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6181" w14:textId="77777777" w:rsidR="00ED0DF2" w:rsidRPr="000B7B43" w:rsidRDefault="00ED0DF2" w:rsidP="00ED0DF2">
      <w:pPr>
        <w:pStyle w:val="NoSpacing"/>
        <w:jc w:val="center"/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>Министерство образования и науки Российской Федерации</w:t>
      </w:r>
    </w:p>
    <w:p w14:paraId="415F7E82" w14:textId="77777777" w:rsidR="00ED0DF2" w:rsidRPr="000B7B43" w:rsidRDefault="00ED0DF2" w:rsidP="00ED0DF2">
      <w:pPr>
        <w:pStyle w:val="NoSpacing"/>
        <w:jc w:val="center"/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>Федеральное  государственное бюджетное образовательное учреждение высшего профессионального образования</w:t>
      </w:r>
    </w:p>
    <w:p w14:paraId="0785299B" w14:textId="77777777" w:rsidR="00ED0DF2" w:rsidRPr="000B7B43" w:rsidRDefault="00ED0DF2" w:rsidP="00ED0DF2">
      <w:pPr>
        <w:pStyle w:val="NoSpacing"/>
        <w:jc w:val="center"/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>«Санкт-Петербургский государственный электротехнический университет</w:t>
      </w:r>
    </w:p>
    <w:p w14:paraId="1A99D3C3" w14:textId="77777777" w:rsidR="00ED0DF2" w:rsidRPr="000B7B43" w:rsidRDefault="00ED0DF2" w:rsidP="00ED0DF2">
      <w:pPr>
        <w:pStyle w:val="NoSpacing"/>
        <w:jc w:val="center"/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 xml:space="preserve">“ЛЭТИ” </w:t>
      </w:r>
      <w:proofErr w:type="spellStart"/>
      <w:r w:rsidRPr="000B7B43">
        <w:rPr>
          <w:rFonts w:ascii="Times New Roman" w:hAnsi="Times New Roman" w:cs="Times New Roman" w:hint="cs"/>
          <w:sz w:val="24"/>
          <w:szCs w:val="24"/>
        </w:rPr>
        <w:t>им.В.И.Ульянова</w:t>
      </w:r>
      <w:proofErr w:type="spellEnd"/>
      <w:r w:rsidRPr="000B7B43">
        <w:rPr>
          <w:rFonts w:ascii="Times New Roman" w:hAnsi="Times New Roman" w:cs="Times New Roman" w:hint="cs"/>
          <w:sz w:val="24"/>
          <w:szCs w:val="24"/>
        </w:rPr>
        <w:t xml:space="preserve"> (Ленина) »</w:t>
      </w:r>
    </w:p>
    <w:p w14:paraId="1A5D9903" w14:textId="77777777" w:rsidR="00ED0DF2" w:rsidRPr="000B7B43" w:rsidRDefault="00ED0DF2" w:rsidP="00ED0DF2">
      <w:pPr>
        <w:pStyle w:val="NoSpacing"/>
        <w:jc w:val="center"/>
        <w:rPr>
          <w:rFonts w:ascii="Times New Roman" w:hAnsi="Times New Roman" w:cs="Times New Roman" w:hint="cs"/>
          <w:sz w:val="24"/>
          <w:szCs w:val="24"/>
        </w:rPr>
      </w:pPr>
    </w:p>
    <w:p w14:paraId="13C3D246" w14:textId="77777777" w:rsidR="00ED0DF2" w:rsidRPr="000B7B43" w:rsidRDefault="00ED0DF2" w:rsidP="00ED0DF2">
      <w:pPr>
        <w:pStyle w:val="NoSpacing"/>
        <w:jc w:val="center"/>
        <w:rPr>
          <w:rFonts w:ascii="Times New Roman" w:hAnsi="Times New Roman" w:cs="Times New Roman" w:hint="cs"/>
          <w:sz w:val="24"/>
          <w:szCs w:val="24"/>
        </w:rPr>
      </w:pPr>
    </w:p>
    <w:p w14:paraId="5A667429" w14:textId="77777777" w:rsidR="00ED0DF2" w:rsidRPr="000B7B43" w:rsidRDefault="00ED0DF2" w:rsidP="00ED0DF2">
      <w:pPr>
        <w:ind w:left="7080"/>
        <w:jc w:val="center"/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>Кафедра МОЭВМ</w:t>
      </w:r>
    </w:p>
    <w:p w14:paraId="27833398" w14:textId="77777777" w:rsidR="00ED0DF2" w:rsidRPr="000B7B43" w:rsidRDefault="00ED0DF2" w:rsidP="00ED0DF2">
      <w:pPr>
        <w:jc w:val="center"/>
        <w:rPr>
          <w:rFonts w:ascii="Times New Roman" w:hAnsi="Times New Roman" w:cs="Times New Roman" w:hint="cs"/>
        </w:rPr>
      </w:pPr>
    </w:p>
    <w:p w14:paraId="6F5F1ADE" w14:textId="77777777" w:rsidR="00ED0DF2" w:rsidRPr="000B7B43" w:rsidRDefault="00ED0DF2" w:rsidP="00ED0DF2">
      <w:pPr>
        <w:spacing w:after="60"/>
        <w:rPr>
          <w:rFonts w:ascii="Times New Roman" w:hAnsi="Times New Roman" w:cs="Times New Roman" w:hint="cs"/>
          <w:sz w:val="24"/>
          <w:szCs w:val="24"/>
        </w:rPr>
      </w:pPr>
    </w:p>
    <w:p w14:paraId="2E96AFE2" w14:textId="77777777" w:rsidR="00ED0DF2" w:rsidRPr="000B7B43" w:rsidRDefault="00ED0DF2" w:rsidP="00ED0DF2">
      <w:pPr>
        <w:spacing w:after="60"/>
        <w:rPr>
          <w:rFonts w:ascii="Times New Roman" w:hAnsi="Times New Roman" w:cs="Times New Roman" w:hint="cs"/>
          <w:sz w:val="24"/>
          <w:szCs w:val="24"/>
        </w:rPr>
      </w:pPr>
    </w:p>
    <w:p w14:paraId="65E646E4" w14:textId="77777777" w:rsidR="00ED0DF2" w:rsidRPr="000B7B43" w:rsidRDefault="00ED0DF2" w:rsidP="00ED0DF2">
      <w:pPr>
        <w:spacing w:after="60"/>
        <w:rPr>
          <w:rFonts w:ascii="Times New Roman" w:hAnsi="Times New Roman" w:cs="Times New Roman" w:hint="cs"/>
          <w:sz w:val="24"/>
          <w:szCs w:val="24"/>
        </w:rPr>
      </w:pPr>
    </w:p>
    <w:p w14:paraId="4E3A9835" w14:textId="77777777" w:rsidR="00ED0DF2" w:rsidRPr="000B7B43" w:rsidRDefault="00ED0DF2" w:rsidP="00ED0DF2">
      <w:pPr>
        <w:spacing w:after="60"/>
        <w:ind w:firstLine="720"/>
        <w:jc w:val="right"/>
        <w:rPr>
          <w:rFonts w:ascii="Times New Roman" w:hAnsi="Times New Roman" w:cs="Times New Roman" w:hint="cs"/>
          <w:sz w:val="24"/>
          <w:szCs w:val="24"/>
        </w:rPr>
      </w:pPr>
    </w:p>
    <w:p w14:paraId="38EDFB00" w14:textId="77777777" w:rsidR="00ED0DF2" w:rsidRPr="000B7B43" w:rsidRDefault="00ED0DF2" w:rsidP="00ED0DF2">
      <w:pPr>
        <w:spacing w:after="60"/>
        <w:ind w:firstLine="720"/>
        <w:jc w:val="center"/>
        <w:rPr>
          <w:rFonts w:ascii="Times New Roman" w:hAnsi="Times New Roman" w:cs="Times New Roman" w:hint="cs"/>
          <w:b/>
          <w:bCs/>
          <w:sz w:val="32"/>
          <w:szCs w:val="32"/>
        </w:rPr>
      </w:pPr>
      <w:r w:rsidRPr="000B7B43">
        <w:rPr>
          <w:rFonts w:ascii="Times New Roman" w:hAnsi="Times New Roman" w:cs="Times New Roman" w:hint="cs"/>
          <w:b/>
          <w:bCs/>
          <w:sz w:val="32"/>
          <w:szCs w:val="32"/>
        </w:rPr>
        <w:t>ОТЧЕТ</w:t>
      </w:r>
    </w:p>
    <w:p w14:paraId="1CC30F5C" w14:textId="2D239DC0" w:rsidR="00ED0DF2" w:rsidRPr="000B7B43" w:rsidRDefault="00ED0DF2" w:rsidP="00ED0DF2">
      <w:pPr>
        <w:spacing w:after="6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7B43">
        <w:rPr>
          <w:rFonts w:ascii="Times New Roman" w:hAnsi="Times New Roman" w:cs="Times New Roman" w:hint="cs"/>
          <w:b/>
          <w:bCs/>
          <w:sz w:val="32"/>
          <w:szCs w:val="32"/>
        </w:rPr>
        <w:t xml:space="preserve">по лабораторно-практической работе № </w:t>
      </w:r>
      <w:r w:rsidR="000B7B43" w:rsidRPr="000B7B43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2310688" w14:textId="31602F31" w:rsidR="00ED0DF2" w:rsidRPr="000B7B43" w:rsidRDefault="00ED0DF2" w:rsidP="00ED0DF2">
      <w:pPr>
        <w:spacing w:after="60"/>
        <w:ind w:firstLine="720"/>
        <w:jc w:val="center"/>
        <w:rPr>
          <w:rFonts w:ascii="Times New Roman" w:hAnsi="Times New Roman" w:cs="Times New Roman" w:hint="cs"/>
          <w:b/>
          <w:bCs/>
          <w:sz w:val="32"/>
          <w:szCs w:val="32"/>
        </w:rPr>
      </w:pPr>
      <w:r w:rsidRPr="000B7B43">
        <w:rPr>
          <w:rFonts w:ascii="Times New Roman" w:hAnsi="Times New Roman" w:cs="Times New Roman" w:hint="cs"/>
          <w:b/>
          <w:bCs/>
          <w:sz w:val="32"/>
          <w:szCs w:val="32"/>
        </w:rPr>
        <w:t>«</w:t>
      </w:r>
      <w:r w:rsidR="000B7B43">
        <w:rPr>
          <w:rFonts w:ascii="Times New Roman" w:hAnsi="Times New Roman" w:cs="Times New Roman"/>
          <w:b/>
          <w:kern w:val="28"/>
          <w:sz w:val="32"/>
          <w:szCs w:val="32"/>
        </w:rPr>
        <w:t>Разработка интерфейса пользователя</w:t>
      </w:r>
      <w:r w:rsidRPr="000B7B43">
        <w:rPr>
          <w:rFonts w:ascii="Times New Roman" w:hAnsi="Times New Roman" w:cs="Times New Roman" w:hint="cs"/>
          <w:b/>
          <w:bCs/>
          <w:sz w:val="32"/>
          <w:szCs w:val="32"/>
        </w:rPr>
        <w:t>»</w:t>
      </w:r>
    </w:p>
    <w:p w14:paraId="2DD4352C" w14:textId="3BE456EB" w:rsidR="00ED0DF2" w:rsidRPr="000B7B43" w:rsidRDefault="00ED0DF2" w:rsidP="00ED0DF2">
      <w:pPr>
        <w:spacing w:after="60"/>
        <w:ind w:firstLine="720"/>
        <w:jc w:val="center"/>
        <w:rPr>
          <w:rFonts w:ascii="Times New Roman" w:hAnsi="Times New Roman" w:cs="Times New Roman" w:hint="cs"/>
          <w:b/>
          <w:bCs/>
          <w:sz w:val="32"/>
          <w:szCs w:val="32"/>
        </w:rPr>
      </w:pPr>
      <w:r w:rsidRPr="000B7B43">
        <w:rPr>
          <w:rFonts w:ascii="Times New Roman" w:hAnsi="Times New Roman" w:cs="Times New Roman" w:hint="cs"/>
          <w:b/>
          <w:bCs/>
          <w:sz w:val="32"/>
          <w:szCs w:val="32"/>
        </w:rPr>
        <w:t>по дисциплине «</w:t>
      </w:r>
      <w:r w:rsidR="000B7B43">
        <w:rPr>
          <w:rFonts w:ascii="Times New Roman" w:hAnsi="Times New Roman" w:cs="Times New Roman"/>
          <w:b/>
          <w:bCs/>
          <w:sz w:val="32"/>
          <w:szCs w:val="32"/>
        </w:rPr>
        <w:t>Технология объектно-ориентированного программирования и проектирования</w:t>
      </w:r>
      <w:r w:rsidRPr="000B7B43">
        <w:rPr>
          <w:rFonts w:ascii="Times New Roman" w:hAnsi="Times New Roman" w:cs="Times New Roman" w:hint="cs"/>
          <w:b/>
          <w:bCs/>
          <w:sz w:val="32"/>
          <w:szCs w:val="32"/>
        </w:rPr>
        <w:t>»</w:t>
      </w:r>
    </w:p>
    <w:p w14:paraId="4108A171" w14:textId="77777777" w:rsidR="00ED0DF2" w:rsidRPr="000B7B43" w:rsidRDefault="00ED0DF2" w:rsidP="00ED0DF2">
      <w:pPr>
        <w:spacing w:after="60"/>
        <w:ind w:firstLine="720"/>
        <w:jc w:val="center"/>
        <w:rPr>
          <w:rFonts w:ascii="Times New Roman" w:hAnsi="Times New Roman" w:cs="Times New Roman" w:hint="cs"/>
          <w:b/>
          <w:bCs/>
          <w:sz w:val="40"/>
          <w:szCs w:val="40"/>
        </w:rPr>
      </w:pPr>
    </w:p>
    <w:p w14:paraId="03264F56" w14:textId="77777777" w:rsidR="00ED0DF2" w:rsidRPr="000B7B43" w:rsidRDefault="00ED0DF2" w:rsidP="00ED0DF2">
      <w:pPr>
        <w:spacing w:after="60"/>
        <w:ind w:firstLine="720"/>
        <w:jc w:val="center"/>
        <w:rPr>
          <w:rFonts w:ascii="Times New Roman" w:hAnsi="Times New Roman" w:cs="Times New Roman" w:hint="cs"/>
          <w:b/>
          <w:bCs/>
          <w:sz w:val="40"/>
          <w:szCs w:val="40"/>
        </w:rPr>
      </w:pPr>
    </w:p>
    <w:p w14:paraId="6FBE3D34" w14:textId="77777777" w:rsidR="00ED0DF2" w:rsidRPr="000B7B43" w:rsidRDefault="00ED0DF2" w:rsidP="00ED0DF2">
      <w:pPr>
        <w:spacing w:after="60"/>
        <w:ind w:firstLine="720"/>
        <w:jc w:val="center"/>
        <w:rPr>
          <w:rFonts w:ascii="Times New Roman" w:hAnsi="Times New Roman" w:cs="Times New Roman" w:hint="cs"/>
          <w:b/>
          <w:bCs/>
          <w:sz w:val="40"/>
          <w:szCs w:val="40"/>
        </w:rPr>
      </w:pPr>
    </w:p>
    <w:p w14:paraId="703EDF1D" w14:textId="77777777" w:rsidR="00ED0DF2" w:rsidRPr="000B7B43" w:rsidRDefault="00ED0DF2" w:rsidP="00ED0DF2">
      <w:pPr>
        <w:pStyle w:val="NoSpacing"/>
        <w:rPr>
          <w:rFonts w:ascii="Times New Roman" w:hAnsi="Times New Roman" w:cs="Times New Roman" w:hint="cs"/>
        </w:rPr>
      </w:pPr>
    </w:p>
    <w:p w14:paraId="3702499B" w14:textId="4AB63871" w:rsidR="00ED0DF2" w:rsidRPr="000B7B43" w:rsidRDefault="00ED0DF2" w:rsidP="00ED0DF2">
      <w:pPr>
        <w:pStyle w:val="NoSpacing"/>
        <w:rPr>
          <w:rFonts w:ascii="Times New Roman" w:hAnsi="Times New Roman" w:cs="Times New Roman" w:hint="cs"/>
          <w:szCs w:val="24"/>
        </w:rPr>
      </w:pPr>
      <w:r w:rsidRPr="000B7B43">
        <w:rPr>
          <w:rFonts w:ascii="Times New Roman" w:hAnsi="Times New Roman" w:cs="Times New Roman" w:hint="cs"/>
          <w:szCs w:val="24"/>
        </w:rPr>
        <w:t xml:space="preserve">Выполнил </w:t>
      </w:r>
      <w:r w:rsidR="000B7B43">
        <w:rPr>
          <w:rFonts w:ascii="Times New Roman" w:hAnsi="Times New Roman" w:cs="Times New Roman"/>
          <w:szCs w:val="24"/>
        </w:rPr>
        <w:t>Петрук П</w:t>
      </w:r>
      <w:r w:rsidRPr="000B7B43">
        <w:rPr>
          <w:rFonts w:ascii="Times New Roman" w:hAnsi="Times New Roman" w:cs="Times New Roman" w:hint="cs"/>
          <w:szCs w:val="24"/>
        </w:rPr>
        <w:t>.</w:t>
      </w:r>
      <w:r w:rsidR="000B7B43">
        <w:rPr>
          <w:rFonts w:ascii="Times New Roman" w:hAnsi="Times New Roman" w:cs="Times New Roman"/>
          <w:szCs w:val="24"/>
        </w:rPr>
        <w:t xml:space="preserve"> И.</w:t>
      </w:r>
    </w:p>
    <w:p w14:paraId="6DCE92B4" w14:textId="77777777" w:rsidR="00ED0DF2" w:rsidRPr="000B7B43" w:rsidRDefault="00ED0DF2" w:rsidP="00ED0DF2">
      <w:pPr>
        <w:pStyle w:val="NoSpacing"/>
        <w:rPr>
          <w:rFonts w:ascii="Times New Roman" w:hAnsi="Times New Roman" w:cs="Times New Roman" w:hint="cs"/>
          <w:szCs w:val="24"/>
        </w:rPr>
      </w:pPr>
    </w:p>
    <w:p w14:paraId="28DEE39A" w14:textId="77777777" w:rsidR="00ED0DF2" w:rsidRPr="000B7B43" w:rsidRDefault="00ED0DF2" w:rsidP="00ED0DF2">
      <w:pPr>
        <w:pStyle w:val="NoSpacing"/>
        <w:rPr>
          <w:rFonts w:ascii="Times New Roman" w:hAnsi="Times New Roman" w:cs="Times New Roman" w:hint="cs"/>
          <w:szCs w:val="24"/>
        </w:rPr>
      </w:pPr>
      <w:r w:rsidRPr="000B7B43">
        <w:rPr>
          <w:rFonts w:ascii="Times New Roman" w:hAnsi="Times New Roman" w:cs="Times New Roman" w:hint="cs"/>
          <w:szCs w:val="24"/>
        </w:rPr>
        <w:t>Факультет КТИ</w:t>
      </w:r>
    </w:p>
    <w:p w14:paraId="09CE471E" w14:textId="77777777" w:rsidR="00ED0DF2" w:rsidRPr="000B7B43" w:rsidRDefault="00ED0DF2" w:rsidP="00ED0DF2">
      <w:pPr>
        <w:pStyle w:val="NoSpacing"/>
        <w:rPr>
          <w:rFonts w:ascii="Times New Roman" w:hAnsi="Times New Roman" w:cs="Times New Roman" w:hint="cs"/>
          <w:szCs w:val="24"/>
        </w:rPr>
      </w:pPr>
    </w:p>
    <w:p w14:paraId="498AF7E7" w14:textId="6D5E12E1" w:rsidR="00ED0DF2" w:rsidRPr="000B7B43" w:rsidRDefault="00ED0DF2" w:rsidP="00ED0DF2">
      <w:pPr>
        <w:pStyle w:val="NoSpacing"/>
        <w:rPr>
          <w:rFonts w:ascii="Times New Roman" w:hAnsi="Times New Roman" w:cs="Times New Roman" w:hint="cs"/>
          <w:szCs w:val="24"/>
        </w:rPr>
      </w:pPr>
      <w:r w:rsidRPr="000B7B43">
        <w:rPr>
          <w:rFonts w:ascii="Times New Roman" w:hAnsi="Times New Roman" w:cs="Times New Roman" w:hint="cs"/>
          <w:szCs w:val="24"/>
        </w:rPr>
        <w:t xml:space="preserve">Группа № </w:t>
      </w:r>
      <w:r w:rsidR="000B7B43">
        <w:rPr>
          <w:rFonts w:ascii="Times New Roman" w:hAnsi="Times New Roman" w:cs="Times New Roman"/>
          <w:szCs w:val="24"/>
        </w:rPr>
        <w:t>4314</w:t>
      </w:r>
    </w:p>
    <w:p w14:paraId="735546FC" w14:textId="77777777" w:rsidR="00ED0DF2" w:rsidRPr="000B7B43" w:rsidRDefault="00ED0DF2" w:rsidP="00ED0DF2">
      <w:pPr>
        <w:spacing w:after="60"/>
        <w:ind w:firstLine="720"/>
        <w:rPr>
          <w:rFonts w:ascii="Times New Roman" w:hAnsi="Times New Roman" w:cs="Times New Roman" w:hint="cs"/>
          <w:b/>
          <w:bCs/>
          <w:sz w:val="24"/>
          <w:szCs w:val="24"/>
        </w:rPr>
      </w:pPr>
    </w:p>
    <w:p w14:paraId="29912B3B" w14:textId="77777777" w:rsidR="00ED0DF2" w:rsidRPr="000B7B43" w:rsidRDefault="00ED0DF2" w:rsidP="00ED0DF2">
      <w:pPr>
        <w:spacing w:after="60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41344FAC" w14:textId="77777777" w:rsidR="00ED0DF2" w:rsidRPr="000B7B43" w:rsidRDefault="00ED0DF2" w:rsidP="00ED0DF2">
      <w:pPr>
        <w:spacing w:after="60"/>
        <w:jc w:val="both"/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>Подпись преподавателя __________</w:t>
      </w:r>
    </w:p>
    <w:p w14:paraId="0EE16024" w14:textId="77777777" w:rsidR="00ED0DF2" w:rsidRPr="000B7B43" w:rsidRDefault="00ED0DF2" w:rsidP="00ED0DF2">
      <w:pPr>
        <w:spacing w:after="60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7731F2B5" w14:textId="77777777" w:rsidR="00ED0DF2" w:rsidRPr="000B7B43" w:rsidRDefault="00ED0DF2" w:rsidP="00ED0DF2">
      <w:pPr>
        <w:spacing w:after="60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5238FB58" w14:textId="77777777" w:rsidR="00ED0DF2" w:rsidRPr="000B7B43" w:rsidRDefault="00ED0DF2" w:rsidP="00ED0DF2">
      <w:pPr>
        <w:spacing w:after="60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6F0F46E4" w14:textId="77777777" w:rsidR="00ED0DF2" w:rsidRPr="000B7B43" w:rsidRDefault="00ED0DF2" w:rsidP="00ED0DF2">
      <w:pPr>
        <w:spacing w:after="60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381F968F" w14:textId="77777777" w:rsidR="00ED0DF2" w:rsidRPr="000B7B43" w:rsidRDefault="00ED0DF2" w:rsidP="00ED0DF2">
      <w:pPr>
        <w:spacing w:after="60"/>
        <w:rPr>
          <w:rFonts w:ascii="Times New Roman" w:hAnsi="Times New Roman" w:cs="Times New Roman" w:hint="cs"/>
          <w:sz w:val="20"/>
          <w:szCs w:val="20"/>
        </w:rPr>
      </w:pPr>
    </w:p>
    <w:p w14:paraId="2EDFBDD9" w14:textId="77777777" w:rsidR="00ED0DF2" w:rsidRPr="000B7B43" w:rsidRDefault="00ED0DF2" w:rsidP="00ED0DF2">
      <w:pPr>
        <w:spacing w:after="60"/>
        <w:jc w:val="center"/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>Санкт-Петербург</w:t>
      </w:r>
    </w:p>
    <w:p w14:paraId="5882F5C3" w14:textId="6F0D7035" w:rsidR="00ED0DF2" w:rsidRPr="000B7B43" w:rsidRDefault="00ED0DF2" w:rsidP="00ED0DF2">
      <w:pPr>
        <w:spacing w:after="60"/>
        <w:jc w:val="center"/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>20</w:t>
      </w:r>
      <w:r w:rsidR="000B7B43">
        <w:rPr>
          <w:rFonts w:ascii="Times New Roman" w:hAnsi="Times New Roman" w:cs="Times New Roman"/>
          <w:sz w:val="24"/>
          <w:szCs w:val="24"/>
        </w:rPr>
        <w:t>25</w:t>
      </w:r>
      <w:r w:rsidRPr="000B7B43">
        <w:rPr>
          <w:rFonts w:ascii="Times New Roman" w:hAnsi="Times New Roman" w:cs="Times New Roman" w:hint="cs"/>
          <w:sz w:val="24"/>
          <w:szCs w:val="24"/>
        </w:rPr>
        <w:t xml:space="preserve">г  </w:t>
      </w:r>
    </w:p>
    <w:p w14:paraId="3866F227" w14:textId="77777777" w:rsidR="000B7B43" w:rsidRDefault="000B7B43" w:rsidP="00B21E9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F8EA7A" w14:textId="77777777" w:rsidR="000B7B43" w:rsidRDefault="000B7B43" w:rsidP="00B21E9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1B2211" w14:textId="6064896C" w:rsidR="00B21E91" w:rsidRPr="000B7B43" w:rsidRDefault="00B21E91" w:rsidP="00B21E91">
      <w:pPr>
        <w:pStyle w:val="NoSpacing"/>
        <w:jc w:val="center"/>
        <w:rPr>
          <w:rFonts w:ascii="Times New Roman" w:hAnsi="Times New Roman" w:cs="Times New Roman" w:hint="cs"/>
          <w:b/>
          <w:sz w:val="28"/>
          <w:szCs w:val="28"/>
        </w:rPr>
      </w:pPr>
      <w:r w:rsidRPr="000B7B43">
        <w:rPr>
          <w:rFonts w:ascii="Times New Roman" w:hAnsi="Times New Roman" w:cs="Times New Roman" w:hint="cs"/>
          <w:b/>
          <w:sz w:val="28"/>
          <w:szCs w:val="28"/>
        </w:rPr>
        <w:lastRenderedPageBreak/>
        <w:t>Цель работы</w:t>
      </w:r>
    </w:p>
    <w:p w14:paraId="32F6B30E" w14:textId="77777777" w:rsidR="00B21E91" w:rsidRPr="000B7B43" w:rsidRDefault="00B21E91" w:rsidP="00B21E91">
      <w:pPr>
        <w:pStyle w:val="NoSpacing"/>
        <w:jc w:val="center"/>
        <w:rPr>
          <w:rFonts w:ascii="Times New Roman" w:hAnsi="Times New Roman" w:cs="Times New Roman" w:hint="cs"/>
          <w:b/>
          <w:sz w:val="28"/>
          <w:szCs w:val="28"/>
        </w:rPr>
      </w:pPr>
    </w:p>
    <w:p w14:paraId="3D3FE180" w14:textId="29421306" w:rsidR="00B21E91" w:rsidRPr="00FC73E9" w:rsidRDefault="000B7B43" w:rsidP="00B21E91">
      <w:pPr>
        <w:pStyle w:val="NoSpacing"/>
        <w:ind w:firstLine="708"/>
        <w:rPr>
          <w:rFonts w:ascii="Times New Roman" w:hAnsi="Times New Roman" w:cs="Times New Roman" w:hint="cs"/>
          <w:sz w:val="28"/>
          <w:szCs w:val="28"/>
        </w:rPr>
      </w:pPr>
      <w:r w:rsidRPr="00FC73E9">
        <w:rPr>
          <w:rFonts w:ascii="Times New Roman" w:hAnsi="Times New Roman" w:cs="Times New Roman"/>
          <w:sz w:val="28"/>
          <w:szCs w:val="28"/>
        </w:rPr>
        <w:t>Знакомство с правилами построения экранной формы.</w:t>
      </w:r>
    </w:p>
    <w:p w14:paraId="56BAB4EE" w14:textId="77777777" w:rsidR="00B21E91" w:rsidRPr="000B7B43" w:rsidRDefault="00B21E91" w:rsidP="00B21E91">
      <w:pPr>
        <w:rPr>
          <w:rFonts w:ascii="Times New Roman" w:hAnsi="Times New Roman" w:cs="Times New Roman" w:hint="cs"/>
          <w:sz w:val="24"/>
          <w:szCs w:val="24"/>
        </w:rPr>
      </w:pPr>
      <w:r w:rsidRPr="000B7B43">
        <w:rPr>
          <w:rFonts w:ascii="Times New Roman" w:hAnsi="Times New Roman" w:cs="Times New Roman" w:hint="cs"/>
          <w:sz w:val="24"/>
          <w:szCs w:val="24"/>
        </w:rPr>
        <w:t xml:space="preserve"> </w:t>
      </w:r>
    </w:p>
    <w:p w14:paraId="53BBE899" w14:textId="7DC7F10B" w:rsidR="00B21E91" w:rsidRDefault="00B21E91" w:rsidP="00B21E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7B43">
        <w:rPr>
          <w:rFonts w:ascii="Times New Roman" w:hAnsi="Times New Roman" w:cs="Times New Roman" w:hint="cs"/>
          <w:b/>
          <w:sz w:val="28"/>
          <w:szCs w:val="28"/>
        </w:rPr>
        <w:t xml:space="preserve">Описание </w:t>
      </w:r>
      <w:r w:rsidR="000B7B43">
        <w:rPr>
          <w:rFonts w:ascii="Times New Roman" w:hAnsi="Times New Roman" w:cs="Times New Roman"/>
          <w:b/>
          <w:sz w:val="28"/>
          <w:szCs w:val="28"/>
        </w:rPr>
        <w:t>назначения экранной формы</w:t>
      </w:r>
    </w:p>
    <w:p w14:paraId="0EC19638" w14:textId="4EB55C4E" w:rsidR="007A6654" w:rsidRPr="007A6654" w:rsidRDefault="000B7B43" w:rsidP="000B7B43">
      <w:pPr>
        <w:rPr>
          <w:rFonts w:ascii="Times New Roman" w:hAnsi="Times New Roman" w:cs="Times New Roman" w:hint="cs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Форма предназначена для автоматизации работы диспетчера автобусного парка. Диспетчер может добавлять, изменять и удалять информацию о водителе, информацию о маршрутах и график движения автобусов.</w:t>
      </w:r>
      <w:r w:rsidR="007A6654">
        <w:rPr>
          <w:rFonts w:ascii="Times New Roman" w:hAnsi="Times New Roman" w:cs="Times New Roman"/>
          <w:bCs/>
          <w:sz w:val="28"/>
          <w:szCs w:val="28"/>
        </w:rPr>
        <w:t xml:space="preserve"> Помимо вышеперечисленных функций, в форме представлена сортировка и поиск по конкретному значению из списка.</w:t>
      </w:r>
    </w:p>
    <w:p w14:paraId="74838694" w14:textId="44A5469F" w:rsidR="00A20630" w:rsidRDefault="0099623A" w:rsidP="007A6654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7B43">
        <w:rPr>
          <w:rFonts w:ascii="Times New Roman" w:hAnsi="Times New Roman" w:cs="Times New Roman" w:hint="cs"/>
          <w:b/>
          <w:sz w:val="28"/>
          <w:szCs w:val="28"/>
        </w:rPr>
        <w:t xml:space="preserve">Описание </w:t>
      </w:r>
      <w:proofErr w:type="gramStart"/>
      <w:r w:rsidRPr="000B7B43">
        <w:rPr>
          <w:rFonts w:ascii="Times New Roman" w:hAnsi="Times New Roman" w:cs="Times New Roman" w:hint="cs"/>
          <w:b/>
          <w:sz w:val="28"/>
          <w:szCs w:val="28"/>
        </w:rPr>
        <w:t>проверки  работоспособности</w:t>
      </w:r>
      <w:proofErr w:type="gramEnd"/>
      <w:r w:rsidRPr="000B7B43">
        <w:rPr>
          <w:rFonts w:ascii="Times New Roman" w:hAnsi="Times New Roman" w:cs="Times New Roman" w:hint="cs"/>
          <w:b/>
          <w:sz w:val="28"/>
          <w:szCs w:val="28"/>
        </w:rPr>
        <w:t xml:space="preserve"> приложения</w:t>
      </w:r>
    </w:p>
    <w:p w14:paraId="0DD311E8" w14:textId="117CDAB2" w:rsidR="007A6654" w:rsidRDefault="007A6654" w:rsidP="007A6654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Полную работоспособность приложения и все его элементы можно увидеть на примерах 1 и 2.</w:t>
      </w:r>
    </w:p>
    <w:p w14:paraId="34701296" w14:textId="2C4D5433" w:rsidR="007A6654" w:rsidRDefault="007A6654" w:rsidP="007A6654">
      <w:pPr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A665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FB735B9" wp14:editId="5D0A4578">
            <wp:extent cx="5940425" cy="3999230"/>
            <wp:effectExtent l="0" t="0" r="0" b="0"/>
            <wp:docPr id="151596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9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>Пример 1</w:t>
      </w:r>
    </w:p>
    <w:p w14:paraId="605C97F2" w14:textId="08F0183C" w:rsidR="007A6654" w:rsidRDefault="007A6654" w:rsidP="007A6654">
      <w:pPr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A665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2984B01" wp14:editId="3782577B">
            <wp:extent cx="1701800" cy="1371600"/>
            <wp:effectExtent l="0" t="0" r="0" b="0"/>
            <wp:docPr id="170340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0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82AC" w14:textId="74D0D681" w:rsidR="007A6654" w:rsidRPr="007A6654" w:rsidRDefault="007A6654" w:rsidP="007A6654">
      <w:pPr>
        <w:ind w:left="360"/>
        <w:jc w:val="center"/>
        <w:rPr>
          <w:rFonts w:ascii="Times New Roman" w:hAnsi="Times New Roman" w:cs="Times New Roman" w:hint="cs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Пример 2</w:t>
      </w:r>
    </w:p>
    <w:p w14:paraId="74CEC1D1" w14:textId="515E5883" w:rsidR="00A20630" w:rsidRPr="000B7B43" w:rsidRDefault="00A20630" w:rsidP="0099623A">
      <w:pPr>
        <w:ind w:left="360"/>
        <w:rPr>
          <w:rFonts w:ascii="Times New Roman" w:hAnsi="Times New Roman" w:cs="Times New Roman" w:hint="cs"/>
          <w:sz w:val="24"/>
          <w:szCs w:val="24"/>
        </w:rPr>
      </w:pPr>
    </w:p>
    <w:p w14:paraId="305FA13A" w14:textId="0B943A49" w:rsidR="007A6654" w:rsidRDefault="00A20630" w:rsidP="00AD50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6654">
        <w:rPr>
          <w:rFonts w:ascii="Times New Roman" w:hAnsi="Times New Roman" w:cs="Times New Roman" w:hint="cs"/>
          <w:b/>
          <w:color w:val="3F5FBF"/>
          <w:sz w:val="28"/>
          <w:szCs w:val="28"/>
        </w:rPr>
        <w:t xml:space="preserve"> </w:t>
      </w:r>
      <w:r w:rsidRPr="000B7B43">
        <w:rPr>
          <w:rFonts w:ascii="Times New Roman" w:hAnsi="Times New Roman" w:cs="Times New Roman" w:hint="cs"/>
          <w:b/>
          <w:sz w:val="28"/>
          <w:szCs w:val="28"/>
        </w:rPr>
        <w:t>Текст</w:t>
      </w:r>
      <w:r w:rsidRPr="000B7B43">
        <w:rPr>
          <w:rFonts w:ascii="Times New Roman" w:hAnsi="Times New Roman" w:cs="Times New Roman" w:hint="cs"/>
          <w:b/>
          <w:sz w:val="28"/>
          <w:szCs w:val="28"/>
          <w:lang w:val="en-US"/>
        </w:rPr>
        <w:t xml:space="preserve"> </w:t>
      </w:r>
      <w:r w:rsidRPr="000B7B43">
        <w:rPr>
          <w:rFonts w:ascii="Times New Roman" w:hAnsi="Times New Roman" w:cs="Times New Roman" w:hint="cs"/>
          <w:b/>
          <w:sz w:val="28"/>
          <w:szCs w:val="28"/>
        </w:rPr>
        <w:t>программы</w:t>
      </w:r>
    </w:p>
    <w:p w14:paraId="26ACFB19" w14:textId="77777777" w:rsidR="00AD50E0" w:rsidRDefault="00AD50E0" w:rsidP="00AD50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6D8E96" w14:textId="77777777" w:rsidR="00AD50E0" w:rsidRPr="007A6654" w:rsidRDefault="00AD50E0" w:rsidP="00AD50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7EE035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javax.swing</w:t>
      </w:r>
      <w:proofErr w:type="spellEnd"/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14:paraId="5C6C2CAA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javax.swing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table.DefaultTableModel</w:t>
      </w:r>
      <w:proofErr w:type="spellEnd"/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FA66AD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41CA6B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FFF6755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>public class App {</w:t>
      </w:r>
    </w:p>
    <w:p w14:paraId="542BD01D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DefaultTableModel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model;</w:t>
      </w:r>
    </w:p>
    <w:p w14:paraId="2FDBD721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D8EABA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edit;</w:t>
      </w:r>
    </w:p>
    <w:p w14:paraId="5FB19DF6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add;</w:t>
      </w:r>
    </w:p>
    <w:p w14:paraId="3C05CFA4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delete;</w:t>
      </w:r>
    </w:p>
    <w:p w14:paraId="45FBA849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JToolBar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toolBar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73CCF6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JTable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list;</w:t>
      </w:r>
    </w:p>
    <w:p w14:paraId="0F8AEE69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E8DAFB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JComboBox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driver;</w:t>
      </w:r>
    </w:p>
    <w:p w14:paraId="0325A8CD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JScrollPane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scroll;</w:t>
      </w:r>
    </w:p>
    <w:p w14:paraId="56C97D3D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AD672EB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0035F1C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// setting up the app frame</w:t>
      </w:r>
    </w:p>
    <w:p w14:paraId="7C64A8C8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"Bus Parking");</w:t>
      </w:r>
    </w:p>
    <w:p w14:paraId="3CAC0B46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appFrame.setSize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(500,300);</w:t>
      </w:r>
    </w:p>
    <w:p w14:paraId="2F39579E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appFrame.setLocation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(100,100);</w:t>
      </w:r>
    </w:p>
    <w:p w14:paraId="45E32469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appFrame.setDefaultCloseOperation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JFrame.EXIT_ON_CLOSE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F8AC15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FEE769A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// adding buttons</w:t>
      </w:r>
    </w:p>
    <w:p w14:paraId="1A48A4AD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edit = new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("Edit");</w:t>
      </w:r>
    </w:p>
    <w:p w14:paraId="6FE23332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add = new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("Add");</w:t>
      </w:r>
    </w:p>
    <w:p w14:paraId="53D307C3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delete = new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("Delete");</w:t>
      </w:r>
    </w:p>
    <w:p w14:paraId="61DDB4C1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16C460E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// tips while hovering the buttons</w:t>
      </w:r>
    </w:p>
    <w:p w14:paraId="01C836D2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edit.setToolTipText</w:t>
      </w:r>
      <w:proofErr w:type="spellEnd"/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("Save drivers list");</w:t>
      </w:r>
    </w:p>
    <w:p w14:paraId="78EBBE73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add.setToolTipText</w:t>
      </w:r>
      <w:proofErr w:type="spellEnd"/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("Add new element to the table");</w:t>
      </w:r>
    </w:p>
    <w:p w14:paraId="06F62969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delete.setToolTipText</w:t>
      </w:r>
      <w:proofErr w:type="spellEnd"/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("Export the table to a .txt file");</w:t>
      </w:r>
    </w:p>
    <w:p w14:paraId="2C9F4D47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664761B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// setting up toolbar and adding buttons</w:t>
      </w:r>
    </w:p>
    <w:p w14:paraId="0713D76F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toolBar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JToolBar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("Toolbar");</w:t>
      </w:r>
    </w:p>
    <w:p w14:paraId="1F3C66E9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toolBar.add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(edit);</w:t>
      </w:r>
    </w:p>
    <w:p w14:paraId="6B44CB37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toolBar.add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(add);</w:t>
      </w:r>
    </w:p>
    <w:p w14:paraId="4934DD43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toolBar.add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(delete);</w:t>
      </w:r>
    </w:p>
    <w:p w14:paraId="0C193CEB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appFrame.setLayout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BorderLayout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F42B43A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toolBar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BorderLayout.NORTH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08D907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77AD814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// filling the table out</w:t>
      </w:r>
    </w:p>
    <w:p w14:paraId="1EC05EBE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] options = {"Bus", "Driver", "Route", "Schedule", "Violations"};</w:t>
      </w:r>
    </w:p>
    <w:p w14:paraId="54FF72F1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String[][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] data = {{"57", "Pyotr Petrov", "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Mostovik-Sergiev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Posad", "6AM-10PM", "None"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},{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"75K", "Ivan Ivanov", "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Vasilyevskoe-Mostovik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", "8AM-11PM", "Late to work: 15min!"}};</w:t>
      </w:r>
    </w:p>
    <w:p w14:paraId="66E9722C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model = new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DefaultTableModel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data, options);</w:t>
      </w:r>
    </w:p>
    <w:p w14:paraId="24CDEE08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list = new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JTable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(model);</w:t>
      </w:r>
    </w:p>
    <w:p w14:paraId="0B317FE7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scroll = new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JScrollPane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(list);</w:t>
      </w:r>
    </w:p>
    <w:p w14:paraId="05046FFA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6487FFF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scroll,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BorderLayout.CENTER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663199F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2DAED9C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// search bar at the bottom</w:t>
      </w:r>
    </w:p>
    <w:p w14:paraId="33DA5576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search_label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JLabel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"Search by");</w:t>
      </w:r>
    </w:p>
    <w:p w14:paraId="5A0D56E6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driver = new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JComboBox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String[]{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"Driver", "Bus", "Route"});</w:t>
      </w:r>
    </w:p>
    <w:p w14:paraId="4CCB96E3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JTextField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Enter..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9685A6E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filter = new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JButton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("Search");</w:t>
      </w:r>
    </w:p>
    <w:p w14:paraId="7362113D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JPanel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filterPanel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JPanel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3C44DA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filterPanel.add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search_label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2A240D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filterPanel.add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(driver);</w:t>
      </w:r>
    </w:p>
    <w:p w14:paraId="56B60427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filterPanel.add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CA288F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filterPanel.add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(filter);</w:t>
      </w:r>
    </w:p>
    <w:p w14:paraId="2982A801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appFrame.add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filterPanel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BorderLayout.SOUTH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73EEBB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E9A3089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appFrame.setVisible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(true);</w:t>
      </w:r>
    </w:p>
    <w:p w14:paraId="3C44BEE1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5B7FAD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53DE3B2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AD50E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D50E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254E0F5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    new App(</w:t>
      </w:r>
      <w:proofErr w:type="gramStart"/>
      <w:r w:rsidRPr="00AD50E0">
        <w:rPr>
          <w:rFonts w:ascii="Times New Roman" w:hAnsi="Times New Roman" w:cs="Times New Roman"/>
          <w:sz w:val="24"/>
          <w:szCs w:val="24"/>
          <w:lang w:val="en-US"/>
        </w:rPr>
        <w:t>).show</w:t>
      </w:r>
      <w:proofErr w:type="gramEnd"/>
      <w:r w:rsidRPr="00AD50E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D46E0CF" w14:textId="77777777" w:rsidR="00AD50E0" w:rsidRPr="00AD50E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D230C62" w14:textId="132B3BD2" w:rsidR="00A20630" w:rsidRDefault="00AD50E0" w:rsidP="00AD50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0E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EFF3F2" w14:textId="2AC89074" w:rsidR="007A6654" w:rsidRDefault="007A6654" w:rsidP="007A665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68049FF" w14:textId="3EA4C47A" w:rsidR="007A6654" w:rsidRPr="00AD50E0" w:rsidRDefault="007A6654" w:rsidP="007A6654">
      <w:pPr>
        <w:ind w:left="360"/>
        <w:rPr>
          <w:rFonts w:ascii="Times New Roman" w:hAnsi="Times New Roman" w:cs="Times New Roman"/>
          <w:sz w:val="28"/>
          <w:szCs w:val="28"/>
        </w:rPr>
      </w:pPr>
      <w:r w:rsidRPr="00AD50E0">
        <w:rPr>
          <w:rFonts w:ascii="Times New Roman" w:hAnsi="Times New Roman" w:cs="Times New Roman"/>
          <w:sz w:val="28"/>
          <w:szCs w:val="28"/>
        </w:rPr>
        <w:t xml:space="preserve">В ходе выполнения работы я научился создавать экранные формы на языке </w:t>
      </w:r>
      <w:r w:rsidRPr="00AD50E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D50E0">
        <w:rPr>
          <w:rFonts w:ascii="Times New Roman" w:hAnsi="Times New Roman" w:cs="Times New Roman"/>
          <w:sz w:val="28"/>
          <w:szCs w:val="28"/>
        </w:rPr>
        <w:t xml:space="preserve"> </w:t>
      </w:r>
      <w:r w:rsidRPr="00AD50E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D50E0">
        <w:rPr>
          <w:rFonts w:ascii="Times New Roman" w:hAnsi="Times New Roman" w:cs="Times New Roman"/>
          <w:sz w:val="28"/>
          <w:szCs w:val="28"/>
        </w:rPr>
        <w:t xml:space="preserve"> использованием библиотеки </w:t>
      </w:r>
      <w:r w:rsidRPr="00AD50E0">
        <w:rPr>
          <w:rFonts w:ascii="Times New Roman" w:hAnsi="Times New Roman" w:cs="Times New Roman"/>
          <w:sz w:val="28"/>
          <w:szCs w:val="28"/>
          <w:lang w:val="en-US"/>
        </w:rPr>
        <w:t>Swing</w:t>
      </w:r>
      <w:r w:rsidRPr="00AD50E0">
        <w:rPr>
          <w:rFonts w:ascii="Times New Roman" w:hAnsi="Times New Roman" w:cs="Times New Roman"/>
          <w:sz w:val="28"/>
          <w:szCs w:val="28"/>
        </w:rPr>
        <w:t>, а также ознакомился с базовыми элементами графического оформления программы.</w:t>
      </w:r>
    </w:p>
    <w:sectPr w:rsidR="007A6654" w:rsidRPr="00AD5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78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B7B43"/>
    <w:rsid w:val="006760EC"/>
    <w:rsid w:val="007A6654"/>
    <w:rsid w:val="008B6FF9"/>
    <w:rsid w:val="0099623A"/>
    <w:rsid w:val="00A20630"/>
    <w:rsid w:val="00AB4486"/>
    <w:rsid w:val="00AD50E0"/>
    <w:rsid w:val="00B21E91"/>
    <w:rsid w:val="00B47CE6"/>
    <w:rsid w:val="00ED0DF2"/>
    <w:rsid w:val="00FC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3B776"/>
  <w15:docId w15:val="{19F09291-1F91-E24E-ACF4-04171CA3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0DF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21E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63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654"/>
    <w:rPr>
      <w:rFonts w:ascii="Courier New" w:eastAsia="Times New Roman" w:hAnsi="Courier New" w:cs="Courier New"/>
      <w:sz w:val="20"/>
      <w:szCs w:val="20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584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Pyotr Petruk</cp:lastModifiedBy>
  <cp:revision>2</cp:revision>
  <dcterms:created xsi:type="dcterms:W3CDTF">2025-09-27T13:25:00Z</dcterms:created>
  <dcterms:modified xsi:type="dcterms:W3CDTF">2025-09-27T13:25:00Z</dcterms:modified>
</cp:coreProperties>
</file>