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F5" w:rsidRPr="003969B2" w:rsidRDefault="00D105F5">
      <w:pPr>
        <w:rPr>
          <w:lang w:val="en-US"/>
        </w:rPr>
      </w:pPr>
      <w:r>
        <w:rPr>
          <w:lang w:val="en-US"/>
        </w:rPr>
        <w:t>This data is Good for you</w:t>
      </w:r>
    </w:p>
    <w:sectPr w:rsidR="00D105F5" w:rsidRPr="003969B2" w:rsidSect="00BE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compat/>
  <w:rsids>
    <w:rsidRoot w:val="003969B2"/>
    <w:rsid w:val="000D6ADA"/>
    <w:rsid w:val="003969B2"/>
    <w:rsid w:val="004105FE"/>
    <w:rsid w:val="00607F5D"/>
    <w:rsid w:val="00AA6503"/>
    <w:rsid w:val="00BE2B7B"/>
    <w:rsid w:val="00CB2BC4"/>
    <w:rsid w:val="00D1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2019-08-06T20:42:00Z</dcterms:created>
  <dcterms:modified xsi:type="dcterms:W3CDTF">2019-08-06T21:23:00Z</dcterms:modified>
</cp:coreProperties>
</file>