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463D8E7" w:rsidP="476AEEAE" w:rsidRDefault="5463D8E7" w14:paraId="766D1EB5" w14:textId="7B4B3A45">
      <w:pPr>
        <w:pStyle w:val="Heading1"/>
        <w:rPr>
          <w:sz w:val="36"/>
          <w:szCs w:val="36"/>
        </w:rPr>
      </w:pPr>
      <w:bookmarkStart w:name="_Toc130674231" w:id="1290307475"/>
      <w:r w:rsidRPr="7B856156" w:rsidR="5463D8E7">
        <w:rPr>
          <w:sz w:val="36"/>
          <w:szCs w:val="36"/>
        </w:rPr>
        <w:t>DriverPass</w:t>
      </w:r>
      <w:r w:rsidRPr="7B856156" w:rsidR="00B56238">
        <w:rPr>
          <w:sz w:val="36"/>
          <w:szCs w:val="36"/>
        </w:rPr>
        <w:t xml:space="preserve"> </w:t>
      </w:r>
      <w:r w:rsidRPr="7B856156" w:rsidR="3FEFAA45">
        <w:rPr>
          <w:sz w:val="36"/>
          <w:szCs w:val="36"/>
        </w:rPr>
        <w:t xml:space="preserve">System </w:t>
      </w:r>
      <w:r w:rsidRPr="7B856156" w:rsidR="3FEFAA45">
        <w:rPr>
          <w:sz w:val="36"/>
          <w:szCs w:val="36"/>
        </w:rPr>
        <w:t xml:space="preserve">and </w:t>
      </w:r>
      <w:r w:rsidRPr="7B856156" w:rsidR="00B56238">
        <w:rPr>
          <w:sz w:val="36"/>
          <w:szCs w:val="36"/>
        </w:rPr>
        <w:t>Bus</w:t>
      </w:r>
      <w:r w:rsidRPr="7B856156" w:rsidR="00B56238">
        <w:rPr>
          <w:sz w:val="36"/>
          <w:szCs w:val="36"/>
        </w:rPr>
        <w:t>iness Requirements</w:t>
      </w:r>
      <w:bookmarkEnd w:id="1290307475"/>
    </w:p>
    <w:p w:rsidR="332D6AD4" w:rsidP="332D6AD4" w:rsidRDefault="332D6AD4" w14:paraId="551148F5" w14:textId="5A82D894">
      <w:pPr>
        <w:pStyle w:val="Normal"/>
      </w:pPr>
    </w:p>
    <w:p w:rsidR="5F446755" w:rsidP="332D6AD4" w:rsidRDefault="5F446755" w14:paraId="73E8A656" w14:textId="7CC7AA72">
      <w:pPr>
        <w:pStyle w:val="NoSpacing"/>
        <w:jc w:val="center"/>
      </w:pPr>
      <w:r w:rsidR="5F446755">
        <w:rPr/>
        <w:t xml:space="preserve">Prepared for: Dr. </w:t>
      </w:r>
      <w:r w:rsidR="144CA925">
        <w:rPr/>
        <w:t>Phillip Davis</w:t>
      </w:r>
    </w:p>
    <w:p w:rsidR="332D6AD4" w:rsidP="332D6AD4" w:rsidRDefault="332D6AD4" w14:paraId="4420AB20" w14:textId="3691CC25">
      <w:pPr>
        <w:pStyle w:val="NoSpacing"/>
        <w:jc w:val="center"/>
      </w:pPr>
      <w:r w:rsidR="5F446755">
        <w:rPr/>
        <w:t>Prepared by: Alexander Ahmann</w:t>
      </w:r>
    </w:p>
    <w:p w:rsidR="7B856156" w:rsidP="7B856156" w:rsidRDefault="7B856156" w14:paraId="67FDBC6F" w14:textId="46EA1653">
      <w:pPr>
        <w:pStyle w:val="NoSpacing"/>
        <w:jc w:val="center"/>
      </w:pPr>
    </w:p>
    <w:p w:rsidR="78C1B030" w:rsidP="7B856156" w:rsidRDefault="78C1B030" w14:paraId="6E3EC30D" w14:textId="53A026C7">
      <w:pPr>
        <w:pStyle w:val="NoSpacing"/>
        <w:jc w:val="center"/>
      </w:pPr>
      <w:r w:rsidR="78C1B030">
        <w:rPr/>
        <w:t>Prepared on: Oct. 7, 2024</w:t>
      </w:r>
    </w:p>
    <w:p w:rsidR="332D6AD4" w:rsidP="332D6AD4" w:rsidRDefault="332D6AD4" w14:paraId="6D9F6976" w14:textId="2364744E">
      <w:pPr>
        <w:pStyle w:val="NoSpacing"/>
        <w:jc w:val="center"/>
      </w:pPr>
    </w:p>
    <w:sdt>
      <w:sdtPr>
        <w:id w:val="1001134504"/>
        <w:docPartObj>
          <w:docPartGallery w:val="Table of Contents"/>
          <w:docPartUnique/>
        </w:docPartObj>
      </w:sdtPr>
      <w:sdtContent>
        <w:p w:rsidR="332D6AD4" w:rsidP="332D6AD4" w:rsidRDefault="332D6AD4" w14:paraId="689231F2" w14:textId="11B9B2AD">
          <w:pPr>
            <w:pStyle w:val="TOC1"/>
            <w:tabs>
              <w:tab w:val="right" w:leader="dot" w:pos="9360"/>
            </w:tabs>
            <w:bidi w:val="0"/>
            <w:rPr>
              <w:rStyle w:val="Hyperlink"/>
            </w:rPr>
          </w:pPr>
          <w:r>
            <w:fldChar w:fldCharType="begin"/>
          </w:r>
          <w:r>
            <w:instrText xml:space="preserve">TOC \o "1-9" \z \u \h</w:instrText>
          </w:r>
          <w:r>
            <w:fldChar w:fldCharType="separate"/>
          </w:r>
          <w:hyperlink w:anchor="_Toc130674231">
            <w:r w:rsidRPr="7B856156" w:rsidR="7B856156">
              <w:rPr>
                <w:rStyle w:val="Hyperlink"/>
              </w:rPr>
              <w:t>DriverPass System and Business Requirements</w:t>
            </w:r>
            <w:r>
              <w:tab/>
            </w:r>
            <w:r>
              <w:fldChar w:fldCharType="begin"/>
            </w:r>
            <w:r>
              <w:instrText xml:space="preserve">PAGEREF _Toc130674231 \h</w:instrText>
            </w:r>
            <w:r>
              <w:fldChar w:fldCharType="separate"/>
            </w:r>
            <w:r w:rsidRPr="7B856156" w:rsidR="7B856156">
              <w:rPr>
                <w:rStyle w:val="Hyperlink"/>
              </w:rPr>
              <w:t>1</w:t>
            </w:r>
            <w:r>
              <w:fldChar w:fldCharType="end"/>
            </w:r>
          </w:hyperlink>
        </w:p>
        <w:p w:rsidR="332D6AD4" w:rsidP="332D6AD4" w:rsidRDefault="332D6AD4" w14:paraId="343F7FFF" w14:textId="036C9F88">
          <w:pPr>
            <w:pStyle w:val="TOC2"/>
            <w:tabs>
              <w:tab w:val="right" w:leader="dot" w:pos="9360"/>
            </w:tabs>
            <w:bidi w:val="0"/>
            <w:rPr>
              <w:rStyle w:val="Hyperlink"/>
            </w:rPr>
          </w:pPr>
          <w:hyperlink w:anchor="_Toc1172406045">
            <w:r w:rsidRPr="7B856156" w:rsidR="7B856156">
              <w:rPr>
                <w:rStyle w:val="Hyperlink"/>
              </w:rPr>
              <w:t>System Components and Design</w:t>
            </w:r>
            <w:r>
              <w:tab/>
            </w:r>
            <w:r>
              <w:fldChar w:fldCharType="begin"/>
            </w:r>
            <w:r>
              <w:instrText xml:space="preserve">PAGEREF _Toc1172406045 \h</w:instrText>
            </w:r>
            <w:r>
              <w:fldChar w:fldCharType="separate"/>
            </w:r>
            <w:r w:rsidRPr="7B856156" w:rsidR="7B856156">
              <w:rPr>
                <w:rStyle w:val="Hyperlink"/>
              </w:rPr>
              <w:t>1</w:t>
            </w:r>
            <w:r>
              <w:fldChar w:fldCharType="end"/>
            </w:r>
          </w:hyperlink>
        </w:p>
        <w:p w:rsidR="332D6AD4" w:rsidP="332D6AD4" w:rsidRDefault="332D6AD4" w14:paraId="5B4F1BBA" w14:textId="0C2A3F0A">
          <w:pPr>
            <w:pStyle w:val="TOC3"/>
            <w:tabs>
              <w:tab w:val="right" w:leader="dot" w:pos="9360"/>
            </w:tabs>
            <w:bidi w:val="0"/>
            <w:rPr>
              <w:rStyle w:val="Hyperlink"/>
            </w:rPr>
          </w:pPr>
          <w:hyperlink w:anchor="_Toc1200005088">
            <w:r w:rsidRPr="7B856156" w:rsidR="7B856156">
              <w:rPr>
                <w:rStyle w:val="Hyperlink"/>
              </w:rPr>
              <w:t>Purpose</w:t>
            </w:r>
            <w:r>
              <w:tab/>
            </w:r>
            <w:r>
              <w:fldChar w:fldCharType="begin"/>
            </w:r>
            <w:r>
              <w:instrText xml:space="preserve">PAGEREF _Toc1200005088 \h</w:instrText>
            </w:r>
            <w:r>
              <w:fldChar w:fldCharType="separate"/>
            </w:r>
            <w:r w:rsidRPr="7B856156" w:rsidR="7B856156">
              <w:rPr>
                <w:rStyle w:val="Hyperlink"/>
              </w:rPr>
              <w:t>1</w:t>
            </w:r>
            <w:r>
              <w:fldChar w:fldCharType="end"/>
            </w:r>
          </w:hyperlink>
        </w:p>
        <w:p w:rsidR="332D6AD4" w:rsidP="332D6AD4" w:rsidRDefault="332D6AD4" w14:paraId="2AF4D1FF" w14:textId="7FD430C5">
          <w:pPr>
            <w:pStyle w:val="TOC3"/>
            <w:tabs>
              <w:tab w:val="right" w:leader="dot" w:pos="9360"/>
            </w:tabs>
            <w:bidi w:val="0"/>
            <w:rPr>
              <w:rStyle w:val="Hyperlink"/>
            </w:rPr>
          </w:pPr>
          <w:hyperlink w:anchor="_Toc756971986">
            <w:r w:rsidRPr="7B856156" w:rsidR="7B856156">
              <w:rPr>
                <w:rStyle w:val="Hyperlink"/>
              </w:rPr>
              <w:t>System Background</w:t>
            </w:r>
            <w:r>
              <w:tab/>
            </w:r>
            <w:r>
              <w:fldChar w:fldCharType="begin"/>
            </w:r>
            <w:r>
              <w:instrText xml:space="preserve">PAGEREF _Toc756971986 \h</w:instrText>
            </w:r>
            <w:r>
              <w:fldChar w:fldCharType="separate"/>
            </w:r>
            <w:r w:rsidRPr="7B856156" w:rsidR="7B856156">
              <w:rPr>
                <w:rStyle w:val="Hyperlink"/>
              </w:rPr>
              <w:t>1</w:t>
            </w:r>
            <w:r>
              <w:fldChar w:fldCharType="end"/>
            </w:r>
          </w:hyperlink>
        </w:p>
        <w:p w:rsidR="332D6AD4" w:rsidP="332D6AD4" w:rsidRDefault="332D6AD4" w14:paraId="3A7A9126" w14:textId="1B74F908">
          <w:pPr>
            <w:pStyle w:val="TOC3"/>
            <w:tabs>
              <w:tab w:val="right" w:leader="dot" w:pos="9360"/>
            </w:tabs>
            <w:bidi w:val="0"/>
            <w:rPr>
              <w:rStyle w:val="Hyperlink"/>
            </w:rPr>
          </w:pPr>
          <w:hyperlink w:anchor="_Toc780042141">
            <w:r w:rsidRPr="7B856156" w:rsidR="7B856156">
              <w:rPr>
                <w:rStyle w:val="Hyperlink"/>
              </w:rPr>
              <w:t>Objectives and Goals</w:t>
            </w:r>
            <w:r>
              <w:tab/>
            </w:r>
            <w:r>
              <w:fldChar w:fldCharType="begin"/>
            </w:r>
            <w:r>
              <w:instrText xml:space="preserve">PAGEREF _Toc780042141 \h</w:instrText>
            </w:r>
            <w:r>
              <w:fldChar w:fldCharType="separate"/>
            </w:r>
            <w:r w:rsidRPr="7B856156" w:rsidR="7B856156">
              <w:rPr>
                <w:rStyle w:val="Hyperlink"/>
              </w:rPr>
              <w:t>2</w:t>
            </w:r>
            <w:r>
              <w:fldChar w:fldCharType="end"/>
            </w:r>
          </w:hyperlink>
        </w:p>
        <w:p w:rsidR="332D6AD4" w:rsidP="332D6AD4" w:rsidRDefault="332D6AD4" w14:paraId="514C7BC4" w14:textId="361AA173">
          <w:pPr>
            <w:pStyle w:val="TOC2"/>
            <w:tabs>
              <w:tab w:val="right" w:leader="dot" w:pos="9360"/>
            </w:tabs>
            <w:bidi w:val="0"/>
            <w:rPr>
              <w:rStyle w:val="Hyperlink"/>
            </w:rPr>
          </w:pPr>
          <w:hyperlink w:anchor="_Toc1432124365">
            <w:r w:rsidRPr="7B856156" w:rsidR="7B856156">
              <w:rPr>
                <w:rStyle w:val="Hyperlink"/>
              </w:rPr>
              <w:t>Requirements</w:t>
            </w:r>
            <w:r>
              <w:tab/>
            </w:r>
            <w:r>
              <w:fldChar w:fldCharType="begin"/>
            </w:r>
            <w:r>
              <w:instrText xml:space="preserve">PAGEREF _Toc1432124365 \h</w:instrText>
            </w:r>
            <w:r>
              <w:fldChar w:fldCharType="separate"/>
            </w:r>
            <w:r w:rsidRPr="7B856156" w:rsidR="7B856156">
              <w:rPr>
                <w:rStyle w:val="Hyperlink"/>
              </w:rPr>
              <w:t>2</w:t>
            </w:r>
            <w:r>
              <w:fldChar w:fldCharType="end"/>
            </w:r>
          </w:hyperlink>
        </w:p>
        <w:p w:rsidR="332D6AD4" w:rsidP="332D6AD4" w:rsidRDefault="332D6AD4" w14:paraId="3597CE8E" w14:textId="36A0B42F">
          <w:pPr>
            <w:pStyle w:val="TOC3"/>
            <w:tabs>
              <w:tab w:val="right" w:leader="dot" w:pos="9360"/>
            </w:tabs>
            <w:bidi w:val="0"/>
            <w:rPr>
              <w:rStyle w:val="Hyperlink"/>
            </w:rPr>
          </w:pPr>
          <w:hyperlink w:anchor="_Toc454168052">
            <w:r w:rsidRPr="7B856156" w:rsidR="7B856156">
              <w:rPr>
                <w:rStyle w:val="Hyperlink"/>
              </w:rPr>
              <w:t>Nonfunctional Requirements</w:t>
            </w:r>
            <w:r>
              <w:tab/>
            </w:r>
            <w:r>
              <w:fldChar w:fldCharType="begin"/>
            </w:r>
            <w:r>
              <w:instrText xml:space="preserve">PAGEREF _Toc454168052 \h</w:instrText>
            </w:r>
            <w:r>
              <w:fldChar w:fldCharType="separate"/>
            </w:r>
            <w:r w:rsidRPr="7B856156" w:rsidR="7B856156">
              <w:rPr>
                <w:rStyle w:val="Hyperlink"/>
              </w:rPr>
              <w:t>2</w:t>
            </w:r>
            <w:r>
              <w:fldChar w:fldCharType="end"/>
            </w:r>
          </w:hyperlink>
        </w:p>
        <w:p w:rsidR="332D6AD4" w:rsidP="332D6AD4" w:rsidRDefault="332D6AD4" w14:paraId="54547D14" w14:textId="03990206">
          <w:pPr>
            <w:pStyle w:val="TOC4"/>
            <w:tabs>
              <w:tab w:val="right" w:leader="dot" w:pos="9360"/>
            </w:tabs>
            <w:bidi w:val="0"/>
            <w:rPr>
              <w:rStyle w:val="Hyperlink"/>
            </w:rPr>
          </w:pPr>
          <w:hyperlink w:anchor="_Toc1179312706">
            <w:r w:rsidRPr="7B856156" w:rsidR="7B856156">
              <w:rPr>
                <w:rStyle w:val="Hyperlink"/>
              </w:rPr>
              <w:t>Performance Requirements</w:t>
            </w:r>
            <w:r>
              <w:tab/>
            </w:r>
            <w:r>
              <w:fldChar w:fldCharType="begin"/>
            </w:r>
            <w:r>
              <w:instrText xml:space="preserve">PAGEREF _Toc1179312706 \h</w:instrText>
            </w:r>
            <w:r>
              <w:fldChar w:fldCharType="separate"/>
            </w:r>
            <w:r w:rsidRPr="7B856156" w:rsidR="7B856156">
              <w:rPr>
                <w:rStyle w:val="Hyperlink"/>
              </w:rPr>
              <w:t>2</w:t>
            </w:r>
            <w:r>
              <w:fldChar w:fldCharType="end"/>
            </w:r>
          </w:hyperlink>
        </w:p>
        <w:p w:rsidR="332D6AD4" w:rsidP="332D6AD4" w:rsidRDefault="332D6AD4" w14:paraId="35960A54" w14:textId="62021187">
          <w:pPr>
            <w:pStyle w:val="TOC4"/>
            <w:tabs>
              <w:tab w:val="right" w:leader="dot" w:pos="9360"/>
            </w:tabs>
            <w:bidi w:val="0"/>
            <w:rPr>
              <w:rStyle w:val="Hyperlink"/>
            </w:rPr>
          </w:pPr>
          <w:hyperlink w:anchor="_Toc261694276">
            <w:r w:rsidRPr="7B856156" w:rsidR="7B856156">
              <w:rPr>
                <w:rStyle w:val="Hyperlink"/>
              </w:rPr>
              <w:t>Accuracy and Precision</w:t>
            </w:r>
            <w:r>
              <w:tab/>
            </w:r>
            <w:r>
              <w:fldChar w:fldCharType="begin"/>
            </w:r>
            <w:r>
              <w:instrText xml:space="preserve">PAGEREF _Toc261694276 \h</w:instrText>
            </w:r>
            <w:r>
              <w:fldChar w:fldCharType="separate"/>
            </w:r>
            <w:r w:rsidRPr="7B856156" w:rsidR="7B856156">
              <w:rPr>
                <w:rStyle w:val="Hyperlink"/>
              </w:rPr>
              <w:t>3</w:t>
            </w:r>
            <w:r>
              <w:fldChar w:fldCharType="end"/>
            </w:r>
          </w:hyperlink>
        </w:p>
        <w:p w:rsidR="332D6AD4" w:rsidP="332D6AD4" w:rsidRDefault="332D6AD4" w14:paraId="426DFD7C" w14:textId="712E6E7C">
          <w:pPr>
            <w:pStyle w:val="TOC4"/>
            <w:tabs>
              <w:tab w:val="right" w:leader="dot" w:pos="9360"/>
            </w:tabs>
            <w:bidi w:val="0"/>
            <w:rPr>
              <w:rStyle w:val="Hyperlink"/>
            </w:rPr>
          </w:pPr>
          <w:hyperlink w:anchor="_Toc687660020">
            <w:r w:rsidRPr="7B856156" w:rsidR="7B856156">
              <w:rPr>
                <w:rStyle w:val="Hyperlink"/>
              </w:rPr>
              <w:t>Platform Constraints</w:t>
            </w:r>
            <w:r>
              <w:tab/>
            </w:r>
            <w:r>
              <w:fldChar w:fldCharType="begin"/>
            </w:r>
            <w:r>
              <w:instrText xml:space="preserve">PAGEREF _Toc687660020 \h</w:instrText>
            </w:r>
            <w:r>
              <w:fldChar w:fldCharType="separate"/>
            </w:r>
            <w:r w:rsidRPr="7B856156" w:rsidR="7B856156">
              <w:rPr>
                <w:rStyle w:val="Hyperlink"/>
              </w:rPr>
              <w:t>3</w:t>
            </w:r>
            <w:r>
              <w:fldChar w:fldCharType="end"/>
            </w:r>
          </w:hyperlink>
        </w:p>
        <w:p w:rsidR="332D6AD4" w:rsidP="332D6AD4" w:rsidRDefault="332D6AD4" w14:paraId="35D7C276" w14:textId="15B50394">
          <w:pPr>
            <w:pStyle w:val="TOC4"/>
            <w:tabs>
              <w:tab w:val="right" w:leader="dot" w:pos="9360"/>
            </w:tabs>
            <w:bidi w:val="0"/>
            <w:rPr>
              <w:rStyle w:val="Hyperlink"/>
            </w:rPr>
          </w:pPr>
          <w:hyperlink w:anchor="_Toc35091839">
            <w:r w:rsidRPr="7B856156" w:rsidR="7B856156">
              <w:rPr>
                <w:rStyle w:val="Hyperlink"/>
              </w:rPr>
              <w:t>Adaptability</w:t>
            </w:r>
            <w:r>
              <w:tab/>
            </w:r>
            <w:r>
              <w:fldChar w:fldCharType="begin"/>
            </w:r>
            <w:r>
              <w:instrText xml:space="preserve">PAGEREF _Toc35091839 \h</w:instrText>
            </w:r>
            <w:r>
              <w:fldChar w:fldCharType="separate"/>
            </w:r>
            <w:r w:rsidRPr="7B856156" w:rsidR="7B856156">
              <w:rPr>
                <w:rStyle w:val="Hyperlink"/>
              </w:rPr>
              <w:t>4</w:t>
            </w:r>
            <w:r>
              <w:fldChar w:fldCharType="end"/>
            </w:r>
          </w:hyperlink>
        </w:p>
        <w:p w:rsidR="332D6AD4" w:rsidP="332D6AD4" w:rsidRDefault="332D6AD4" w14:paraId="0CFA7B9C" w14:textId="00139ADF">
          <w:pPr>
            <w:pStyle w:val="TOC4"/>
            <w:tabs>
              <w:tab w:val="right" w:leader="dot" w:pos="9360"/>
            </w:tabs>
            <w:bidi w:val="0"/>
            <w:rPr>
              <w:rStyle w:val="Hyperlink"/>
            </w:rPr>
          </w:pPr>
          <w:hyperlink w:anchor="_Toc254452482">
            <w:r w:rsidRPr="7B856156" w:rsidR="7B856156">
              <w:rPr>
                <w:rStyle w:val="Hyperlink"/>
              </w:rPr>
              <w:t>Security</w:t>
            </w:r>
            <w:r>
              <w:tab/>
            </w:r>
            <w:r>
              <w:fldChar w:fldCharType="begin"/>
            </w:r>
            <w:r>
              <w:instrText xml:space="preserve">PAGEREF _Toc254452482 \h</w:instrText>
            </w:r>
            <w:r>
              <w:fldChar w:fldCharType="separate"/>
            </w:r>
            <w:r w:rsidRPr="7B856156" w:rsidR="7B856156">
              <w:rPr>
                <w:rStyle w:val="Hyperlink"/>
              </w:rPr>
              <w:t>4</w:t>
            </w:r>
            <w:r>
              <w:fldChar w:fldCharType="end"/>
            </w:r>
          </w:hyperlink>
        </w:p>
        <w:p w:rsidR="332D6AD4" w:rsidP="332D6AD4" w:rsidRDefault="332D6AD4" w14:paraId="5D1CB439" w14:textId="7CF0E35C">
          <w:pPr>
            <w:pStyle w:val="TOC3"/>
            <w:tabs>
              <w:tab w:val="right" w:leader="dot" w:pos="9360"/>
            </w:tabs>
            <w:bidi w:val="0"/>
            <w:rPr>
              <w:rStyle w:val="Hyperlink"/>
            </w:rPr>
          </w:pPr>
          <w:hyperlink w:anchor="_Toc975385441">
            <w:r w:rsidRPr="7B856156" w:rsidR="7B856156">
              <w:rPr>
                <w:rStyle w:val="Hyperlink"/>
              </w:rPr>
              <w:t>Functional Requirements</w:t>
            </w:r>
            <w:r>
              <w:tab/>
            </w:r>
            <w:r>
              <w:fldChar w:fldCharType="begin"/>
            </w:r>
            <w:r>
              <w:instrText xml:space="preserve">PAGEREF _Toc975385441 \h</w:instrText>
            </w:r>
            <w:r>
              <w:fldChar w:fldCharType="separate"/>
            </w:r>
            <w:r w:rsidRPr="7B856156" w:rsidR="7B856156">
              <w:rPr>
                <w:rStyle w:val="Hyperlink"/>
              </w:rPr>
              <w:t>5</w:t>
            </w:r>
            <w:r>
              <w:fldChar w:fldCharType="end"/>
            </w:r>
          </w:hyperlink>
        </w:p>
        <w:p w:rsidR="332D6AD4" w:rsidP="332D6AD4" w:rsidRDefault="332D6AD4" w14:paraId="374865ED" w14:textId="512467BB">
          <w:pPr>
            <w:pStyle w:val="TOC3"/>
            <w:tabs>
              <w:tab w:val="right" w:leader="dot" w:pos="9360"/>
            </w:tabs>
            <w:bidi w:val="0"/>
            <w:rPr>
              <w:rStyle w:val="Hyperlink"/>
            </w:rPr>
          </w:pPr>
          <w:hyperlink w:anchor="_Toc605651181">
            <w:r w:rsidRPr="7B856156" w:rsidR="7B856156">
              <w:rPr>
                <w:rStyle w:val="Hyperlink"/>
              </w:rPr>
              <w:t>User Interface</w:t>
            </w:r>
            <w:r>
              <w:tab/>
            </w:r>
            <w:r>
              <w:fldChar w:fldCharType="begin"/>
            </w:r>
            <w:r>
              <w:instrText xml:space="preserve">PAGEREF _Toc605651181 \h</w:instrText>
            </w:r>
            <w:r>
              <w:fldChar w:fldCharType="separate"/>
            </w:r>
            <w:r w:rsidRPr="7B856156" w:rsidR="7B856156">
              <w:rPr>
                <w:rStyle w:val="Hyperlink"/>
              </w:rPr>
              <w:t>5</w:t>
            </w:r>
            <w:r>
              <w:fldChar w:fldCharType="end"/>
            </w:r>
          </w:hyperlink>
        </w:p>
        <w:p w:rsidR="332D6AD4" w:rsidP="332D6AD4" w:rsidRDefault="332D6AD4" w14:paraId="7B2F7D12" w14:textId="683F98B8">
          <w:pPr>
            <w:pStyle w:val="TOC3"/>
            <w:tabs>
              <w:tab w:val="right" w:leader="dot" w:pos="9360"/>
            </w:tabs>
            <w:bidi w:val="0"/>
            <w:rPr>
              <w:rStyle w:val="Hyperlink"/>
            </w:rPr>
          </w:pPr>
          <w:hyperlink w:anchor="_Toc1731737424">
            <w:r w:rsidRPr="7B856156" w:rsidR="7B856156">
              <w:rPr>
                <w:rStyle w:val="Hyperlink"/>
              </w:rPr>
              <w:t>Assumptions</w:t>
            </w:r>
            <w:r>
              <w:tab/>
            </w:r>
            <w:r>
              <w:fldChar w:fldCharType="begin"/>
            </w:r>
            <w:r>
              <w:instrText xml:space="preserve">PAGEREF _Toc1731737424 \h</w:instrText>
            </w:r>
            <w:r>
              <w:fldChar w:fldCharType="separate"/>
            </w:r>
            <w:r w:rsidRPr="7B856156" w:rsidR="7B856156">
              <w:rPr>
                <w:rStyle w:val="Hyperlink"/>
              </w:rPr>
              <w:t>6</w:t>
            </w:r>
            <w:r>
              <w:fldChar w:fldCharType="end"/>
            </w:r>
          </w:hyperlink>
        </w:p>
        <w:p w:rsidR="332D6AD4" w:rsidP="332D6AD4" w:rsidRDefault="332D6AD4" w14:paraId="377EA440" w14:textId="5D9F57FF">
          <w:pPr>
            <w:pStyle w:val="TOC3"/>
            <w:tabs>
              <w:tab w:val="right" w:leader="dot" w:pos="9360"/>
            </w:tabs>
            <w:bidi w:val="0"/>
            <w:rPr>
              <w:rStyle w:val="Hyperlink"/>
            </w:rPr>
          </w:pPr>
          <w:hyperlink w:anchor="_Toc1844692164">
            <w:r w:rsidRPr="7B856156" w:rsidR="7B856156">
              <w:rPr>
                <w:rStyle w:val="Hyperlink"/>
              </w:rPr>
              <w:t>Limitations</w:t>
            </w:r>
            <w:r>
              <w:tab/>
            </w:r>
            <w:r>
              <w:fldChar w:fldCharType="begin"/>
            </w:r>
            <w:r>
              <w:instrText xml:space="preserve">PAGEREF _Toc1844692164 \h</w:instrText>
            </w:r>
            <w:r>
              <w:fldChar w:fldCharType="separate"/>
            </w:r>
            <w:r w:rsidRPr="7B856156" w:rsidR="7B856156">
              <w:rPr>
                <w:rStyle w:val="Hyperlink"/>
              </w:rPr>
              <w:t>6</w:t>
            </w:r>
            <w:r>
              <w:fldChar w:fldCharType="end"/>
            </w:r>
          </w:hyperlink>
        </w:p>
        <w:p w:rsidR="332D6AD4" w:rsidP="332D6AD4" w:rsidRDefault="332D6AD4" w14:paraId="19FEA946" w14:textId="0A6D0225">
          <w:pPr>
            <w:pStyle w:val="TOC3"/>
            <w:tabs>
              <w:tab w:val="right" w:leader="dot" w:pos="9360"/>
            </w:tabs>
            <w:bidi w:val="0"/>
            <w:rPr>
              <w:rStyle w:val="Hyperlink"/>
            </w:rPr>
          </w:pPr>
          <w:hyperlink w:anchor="_Toc1068996514">
            <w:r w:rsidRPr="7B856156" w:rsidR="7B856156">
              <w:rPr>
                <w:rStyle w:val="Hyperlink"/>
              </w:rPr>
              <w:t>Timeline for System Development</w:t>
            </w:r>
            <w:r>
              <w:tab/>
            </w:r>
            <w:r>
              <w:fldChar w:fldCharType="begin"/>
            </w:r>
            <w:r>
              <w:instrText xml:space="preserve">PAGEREF _Toc1068996514 \h</w:instrText>
            </w:r>
            <w:r>
              <w:fldChar w:fldCharType="separate"/>
            </w:r>
            <w:r w:rsidRPr="7B856156" w:rsidR="7B856156">
              <w:rPr>
                <w:rStyle w:val="Hyperlink"/>
              </w:rPr>
              <w:t>7</w:t>
            </w:r>
            <w:r>
              <w:fldChar w:fldCharType="end"/>
            </w:r>
          </w:hyperlink>
        </w:p>
        <w:p w:rsidR="476AEEAE" w:rsidP="476AEEAE" w:rsidRDefault="476AEEAE" w14:paraId="00604F68" w14:textId="104615FE">
          <w:pPr>
            <w:pStyle w:val="TOC3"/>
            <w:tabs>
              <w:tab w:val="right" w:leader="dot" w:pos="9360"/>
            </w:tabs>
            <w:bidi w:val="0"/>
            <w:rPr>
              <w:rStyle w:val="Hyperlink"/>
            </w:rPr>
          </w:pPr>
          <w:hyperlink w:anchor="_Toc159753591">
            <w:r w:rsidRPr="7B856156" w:rsidR="7B856156">
              <w:rPr>
                <w:rStyle w:val="Hyperlink"/>
              </w:rPr>
              <w:t>References</w:t>
            </w:r>
            <w:r>
              <w:tab/>
            </w:r>
            <w:r>
              <w:fldChar w:fldCharType="begin"/>
            </w:r>
            <w:r>
              <w:instrText xml:space="preserve">PAGEREF _Toc159753591 \h</w:instrText>
            </w:r>
            <w:r>
              <w:fldChar w:fldCharType="separate"/>
            </w:r>
            <w:r w:rsidRPr="7B856156" w:rsidR="7B856156">
              <w:rPr>
                <w:rStyle w:val="Hyperlink"/>
              </w:rPr>
              <w:t>7</w:t>
            </w:r>
            <w:r>
              <w:fldChar w:fldCharType="end"/>
            </w:r>
          </w:hyperlink>
          <w:r>
            <w:fldChar w:fldCharType="end"/>
          </w:r>
        </w:p>
      </w:sdtContent>
    </w:sdt>
    <w:p w:rsidR="332D6AD4" w:rsidP="332D6AD4" w:rsidRDefault="332D6AD4" w14:paraId="18832B82" w14:textId="6B021030">
      <w:pPr>
        <w:pStyle w:val="NoSpacing"/>
        <w:jc w:val="center"/>
      </w:pPr>
    </w:p>
    <w:p w:rsidRPr="0073026F" w:rsidR="001F5855" w:rsidP="009462E1" w:rsidRDefault="00B56238" w14:paraId="5C11DE4D" w14:textId="327A4D61">
      <w:pPr>
        <w:pStyle w:val="Heading2"/>
        <w:spacing w:after="240"/>
      </w:pPr>
      <w:bookmarkStart w:name="_Toc1172406045" w:id="1840386761"/>
      <w:r w:rsidR="00B56238">
        <w:rPr/>
        <w:t>System Components and Design</w:t>
      </w:r>
      <w:bookmarkEnd w:id="1840386761"/>
    </w:p>
    <w:p w:rsidRPr="0073026F" w:rsidR="001F5855" w:rsidP="332D6AD4" w:rsidRDefault="00B56238" w14:paraId="348A0A56" w14:textId="77777777" w14:noSpellErr="1">
      <w:pPr>
        <w:pStyle w:val="Heading3"/>
        <w:keepNext w:val="0"/>
        <w:keepLines w:val="0"/>
        <w:suppressAutoHyphens/>
        <w:jc w:val="left"/>
      </w:pPr>
      <w:bookmarkStart w:name="_Toc1200005088" w:id="38470737"/>
      <w:r w:rsidR="00B56238">
        <w:rPr/>
        <w:t>Purpose</w:t>
      </w:r>
      <w:bookmarkEnd w:id="38470737"/>
    </w:p>
    <w:p w:rsidR="7B856156" w:rsidP="7B856156" w:rsidRDefault="7B856156" w14:paraId="779E5CFF" w14:textId="7A36616A">
      <w:pPr>
        <w:pStyle w:val="Normal"/>
        <w:keepNext w:val="0"/>
        <w:keepLines w:val="0"/>
      </w:pPr>
    </w:p>
    <w:p w:rsidR="1A28828F" w:rsidP="332D6AD4" w:rsidRDefault="1A28828F" w14:paraId="7937F2DC" w14:textId="25BF6864">
      <w:pPr>
        <w:pStyle w:val="Normal"/>
        <w:keepNext w:val="0"/>
        <w:keepLines w:val="0"/>
      </w:pPr>
      <w:r w:rsidR="1A28828F">
        <w:rPr/>
        <w:t xml:space="preserve">The purpose of this </w:t>
      </w:r>
      <w:r w:rsidRPr="476AEEAE" w:rsidR="1A28828F">
        <w:rPr>
          <w:i w:val="1"/>
          <w:iCs w:val="1"/>
        </w:rPr>
        <w:t xml:space="preserve">report </w:t>
      </w:r>
      <w:r w:rsidR="1A28828F">
        <w:rPr/>
        <w:t>is to plan out and document the software engineering task posed by the client “</w:t>
      </w:r>
      <w:r w:rsidR="1A28828F">
        <w:rPr/>
        <w:t>DriverPass</w:t>
      </w:r>
      <w:r w:rsidR="1A28828F">
        <w:rPr/>
        <w:t>.” They are a company that offers services to students of automobile operation, and this report draws from an interview</w:t>
      </w:r>
      <w:r w:rsidR="2FCB71F8">
        <w:rPr/>
        <w:t xml:space="preserve"> (after CS-255 n.d.) </w:t>
      </w:r>
      <w:r w:rsidR="1A28828F">
        <w:rPr/>
        <w:t xml:space="preserve">between two of their representatives</w:t>
      </w:r>
      <w:r w:rsidRPr="332D6AD4">
        <w:rPr>
          <w:rStyle w:val="FootnoteReference"/>
        </w:rPr>
        <w:footnoteReference w:id="9929"/>
      </w:r>
      <w:r w:rsidR="1A28828F">
        <w:rPr/>
        <w:t xml:space="preserve"> and two members of our software development team.</w:t>
      </w:r>
      <w:r w:rsidRPr="332D6AD4">
        <w:rPr>
          <w:rStyle w:val="FootnoteReference"/>
        </w:rPr>
        <w:footnoteReference w:id="8897"/>
      </w:r>
      <w:r w:rsidR="1A28828F">
        <w:rPr/>
        <w:t xml:space="preserve"> This document will </w:t>
      </w:r>
      <w:r w:rsidR="6B141CB7">
        <w:rPr/>
        <w:t xml:space="preserve">outline and elaborate on the problem posed by the clients, a well-defined software engineering problem based on discussions with the client’s </w:t>
      </w:r>
      <w:r w:rsidR="6B141CB7">
        <w:rPr/>
        <w:t>representatives</w:t>
      </w:r>
      <w:r w:rsidR="6B141CB7">
        <w:rPr/>
        <w:t xml:space="preserve">, and </w:t>
      </w:r>
      <w:r w:rsidR="1A28828F">
        <w:rPr/>
        <w:t>the components and design of the system needed, non-functional requirements, and functional requirements.</w:t>
      </w:r>
    </w:p>
    <w:p w:rsidR="332D6AD4" w:rsidP="332D6AD4" w:rsidRDefault="332D6AD4" w14:paraId="030026EC" w14:textId="1FCB11CD">
      <w:pPr>
        <w:spacing w:after="0" w:line="240" w:lineRule="auto"/>
        <w:rPr>
          <w:rFonts w:ascii="Calibri" w:hAnsi="Calibri" w:cs="Calibri"/>
          <w:i w:val="0"/>
          <w:iCs w:val="0"/>
        </w:rPr>
      </w:pPr>
    </w:p>
    <w:p w:rsidRPr="0073026F" w:rsidR="001F5855" w:rsidP="332D6AD4" w:rsidRDefault="00B56238" w14:paraId="0DCE038A" w14:textId="77777777" w14:noSpellErr="1">
      <w:pPr>
        <w:pStyle w:val="Heading3"/>
        <w:keepNext w:val="0"/>
        <w:keepLines w:val="0"/>
        <w:suppressAutoHyphens/>
        <w:jc w:val="left"/>
      </w:pPr>
      <w:bookmarkStart w:name="_Toc756971986" w:id="1304768965"/>
      <w:r w:rsidR="00B56238">
        <w:rPr/>
        <w:t>System Background</w:t>
      </w:r>
      <w:bookmarkEnd w:id="1304768965"/>
    </w:p>
    <w:p w:rsidR="7B856156" w:rsidP="7B856156" w:rsidRDefault="7B856156" w14:paraId="4CEF634F" w14:textId="770EFD8D">
      <w:pPr>
        <w:pStyle w:val="Normal"/>
        <w:keepNext w:val="0"/>
        <w:keepLines w:val="0"/>
      </w:pPr>
    </w:p>
    <w:p w:rsidR="1B96CEA9" w:rsidP="332D6AD4" w:rsidRDefault="1B96CEA9" w14:paraId="2F750413" w14:textId="426834D6">
      <w:pPr>
        <w:pStyle w:val="Normal"/>
        <w:suppressLineNumbers w:val="0"/>
        <w:bidi w:val="0"/>
        <w:spacing w:before="0" w:beforeAutospacing="off" w:after="160" w:afterAutospacing="off" w:line="259" w:lineRule="auto"/>
        <w:ind w:left="0" w:right="0"/>
        <w:jc w:val="left"/>
      </w:pPr>
      <w:r w:rsidR="1B96CEA9">
        <w:rPr/>
        <w:t>Regarding</w:t>
      </w:r>
      <w:r w:rsidR="1B96CEA9">
        <w:rPr/>
        <w:t xml:space="preserve"> the </w:t>
      </w:r>
      <w:r w:rsidRPr="476AEEAE" w:rsidR="1B96CEA9">
        <w:rPr>
          <w:i w:val="1"/>
          <w:iCs w:val="1"/>
        </w:rPr>
        <w:t>project</w:t>
      </w:r>
      <w:r w:rsidR="1B96CEA9">
        <w:rPr/>
        <w:t xml:space="preserve">, its purpose of this project is to develop a system that will allow </w:t>
      </w:r>
      <w:r w:rsidR="1B96CEA9">
        <w:rPr/>
        <w:t>DriverPass</w:t>
      </w:r>
      <w:r w:rsidR="1B96CEA9">
        <w:rPr/>
        <w:t xml:space="preserve"> to teach online classes and administer practice tests to their students. </w:t>
      </w:r>
      <w:r w:rsidRPr="476AEEAE" w:rsidR="38BFEB50">
        <w:rPr>
          <w:rFonts w:ascii="Calibri" w:hAnsi="Calibri" w:cs="Calibri"/>
          <w:i w:val="0"/>
          <w:iCs w:val="0"/>
        </w:rPr>
        <w:t xml:space="preserve">The specific problem posed by </w:t>
      </w:r>
      <w:r w:rsidRPr="476AEEAE" w:rsidR="38BFEB50">
        <w:rPr>
          <w:rFonts w:ascii="Calibri" w:hAnsi="Calibri" w:cs="Calibri"/>
          <w:i w:val="0"/>
          <w:iCs w:val="0"/>
        </w:rPr>
        <w:t>DriverPass</w:t>
      </w:r>
      <w:r w:rsidRPr="476AEEAE" w:rsidR="38BFEB50">
        <w:rPr>
          <w:rFonts w:ascii="Calibri" w:hAnsi="Calibri" w:cs="Calibri"/>
          <w:i w:val="0"/>
          <w:iCs w:val="0"/>
        </w:rPr>
        <w:t xml:space="preserve"> is that their students a</w:t>
      </w:r>
      <w:r w:rsidRPr="476AEEAE" w:rsidR="7C864878">
        <w:rPr>
          <w:rFonts w:ascii="Calibri" w:hAnsi="Calibri" w:cs="Calibri"/>
          <w:i w:val="0"/>
          <w:iCs w:val="0"/>
        </w:rPr>
        <w:t>re struggling to pass exams. To correct this issue, they want to create an onli</w:t>
      </w:r>
      <w:r w:rsidRPr="476AEEAE" w:rsidR="5C7D19AB">
        <w:rPr>
          <w:rFonts w:ascii="Calibri" w:hAnsi="Calibri" w:cs="Calibri"/>
          <w:i w:val="0"/>
          <w:iCs w:val="0"/>
        </w:rPr>
        <w:t xml:space="preserve">ne platform that will </w:t>
      </w:r>
      <w:r w:rsidRPr="476AEEAE" w:rsidR="3E05E70A">
        <w:rPr>
          <w:rFonts w:ascii="Calibri" w:hAnsi="Calibri" w:cs="Calibri"/>
          <w:i w:val="0"/>
          <w:iCs w:val="0"/>
        </w:rPr>
        <w:t>allow</w:t>
      </w:r>
      <w:r w:rsidRPr="476AEEAE" w:rsidR="5C7D19AB">
        <w:rPr>
          <w:rFonts w:ascii="Calibri" w:hAnsi="Calibri" w:cs="Calibri"/>
          <w:i w:val="0"/>
          <w:iCs w:val="0"/>
        </w:rPr>
        <w:t xml:space="preserve"> students to </w:t>
      </w:r>
      <w:r w:rsidRPr="476AEEAE" w:rsidR="5586F830">
        <w:rPr>
          <w:rFonts w:ascii="Calibri" w:hAnsi="Calibri" w:cs="Calibri"/>
          <w:i w:val="0"/>
          <w:iCs w:val="0"/>
        </w:rPr>
        <w:t xml:space="preserve">take online classes and do practice exams. Their hope is that giving students the option to </w:t>
      </w:r>
      <w:r w:rsidRPr="476AEEAE" w:rsidR="690710E6">
        <w:rPr>
          <w:rFonts w:ascii="Calibri" w:hAnsi="Calibri" w:cs="Calibri"/>
          <w:i w:val="0"/>
          <w:iCs w:val="0"/>
        </w:rPr>
        <w:t xml:space="preserve">have on-demand course content delivered through a computer system will help them with passing exams </w:t>
      </w:r>
      <w:r w:rsidRPr="476AEEAE" w:rsidR="0E7ECF44">
        <w:rPr>
          <w:rFonts w:ascii="Calibri" w:hAnsi="Calibri" w:cs="Calibri"/>
          <w:i w:val="0"/>
          <w:iCs w:val="0"/>
        </w:rPr>
        <w:t xml:space="preserve">that require the </w:t>
      </w:r>
      <w:r w:rsidRPr="476AEEAE" w:rsidR="0E7ECF44">
        <w:rPr>
          <w:rFonts w:ascii="Calibri" w:hAnsi="Calibri" w:cs="Calibri"/>
          <w:i w:val="0"/>
          <w:iCs w:val="0"/>
        </w:rPr>
        <w:t>memorisation</w:t>
      </w:r>
      <w:r w:rsidRPr="476AEEAE" w:rsidR="0E7ECF44">
        <w:rPr>
          <w:rFonts w:ascii="Calibri" w:hAnsi="Calibri" w:cs="Calibri"/>
          <w:i w:val="0"/>
          <w:iCs w:val="0"/>
        </w:rPr>
        <w:t xml:space="preserve"> and processing of information </w:t>
      </w:r>
      <w:r w:rsidRPr="476AEEAE" w:rsidR="0E7ECF44">
        <w:rPr>
          <w:rFonts w:ascii="Calibri" w:hAnsi="Calibri" w:cs="Calibri"/>
          <w:i w:val="0"/>
          <w:iCs w:val="0"/>
        </w:rPr>
        <w:t>regarding</w:t>
      </w:r>
      <w:r w:rsidRPr="476AEEAE" w:rsidR="0E7ECF44">
        <w:rPr>
          <w:rFonts w:ascii="Calibri" w:hAnsi="Calibri" w:cs="Calibri"/>
          <w:i w:val="0"/>
          <w:iCs w:val="0"/>
        </w:rPr>
        <w:t xml:space="preserve"> driving. </w:t>
      </w:r>
    </w:p>
    <w:p w:rsidR="0E7ECF44" w:rsidP="332D6AD4" w:rsidRDefault="0E7ECF44" w14:paraId="1BFB26E3" w14:textId="3ED16F8B">
      <w:pPr>
        <w:pStyle w:val="Normal"/>
        <w:suppressLineNumbers w:val="0"/>
        <w:bidi w:val="0"/>
        <w:spacing w:before="0" w:beforeAutospacing="off" w:after="0" w:afterAutospacing="off" w:line="240" w:lineRule="auto"/>
        <w:ind w:left="0" w:right="0"/>
        <w:jc w:val="left"/>
        <w:rPr>
          <w:rFonts w:ascii="Calibri" w:hAnsi="Calibri" w:cs="Calibri"/>
          <w:i w:val="0"/>
          <w:iCs w:val="0"/>
        </w:rPr>
      </w:pPr>
      <w:r w:rsidRPr="476AEEAE" w:rsidR="0E7ECF44">
        <w:rPr>
          <w:rFonts w:ascii="Calibri" w:hAnsi="Calibri" w:cs="Calibri"/>
          <w:i w:val="0"/>
          <w:iCs w:val="0"/>
        </w:rPr>
        <w:t>This kind of computing system should allow for people with the appropriate authorisation</w:t>
      </w:r>
      <w:r w:rsidRPr="476AEEAE">
        <w:rPr>
          <w:rStyle w:val="FootnoteReference"/>
          <w:rFonts w:ascii="Calibri" w:hAnsi="Calibri" w:cs="Calibri"/>
          <w:i w:val="0"/>
          <w:iCs w:val="0"/>
        </w:rPr>
        <w:footnoteReference w:id="11056"/>
      </w:r>
      <w:r w:rsidRPr="476AEEAE" w:rsidR="0E7ECF44">
        <w:rPr>
          <w:rFonts w:ascii="Calibri" w:hAnsi="Calibri" w:cs="Calibri"/>
          <w:i w:val="0"/>
          <w:iCs w:val="0"/>
        </w:rPr>
        <w:t xml:space="preserve"> to access student information from a central server. There should also be a </w:t>
      </w:r>
      <w:r w:rsidRPr="476AEEAE" w:rsidR="0BFF9EA1">
        <w:rPr>
          <w:rFonts w:ascii="Calibri" w:hAnsi="Calibri" w:cs="Calibri"/>
          <w:i w:val="0"/>
          <w:iCs w:val="0"/>
        </w:rPr>
        <w:t>component</w:t>
      </w:r>
      <w:r w:rsidRPr="476AEEAE" w:rsidR="0BFF9EA1">
        <w:rPr>
          <w:rFonts w:ascii="Calibri" w:hAnsi="Calibri" w:cs="Calibri"/>
          <w:i w:val="0"/>
          <w:iCs w:val="0"/>
        </w:rPr>
        <w:t xml:space="preserve"> </w:t>
      </w:r>
      <w:r w:rsidRPr="476AEEAE" w:rsidR="0E7ECF44">
        <w:rPr>
          <w:rFonts w:ascii="Calibri" w:hAnsi="Calibri" w:cs="Calibri"/>
          <w:i w:val="0"/>
          <w:iCs w:val="0"/>
        </w:rPr>
        <w:t xml:space="preserve">for authentication and </w:t>
      </w:r>
      <w:r w:rsidRPr="476AEEAE" w:rsidR="0E7ECF44">
        <w:rPr>
          <w:rFonts w:ascii="Calibri" w:hAnsi="Calibri" w:cs="Calibri"/>
          <w:i w:val="0"/>
          <w:iCs w:val="0"/>
        </w:rPr>
        <w:t>authorisation</w:t>
      </w:r>
      <w:r w:rsidRPr="476AEEAE" w:rsidR="0E7ECF44">
        <w:rPr>
          <w:rFonts w:ascii="Calibri" w:hAnsi="Calibri" w:cs="Calibri"/>
          <w:i w:val="0"/>
          <w:iCs w:val="0"/>
        </w:rPr>
        <w:t xml:space="preserve"> based on a role-based access control setup. An accounting </w:t>
      </w:r>
      <w:r w:rsidRPr="476AEEAE" w:rsidR="0E7ECF44">
        <w:rPr>
          <w:rFonts w:ascii="Calibri" w:hAnsi="Calibri" w:cs="Calibri"/>
          <w:i w:val="0"/>
          <w:iCs w:val="0"/>
        </w:rPr>
        <w:t>component</w:t>
      </w:r>
      <w:r w:rsidRPr="476AEEAE" w:rsidR="0E7ECF44">
        <w:rPr>
          <w:rFonts w:ascii="Calibri" w:hAnsi="Calibri" w:cs="Calibri"/>
          <w:i w:val="0"/>
          <w:iCs w:val="0"/>
        </w:rPr>
        <w:t xml:space="preserve"> must also be included for teachers, </w:t>
      </w:r>
      <w:r w:rsidRPr="476AEEAE" w:rsidR="0E7ECF44">
        <w:rPr>
          <w:rFonts w:ascii="Calibri" w:hAnsi="Calibri" w:cs="Calibri"/>
          <w:i w:val="0"/>
          <w:iCs w:val="0"/>
        </w:rPr>
        <w:t>technicians</w:t>
      </w:r>
      <w:r w:rsidRPr="476AEEAE" w:rsidR="0E7ECF44">
        <w:rPr>
          <w:rFonts w:ascii="Calibri" w:hAnsi="Calibri" w:cs="Calibri"/>
          <w:i w:val="0"/>
          <w:iCs w:val="0"/>
        </w:rPr>
        <w:t xml:space="preserve"> and other staff to track the progress of </w:t>
      </w:r>
      <w:r w:rsidRPr="476AEEAE" w:rsidR="3EC16777">
        <w:rPr>
          <w:rFonts w:ascii="Calibri" w:hAnsi="Calibri" w:cs="Calibri"/>
          <w:i w:val="0"/>
          <w:iCs w:val="0"/>
        </w:rPr>
        <w:t xml:space="preserve">each student. </w:t>
      </w:r>
    </w:p>
    <w:p w:rsidR="332D6AD4" w:rsidP="332D6AD4" w:rsidRDefault="332D6AD4" w14:paraId="356681AB" w14:textId="79323127">
      <w:pPr>
        <w:pStyle w:val="Normal"/>
        <w:suppressLineNumbers w:val="0"/>
        <w:bidi w:val="0"/>
        <w:spacing w:before="0" w:beforeAutospacing="off" w:after="0" w:afterAutospacing="off" w:line="240" w:lineRule="auto"/>
        <w:ind w:left="0" w:right="0"/>
        <w:jc w:val="left"/>
        <w:rPr>
          <w:rFonts w:ascii="Calibri" w:hAnsi="Calibri" w:cs="Calibri"/>
          <w:i w:val="0"/>
          <w:iCs w:val="0"/>
        </w:rPr>
      </w:pPr>
    </w:p>
    <w:p w:rsidR="0EDB25F3" w:rsidP="332D6AD4" w:rsidRDefault="0EDB25F3" w14:paraId="73493E81" w14:textId="77E90E07">
      <w:pPr>
        <w:pStyle w:val="Normal"/>
        <w:suppressLineNumbers w:val="0"/>
        <w:bidi w:val="0"/>
        <w:spacing w:before="0" w:beforeAutospacing="off" w:after="0" w:afterAutospacing="off" w:line="240" w:lineRule="auto"/>
        <w:ind w:left="0" w:right="0"/>
        <w:jc w:val="left"/>
        <w:rPr>
          <w:rFonts w:ascii="Calibri" w:hAnsi="Calibri" w:cs="Calibri"/>
          <w:i w:val="0"/>
          <w:iCs w:val="0"/>
        </w:rPr>
      </w:pPr>
      <w:r w:rsidRPr="332D6AD4" w:rsidR="0EDB25F3">
        <w:rPr>
          <w:rFonts w:ascii="Calibri" w:hAnsi="Calibri" w:cs="Calibri"/>
          <w:i w:val="0"/>
          <w:iCs w:val="0"/>
        </w:rPr>
        <w:t>With authentication and roles, a</w:t>
      </w:r>
      <w:r w:rsidRPr="332D6AD4" w:rsidR="0B35B04E">
        <w:rPr>
          <w:rFonts w:ascii="Calibri" w:hAnsi="Calibri" w:cs="Calibri"/>
          <w:i w:val="0"/>
          <w:iCs w:val="0"/>
        </w:rPr>
        <w:t xml:space="preserve"> “super user” is needed who has full access to the web application, and can reset passwords, read any kind of information on the system, and/or write any kind of information to the system. </w:t>
      </w:r>
      <w:r w:rsidRPr="332D6AD4" w:rsidR="7E944E40">
        <w:rPr>
          <w:rFonts w:ascii="Calibri" w:hAnsi="Calibri" w:cs="Calibri"/>
          <w:i w:val="0"/>
          <w:iCs w:val="0"/>
        </w:rPr>
        <w:t>A lower tier of “teacher” or “moderator” is needed, and finally a “student” tier is needed.</w:t>
      </w:r>
    </w:p>
    <w:p w:rsidR="332D6AD4" w:rsidP="332D6AD4" w:rsidRDefault="332D6AD4" w14:paraId="21CCF382" w14:textId="1A4D0C73">
      <w:pPr>
        <w:pStyle w:val="Normal"/>
        <w:suppressLineNumbers w:val="0"/>
        <w:bidi w:val="0"/>
        <w:spacing w:before="0" w:beforeAutospacing="off" w:after="0" w:afterAutospacing="off" w:line="240" w:lineRule="auto"/>
        <w:ind w:left="0" w:right="0"/>
        <w:jc w:val="left"/>
        <w:rPr>
          <w:rFonts w:ascii="Calibri" w:hAnsi="Calibri" w:cs="Calibri"/>
          <w:i w:val="0"/>
          <w:iCs w:val="0"/>
        </w:rPr>
      </w:pPr>
    </w:p>
    <w:p w:rsidR="067720C8" w:rsidP="476AEEAE" w:rsidRDefault="067720C8" w14:paraId="1152BF63" w14:textId="4A780ED8">
      <w:pPr>
        <w:pStyle w:val="Normal"/>
        <w:suppressLineNumbers w:val="0"/>
        <w:bidi w:val="0"/>
        <w:spacing w:before="0" w:beforeAutospacing="off" w:after="0" w:afterAutospacing="off" w:line="240" w:lineRule="auto"/>
        <w:ind w:left="0" w:right="0"/>
        <w:jc w:val="left"/>
        <w:rPr>
          <w:rStyle w:val="FootnoteReference"/>
          <w:rFonts w:ascii="Calibri" w:hAnsi="Calibri" w:cs="Calibri"/>
          <w:i w:val="0"/>
          <w:iCs w:val="0"/>
        </w:rPr>
      </w:pPr>
      <w:r w:rsidRPr="476AEEAE" w:rsidR="067720C8">
        <w:rPr>
          <w:rFonts w:ascii="Calibri" w:hAnsi="Calibri" w:cs="Calibri"/>
          <w:i w:val="0"/>
          <w:iCs w:val="0"/>
        </w:rPr>
        <w:t xml:space="preserve">The client also requested a “reservation” feature, which would allow the end user to reserve </w:t>
      </w:r>
      <w:r w:rsidRPr="476AEEAE" w:rsidR="6E800971">
        <w:rPr>
          <w:rFonts w:ascii="Calibri" w:hAnsi="Calibri" w:cs="Calibri"/>
          <w:i w:val="0"/>
          <w:iCs w:val="0"/>
        </w:rPr>
        <w:t xml:space="preserve">in-person driving lessons. These “reservations” </w:t>
      </w:r>
      <w:r w:rsidRPr="476AEEAE" w:rsidR="63ACE704">
        <w:rPr>
          <w:rFonts w:ascii="Calibri" w:hAnsi="Calibri" w:cs="Calibri"/>
          <w:i w:val="0"/>
          <w:iCs w:val="0"/>
        </w:rPr>
        <w:t xml:space="preserve">are to </w:t>
      </w:r>
      <w:r w:rsidRPr="476AEEAE" w:rsidR="6E800971">
        <w:rPr>
          <w:rFonts w:ascii="Calibri" w:hAnsi="Calibri" w:cs="Calibri"/>
          <w:i w:val="0"/>
          <w:iCs w:val="0"/>
        </w:rPr>
        <w:t xml:space="preserve">come in three </w:t>
      </w:r>
      <w:r w:rsidRPr="476AEEAE" w:rsidR="03E867C5">
        <w:rPr>
          <w:rFonts w:ascii="Calibri" w:hAnsi="Calibri" w:cs="Calibri"/>
          <w:i w:val="0"/>
          <w:iCs w:val="0"/>
        </w:rPr>
        <w:t>packages: ￼</w:t>
      </w:r>
    </w:p>
    <w:p w:rsidR="332D6AD4" w:rsidP="332D6AD4" w:rsidRDefault="332D6AD4" w14:paraId="3D83A02B" w14:textId="7FF78557">
      <w:pPr>
        <w:pStyle w:val="Normal"/>
        <w:suppressLineNumbers w:val="0"/>
        <w:bidi w:val="0"/>
        <w:spacing w:before="0" w:beforeAutospacing="off" w:after="0" w:afterAutospacing="off" w:line="240" w:lineRule="auto"/>
        <w:ind w:left="0" w:right="0"/>
        <w:jc w:val="left"/>
        <w:rPr>
          <w:rFonts w:ascii="Calibri" w:hAnsi="Calibri" w:cs="Calibri"/>
          <w:i w:val="0"/>
          <w:iCs w:val="0"/>
        </w:rPr>
      </w:pPr>
    </w:p>
    <w:p w:rsidR="35ACDA13" w:rsidP="332D6AD4" w:rsidRDefault="35ACDA13" w14:paraId="2FD5499C" w14:textId="4ACC24F5">
      <w:pPr>
        <w:pStyle w:val="ListParagraph"/>
        <w:numPr>
          <w:ilvl w:val="0"/>
          <w:numId w:val="9"/>
        </w:numPr>
        <w:suppressLineNumbers w:val="0"/>
        <w:bidi w:val="0"/>
        <w:spacing w:before="0" w:beforeAutospacing="off" w:after="0" w:afterAutospacing="off" w:line="240" w:lineRule="auto"/>
        <w:ind w:right="0"/>
        <w:jc w:val="left"/>
        <w:rPr>
          <w:noProof w:val="0"/>
          <w:lang w:val="en-US"/>
        </w:rPr>
      </w:pPr>
      <w:r w:rsidRPr="332D6AD4" w:rsidR="35ACDA13">
        <w:rPr>
          <w:b w:val="1"/>
          <w:bCs w:val="1"/>
          <w:noProof w:val="0"/>
          <w:lang w:val="en-US"/>
        </w:rPr>
        <w:t>Package One</w:t>
      </w:r>
      <w:r w:rsidRPr="332D6AD4" w:rsidR="35ACDA13">
        <w:rPr>
          <w:noProof w:val="0"/>
          <w:lang w:val="en-US"/>
        </w:rPr>
        <w:t xml:space="preserve">: Six hours in a car with a trainer </w:t>
      </w:r>
    </w:p>
    <w:p w:rsidR="35ACDA13" w:rsidP="332D6AD4" w:rsidRDefault="35ACDA13" w14:paraId="7059AAA1" w14:textId="6BEA6B27">
      <w:pPr>
        <w:pStyle w:val="ListParagraph"/>
        <w:numPr>
          <w:ilvl w:val="0"/>
          <w:numId w:val="9"/>
        </w:numPr>
        <w:suppressLineNumbers w:val="0"/>
        <w:bidi w:val="0"/>
        <w:spacing w:before="0" w:beforeAutospacing="off" w:after="0" w:afterAutospacing="off" w:line="240" w:lineRule="auto"/>
        <w:ind w:right="0"/>
        <w:jc w:val="left"/>
        <w:rPr>
          <w:noProof w:val="0"/>
          <w:lang w:val="en-US"/>
        </w:rPr>
      </w:pPr>
      <w:r w:rsidRPr="332D6AD4" w:rsidR="35ACDA13">
        <w:rPr>
          <w:b w:val="1"/>
          <w:bCs w:val="1"/>
          <w:noProof w:val="0"/>
          <w:lang w:val="en-US"/>
        </w:rPr>
        <w:t>Package Two</w:t>
      </w:r>
      <w:r w:rsidRPr="332D6AD4" w:rsidR="35ACDA13">
        <w:rPr>
          <w:noProof w:val="0"/>
          <w:lang w:val="en-US"/>
        </w:rPr>
        <w:t xml:space="preserve">: Eight hours in a car with a trainer and an in-person lesson where we explain the DMV rules and policies </w:t>
      </w:r>
    </w:p>
    <w:p w:rsidR="35ACDA13" w:rsidP="332D6AD4" w:rsidRDefault="35ACDA13" w14:paraId="2D247444" w14:textId="0872E26D">
      <w:pPr>
        <w:pStyle w:val="ListParagraph"/>
        <w:numPr>
          <w:ilvl w:val="0"/>
          <w:numId w:val="9"/>
        </w:numPr>
        <w:suppressLineNumbers w:val="0"/>
        <w:bidi w:val="0"/>
        <w:spacing w:before="0" w:beforeAutospacing="off" w:after="0" w:afterAutospacing="off" w:line="240" w:lineRule="auto"/>
        <w:ind w:right="0"/>
        <w:jc w:val="left"/>
        <w:rPr>
          <w:noProof w:val="0"/>
          <w:lang w:val="en-US"/>
        </w:rPr>
      </w:pPr>
      <w:r w:rsidRPr="332D6AD4" w:rsidR="35ACDA13">
        <w:rPr>
          <w:b w:val="1"/>
          <w:bCs w:val="1"/>
          <w:noProof w:val="0"/>
          <w:lang w:val="en-US"/>
        </w:rPr>
        <w:t>Package Three</w:t>
      </w:r>
      <w:r w:rsidRPr="332D6AD4" w:rsidR="35ACDA13">
        <w:rPr>
          <w:noProof w:val="0"/>
          <w:lang w:val="en-US"/>
        </w:rPr>
        <w:t>: Twelve hours in a car with a trainer, an in-person lesson where we explain the DMV rules and policies—plus access to our online class with all the content and material. The online class also includes practice tests</w:t>
      </w:r>
    </w:p>
    <w:p w:rsidR="332D6AD4" w:rsidP="332D6AD4" w:rsidRDefault="332D6AD4" w14:paraId="1F9A8D9C" w14:textId="56E1FF60">
      <w:pPr>
        <w:pStyle w:val="Normal"/>
        <w:suppressLineNumbers w:val="0"/>
        <w:bidi w:val="0"/>
        <w:spacing w:before="0" w:beforeAutospacing="off" w:after="0" w:afterAutospacing="off" w:line="240" w:lineRule="auto"/>
        <w:ind w:right="0"/>
        <w:jc w:val="left"/>
        <w:rPr>
          <w:noProof w:val="0"/>
          <w:lang w:val="en-US"/>
        </w:rPr>
      </w:pPr>
    </w:p>
    <w:p w:rsidR="3931AE31" w:rsidP="332D6AD4" w:rsidRDefault="3931AE31" w14:paraId="64725466" w14:textId="0BEFA416">
      <w:pPr>
        <w:pStyle w:val="Normal"/>
        <w:suppressLineNumbers w:val="0"/>
        <w:bidi w:val="0"/>
        <w:spacing w:before="0" w:beforeAutospacing="off" w:after="0" w:afterAutospacing="off" w:line="240" w:lineRule="auto"/>
        <w:ind w:right="0"/>
        <w:jc w:val="left"/>
        <w:rPr>
          <w:noProof w:val="0"/>
          <w:lang w:val="en-US"/>
        </w:rPr>
      </w:pPr>
      <w:r w:rsidRPr="332D6AD4" w:rsidR="3931AE31">
        <w:rPr>
          <w:noProof w:val="0"/>
          <w:lang w:val="en-US"/>
        </w:rPr>
        <w:t>Furthermore, the client mentioned having only ten (10) automobiles, meaning that the web application would have to account for the number of available cars that can be rented.</w:t>
      </w:r>
    </w:p>
    <w:p w:rsidR="332D6AD4" w:rsidP="332D6AD4" w:rsidRDefault="332D6AD4" w14:paraId="0E612B96" w14:textId="7BC3B14F">
      <w:pPr>
        <w:spacing w:after="0" w:line="240" w:lineRule="auto"/>
        <w:rPr>
          <w:rFonts w:ascii="Calibri" w:hAnsi="Calibri" w:cs="Calibri"/>
          <w:i w:val="1"/>
          <w:iCs w:val="1"/>
        </w:rPr>
      </w:pPr>
    </w:p>
    <w:p w:rsidRPr="0073026F" w:rsidR="001F5855" w:rsidP="332D6AD4" w:rsidRDefault="00B56238" w14:paraId="506DAF62" w14:textId="77777777" w14:noSpellErr="1">
      <w:pPr>
        <w:pStyle w:val="Heading3"/>
        <w:keepNext w:val="0"/>
        <w:keepLines w:val="0"/>
        <w:suppressAutoHyphens/>
        <w:jc w:val="left"/>
      </w:pPr>
      <w:bookmarkStart w:name="_Toc780042141" w:id="492031998"/>
      <w:r w:rsidR="00B56238">
        <w:rPr/>
        <w:t>Objectives</w:t>
      </w:r>
      <w:r w:rsidR="00B56238">
        <w:rPr/>
        <w:t xml:space="preserve"> and Goals</w:t>
      </w:r>
      <w:bookmarkEnd w:id="492031998"/>
    </w:p>
    <w:p w:rsidR="332D6AD4" w:rsidP="332D6AD4" w:rsidRDefault="332D6AD4" w14:paraId="436AF6F5" w14:textId="4613DB9C">
      <w:pPr>
        <w:spacing w:after="0" w:line="240" w:lineRule="auto"/>
        <w:rPr>
          <w:rFonts w:ascii="Calibri" w:hAnsi="Calibri" w:cs="Calibri"/>
          <w:i w:val="1"/>
          <w:iCs w:val="1"/>
        </w:rPr>
      </w:pPr>
    </w:p>
    <w:p w:rsidR="0D2B9B97" w:rsidP="332D6AD4" w:rsidRDefault="0D2B9B97" w14:paraId="6540FC85" w14:textId="49842CB1">
      <w:pPr>
        <w:spacing w:after="0" w:line="240" w:lineRule="auto"/>
        <w:rPr>
          <w:rFonts w:ascii="Calibri" w:hAnsi="Calibri" w:cs="Calibri"/>
          <w:i w:val="0"/>
          <w:iCs w:val="0"/>
        </w:rPr>
      </w:pPr>
      <w:r w:rsidRPr="332D6AD4" w:rsidR="0D2B9B97">
        <w:rPr>
          <w:rFonts w:ascii="Calibri" w:hAnsi="Calibri" w:cs="Calibri"/>
          <w:i w:val="0"/>
          <w:iCs w:val="0"/>
        </w:rPr>
        <w:t xml:space="preserve">From the conversation, I have devised the following </w:t>
      </w:r>
      <w:r w:rsidRPr="332D6AD4" w:rsidR="0D2B9B97">
        <w:rPr>
          <w:rFonts w:ascii="Calibri" w:hAnsi="Calibri" w:cs="Calibri"/>
          <w:i w:val="0"/>
          <w:iCs w:val="0"/>
        </w:rPr>
        <w:t>objective</w:t>
      </w:r>
      <w:r w:rsidRPr="332D6AD4" w:rsidR="0D2B9B97">
        <w:rPr>
          <w:rFonts w:ascii="Calibri" w:hAnsi="Calibri" w:cs="Calibri"/>
          <w:i w:val="0"/>
          <w:iCs w:val="0"/>
        </w:rPr>
        <w:t>: “</w:t>
      </w:r>
      <w:r w:rsidRPr="332D6AD4" w:rsidR="7DB10BFF">
        <w:rPr>
          <w:rFonts w:ascii="Calibri" w:hAnsi="Calibri" w:cs="Calibri"/>
          <w:i w:val="1"/>
          <w:iCs w:val="1"/>
        </w:rPr>
        <w:t xml:space="preserve">invent </w:t>
      </w:r>
      <w:r w:rsidRPr="332D6AD4" w:rsidR="0D2B9B97">
        <w:rPr>
          <w:rFonts w:ascii="Calibri" w:hAnsi="Calibri" w:cs="Calibri"/>
          <w:i w:val="1"/>
          <w:iCs w:val="1"/>
        </w:rPr>
        <w:t>a web application (and optional mobile application) that will deliver</w:t>
      </w:r>
      <w:r w:rsidRPr="332D6AD4" w:rsidR="4C7C5008">
        <w:rPr>
          <w:rFonts w:ascii="Calibri" w:hAnsi="Calibri" w:cs="Calibri"/>
          <w:i w:val="1"/>
          <w:iCs w:val="1"/>
        </w:rPr>
        <w:t xml:space="preserve"> content, in the form of online courses and practice tests, to students</w:t>
      </w:r>
      <w:r w:rsidRPr="332D6AD4" w:rsidR="4C7C5008">
        <w:rPr>
          <w:rFonts w:ascii="Calibri" w:hAnsi="Calibri" w:cs="Calibri"/>
          <w:i w:val="0"/>
          <w:iCs w:val="0"/>
        </w:rPr>
        <w:t>.</w:t>
      </w:r>
      <w:r w:rsidRPr="332D6AD4" w:rsidR="6525182B">
        <w:rPr>
          <w:rFonts w:ascii="Calibri" w:hAnsi="Calibri" w:cs="Calibri"/>
          <w:i w:val="0"/>
          <w:iCs w:val="0"/>
        </w:rPr>
        <w:t>”</w:t>
      </w:r>
      <w:r w:rsidRPr="332D6AD4" w:rsidR="4C7C5008">
        <w:rPr>
          <w:rFonts w:ascii="Calibri" w:hAnsi="Calibri" w:cs="Calibri"/>
          <w:i w:val="0"/>
          <w:iCs w:val="0"/>
        </w:rPr>
        <w:t xml:space="preserve"> </w:t>
      </w:r>
      <w:r w:rsidRPr="332D6AD4" w:rsidR="5F848B34">
        <w:rPr>
          <w:rFonts w:ascii="Calibri" w:hAnsi="Calibri" w:cs="Calibri"/>
          <w:i w:val="0"/>
          <w:iCs w:val="0"/>
        </w:rPr>
        <w:t xml:space="preserve">Design </w:t>
      </w:r>
      <w:r w:rsidRPr="332D6AD4" w:rsidR="4C7C5008">
        <w:rPr>
          <w:rFonts w:ascii="Calibri" w:hAnsi="Calibri" w:cs="Calibri"/>
          <w:i w:val="0"/>
          <w:iCs w:val="0"/>
        </w:rPr>
        <w:t>the system</w:t>
      </w:r>
      <w:r w:rsidRPr="332D6AD4" w:rsidR="7A7B892A">
        <w:rPr>
          <w:rFonts w:ascii="Calibri" w:hAnsi="Calibri" w:cs="Calibri"/>
          <w:i w:val="0"/>
          <w:iCs w:val="0"/>
        </w:rPr>
        <w:t xml:space="preserve"> to have a role-based access control. </w:t>
      </w:r>
    </w:p>
    <w:p w:rsidR="332D6AD4" w:rsidP="332D6AD4" w:rsidRDefault="332D6AD4" w14:paraId="5546D3F7" w14:textId="0ED1572B">
      <w:pPr>
        <w:spacing w:after="0" w:line="240" w:lineRule="auto"/>
        <w:rPr>
          <w:rFonts w:ascii="Calibri" w:hAnsi="Calibri" w:cs="Calibri"/>
          <w:i w:val="0"/>
          <w:iCs w:val="0"/>
        </w:rPr>
      </w:pPr>
    </w:p>
    <w:p w:rsidR="7A7B892A" w:rsidP="332D6AD4" w:rsidRDefault="7A7B892A" w14:paraId="370FBA08" w14:textId="4E862AFC">
      <w:pPr>
        <w:spacing w:after="0" w:line="240" w:lineRule="auto"/>
        <w:rPr>
          <w:rFonts w:ascii="Calibri" w:hAnsi="Calibri" w:cs="Calibri"/>
          <w:i w:val="0"/>
          <w:iCs w:val="0"/>
        </w:rPr>
      </w:pPr>
      <w:r w:rsidRPr="332D6AD4" w:rsidR="7A7B892A">
        <w:rPr>
          <w:rFonts w:ascii="Calibri" w:hAnsi="Calibri" w:cs="Calibri"/>
          <w:i w:val="0"/>
          <w:iCs w:val="0"/>
        </w:rPr>
        <w:t xml:space="preserve">The following components are to be included in the </w:t>
      </w:r>
      <w:r w:rsidRPr="332D6AD4" w:rsidR="5DD7D3C1">
        <w:rPr>
          <w:rFonts w:ascii="Calibri" w:hAnsi="Calibri" w:cs="Calibri"/>
          <w:i w:val="0"/>
          <w:iCs w:val="0"/>
        </w:rPr>
        <w:t>web application:</w:t>
      </w:r>
    </w:p>
    <w:p w:rsidR="5DD7D3C1" w:rsidP="332D6AD4" w:rsidRDefault="5DD7D3C1" w14:paraId="7CB90FEA" w14:textId="588A6C07">
      <w:pPr>
        <w:pStyle w:val="ListParagraph"/>
        <w:numPr>
          <w:ilvl w:val="0"/>
          <w:numId w:val="8"/>
        </w:numPr>
        <w:spacing w:after="0" w:line="240" w:lineRule="auto"/>
        <w:rPr>
          <w:rFonts w:ascii="Calibri" w:hAnsi="Calibri" w:cs="Calibri"/>
          <w:i w:val="0"/>
          <w:iCs w:val="0"/>
        </w:rPr>
      </w:pPr>
      <w:r w:rsidRPr="332D6AD4" w:rsidR="5DD7D3C1">
        <w:rPr>
          <w:rFonts w:ascii="Calibri" w:hAnsi="Calibri" w:cs="Calibri"/>
          <w:i w:val="0"/>
          <w:iCs w:val="0"/>
        </w:rPr>
        <w:t>A role-based access control that gives privileges to end-users based on what permissions that they have been granted.</w:t>
      </w:r>
    </w:p>
    <w:p w:rsidR="5DD7D3C1" w:rsidP="332D6AD4" w:rsidRDefault="5DD7D3C1" w14:paraId="311EB04B" w14:textId="5BDE7BD1">
      <w:pPr>
        <w:pStyle w:val="ListParagraph"/>
        <w:numPr>
          <w:ilvl w:val="1"/>
          <w:numId w:val="8"/>
        </w:numPr>
        <w:spacing w:after="0" w:line="240" w:lineRule="auto"/>
        <w:rPr>
          <w:rFonts w:ascii="Calibri" w:hAnsi="Calibri" w:cs="Calibri"/>
          <w:i w:val="0"/>
          <w:iCs w:val="0"/>
        </w:rPr>
      </w:pPr>
      <w:bookmarkStart w:name="_Int_3UOpyAFL" w:id="697708651"/>
      <w:r w:rsidRPr="332D6AD4" w:rsidR="5DD7D3C1">
        <w:rPr>
          <w:rFonts w:ascii="Calibri" w:hAnsi="Calibri" w:cs="Calibri"/>
          <w:i w:val="0"/>
          <w:iCs w:val="0"/>
        </w:rPr>
        <w:t>In particular, a</w:t>
      </w:r>
      <w:bookmarkEnd w:id="697708651"/>
      <w:r w:rsidRPr="332D6AD4" w:rsidR="5DD7D3C1">
        <w:rPr>
          <w:rFonts w:ascii="Calibri" w:hAnsi="Calibri" w:cs="Calibri"/>
          <w:i w:val="0"/>
          <w:iCs w:val="0"/>
        </w:rPr>
        <w:t xml:space="preserve"> “super user” role who can reset passwords, and read and write any kind of data into the system.</w:t>
      </w:r>
    </w:p>
    <w:p w:rsidR="46CD8F61" w:rsidP="332D6AD4" w:rsidRDefault="46CD8F61" w14:paraId="10978456" w14:textId="5AE526BC">
      <w:pPr>
        <w:pStyle w:val="ListParagraph"/>
        <w:numPr>
          <w:ilvl w:val="0"/>
          <w:numId w:val="8"/>
        </w:numPr>
        <w:spacing w:after="0" w:line="240" w:lineRule="auto"/>
        <w:rPr>
          <w:rFonts w:ascii="Calibri" w:hAnsi="Calibri" w:cs="Calibri"/>
          <w:i w:val="0"/>
          <w:iCs w:val="0"/>
        </w:rPr>
      </w:pPr>
      <w:r w:rsidRPr="332D6AD4" w:rsidR="46CD8F61">
        <w:rPr>
          <w:rFonts w:ascii="Calibri" w:hAnsi="Calibri" w:cs="Calibri"/>
          <w:i w:val="0"/>
          <w:iCs w:val="0"/>
        </w:rPr>
        <w:t xml:space="preserve">A “reservations” feature that will allow students to make appointments, or “reservations,” for in-person driving lessons. </w:t>
      </w:r>
    </w:p>
    <w:p w:rsidR="4715F2E9" w:rsidP="332D6AD4" w:rsidRDefault="4715F2E9" w14:paraId="1D9746BA" w14:textId="2D81207A">
      <w:pPr>
        <w:pStyle w:val="ListParagraph"/>
        <w:numPr>
          <w:ilvl w:val="1"/>
          <w:numId w:val="8"/>
        </w:numPr>
        <w:spacing w:after="0" w:line="240" w:lineRule="auto"/>
        <w:rPr>
          <w:rFonts w:ascii="Calibri" w:hAnsi="Calibri" w:cs="Calibri"/>
          <w:i w:val="0"/>
          <w:iCs w:val="0"/>
        </w:rPr>
      </w:pPr>
      <w:r w:rsidRPr="332D6AD4" w:rsidR="4715F2E9">
        <w:rPr>
          <w:rFonts w:ascii="Calibri" w:hAnsi="Calibri" w:cs="Calibri"/>
          <w:i w:val="0"/>
          <w:iCs w:val="0"/>
        </w:rPr>
        <w:t>A selection of packages, three (3) to be specific, that students can choose from when renting automobiles.</w:t>
      </w:r>
    </w:p>
    <w:p w:rsidR="4715F2E9" w:rsidP="332D6AD4" w:rsidRDefault="4715F2E9" w14:paraId="5E761D4F" w14:textId="5CF9777D">
      <w:pPr>
        <w:pStyle w:val="ListParagraph"/>
        <w:numPr>
          <w:ilvl w:val="1"/>
          <w:numId w:val="8"/>
        </w:numPr>
        <w:spacing w:after="0" w:line="240" w:lineRule="auto"/>
        <w:rPr>
          <w:rFonts w:ascii="Calibri" w:hAnsi="Calibri" w:cs="Calibri"/>
          <w:i w:val="0"/>
          <w:iCs w:val="0"/>
        </w:rPr>
      </w:pPr>
      <w:r w:rsidRPr="332D6AD4" w:rsidR="4715F2E9">
        <w:rPr>
          <w:rFonts w:ascii="Calibri" w:hAnsi="Calibri" w:cs="Calibri"/>
          <w:i w:val="0"/>
          <w:iCs w:val="0"/>
        </w:rPr>
        <w:t xml:space="preserve">A feature to account for </w:t>
      </w:r>
      <w:bookmarkStart w:name="_Int_OS1XXLO7" w:id="523172088"/>
      <w:r w:rsidRPr="332D6AD4" w:rsidR="4715F2E9">
        <w:rPr>
          <w:rFonts w:ascii="Calibri" w:hAnsi="Calibri" w:cs="Calibri"/>
          <w:i w:val="0"/>
          <w:iCs w:val="0"/>
        </w:rPr>
        <w:t>the</w:t>
      </w:r>
      <w:bookmarkEnd w:id="523172088"/>
      <w:r w:rsidRPr="332D6AD4" w:rsidR="4715F2E9">
        <w:rPr>
          <w:rFonts w:ascii="Calibri" w:hAnsi="Calibri" w:cs="Calibri"/>
          <w:i w:val="0"/>
          <w:iCs w:val="0"/>
        </w:rPr>
        <w:t xml:space="preserve"> limited supply of automobiles (the client mentioned having only 10 available cars). </w:t>
      </w:r>
    </w:p>
    <w:p w:rsidR="4219DA6E" w:rsidP="332D6AD4" w:rsidRDefault="4219DA6E" w14:paraId="7A082748" w14:textId="01AA7A90">
      <w:pPr>
        <w:pStyle w:val="ListParagraph"/>
        <w:numPr>
          <w:ilvl w:val="0"/>
          <w:numId w:val="8"/>
        </w:numPr>
        <w:spacing w:after="0" w:line="240" w:lineRule="auto"/>
        <w:rPr>
          <w:rFonts w:ascii="Calibri" w:hAnsi="Calibri" w:cs="Calibri"/>
          <w:i w:val="0"/>
          <w:iCs w:val="0"/>
        </w:rPr>
      </w:pPr>
      <w:r w:rsidRPr="332D6AD4" w:rsidR="4219DA6E">
        <w:rPr>
          <w:rFonts w:ascii="Calibri" w:hAnsi="Calibri" w:cs="Calibri"/>
          <w:i w:val="0"/>
          <w:iCs w:val="0"/>
        </w:rPr>
        <w:t>An accounting system that w</w:t>
      </w:r>
      <w:r w:rsidRPr="332D6AD4" w:rsidR="29768A72">
        <w:rPr>
          <w:rFonts w:ascii="Calibri" w:hAnsi="Calibri" w:cs="Calibri"/>
          <w:i w:val="0"/>
          <w:iCs w:val="0"/>
        </w:rPr>
        <w:t>ill measure</w:t>
      </w:r>
      <w:r w:rsidRPr="332D6AD4" w:rsidR="5857688F">
        <w:rPr>
          <w:rFonts w:ascii="Calibri" w:hAnsi="Calibri" w:cs="Calibri"/>
          <w:i w:val="0"/>
          <w:iCs w:val="0"/>
        </w:rPr>
        <w:t xml:space="preserve"> student</w:t>
      </w:r>
      <w:r w:rsidRPr="332D6AD4" w:rsidR="29768A72">
        <w:rPr>
          <w:rFonts w:ascii="Calibri" w:hAnsi="Calibri" w:cs="Calibri"/>
          <w:i w:val="0"/>
          <w:iCs w:val="0"/>
        </w:rPr>
        <w:t xml:space="preserve"> usage of the web application system, such as:</w:t>
      </w:r>
    </w:p>
    <w:p w:rsidR="29768A72" w:rsidP="332D6AD4" w:rsidRDefault="29768A72" w14:paraId="55072E6B" w14:textId="3023567D">
      <w:pPr>
        <w:pStyle w:val="ListParagraph"/>
        <w:numPr>
          <w:ilvl w:val="1"/>
          <w:numId w:val="8"/>
        </w:numPr>
        <w:spacing w:after="0" w:line="240" w:lineRule="auto"/>
        <w:rPr>
          <w:rFonts w:ascii="Calibri" w:hAnsi="Calibri" w:cs="Calibri"/>
          <w:i w:val="0"/>
          <w:iCs w:val="0"/>
        </w:rPr>
      </w:pPr>
      <w:r w:rsidRPr="332D6AD4" w:rsidR="29768A72">
        <w:rPr>
          <w:rFonts w:ascii="Calibri" w:hAnsi="Calibri" w:cs="Calibri"/>
          <w:i w:val="0"/>
          <w:iCs w:val="0"/>
        </w:rPr>
        <w:t>Their access to the coursework materials</w:t>
      </w:r>
      <w:r w:rsidRPr="332D6AD4" w:rsidR="5F540C91">
        <w:rPr>
          <w:rFonts w:ascii="Calibri" w:hAnsi="Calibri" w:cs="Calibri"/>
          <w:i w:val="0"/>
          <w:iCs w:val="0"/>
        </w:rPr>
        <w:t>.</w:t>
      </w:r>
    </w:p>
    <w:p w:rsidR="29768A72" w:rsidP="332D6AD4" w:rsidRDefault="29768A72" w14:paraId="41098E59" w14:textId="19F11B5B">
      <w:pPr>
        <w:pStyle w:val="ListParagraph"/>
        <w:numPr>
          <w:ilvl w:val="1"/>
          <w:numId w:val="8"/>
        </w:numPr>
        <w:spacing w:after="0" w:line="240" w:lineRule="auto"/>
        <w:rPr>
          <w:rFonts w:ascii="Calibri" w:hAnsi="Calibri" w:cs="Calibri"/>
          <w:i w:val="0"/>
          <w:iCs w:val="0"/>
        </w:rPr>
      </w:pPr>
      <w:r w:rsidRPr="332D6AD4" w:rsidR="29768A72">
        <w:rPr>
          <w:rFonts w:ascii="Calibri" w:hAnsi="Calibri" w:cs="Calibri"/>
          <w:i w:val="0"/>
          <w:iCs w:val="0"/>
        </w:rPr>
        <w:t>Their performance on practice tests</w:t>
      </w:r>
      <w:r w:rsidRPr="332D6AD4" w:rsidR="65902E6B">
        <w:rPr>
          <w:rFonts w:ascii="Calibri" w:hAnsi="Calibri" w:cs="Calibri"/>
          <w:i w:val="0"/>
          <w:iCs w:val="0"/>
        </w:rPr>
        <w:t>.</w:t>
      </w:r>
    </w:p>
    <w:p w:rsidR="29768A72" w:rsidP="476AEEAE" w:rsidRDefault="29768A72" w14:paraId="29793FEE" w14:textId="1468191D">
      <w:pPr>
        <w:pStyle w:val="ListParagraph"/>
        <w:numPr>
          <w:ilvl w:val="1"/>
          <w:numId w:val="8"/>
        </w:numPr>
        <w:spacing w:after="0" w:line="240" w:lineRule="auto"/>
        <w:rPr>
          <w:rFonts w:ascii="Calibri" w:hAnsi="Calibri" w:cs="Calibri"/>
          <w:i w:val="0"/>
          <w:iCs w:val="0"/>
        </w:rPr>
      </w:pPr>
      <w:r w:rsidRPr="476AEEAE" w:rsidR="29768A72">
        <w:rPr>
          <w:rFonts w:ascii="Calibri" w:hAnsi="Calibri" w:cs="Calibri"/>
          <w:i w:val="0"/>
          <w:iCs w:val="0"/>
        </w:rPr>
        <w:t xml:space="preserve">How many </w:t>
      </w:r>
      <w:r w:rsidRPr="476AEEAE" w:rsidR="3D056032">
        <w:rPr>
          <w:rFonts w:ascii="Calibri" w:hAnsi="Calibri" w:cs="Calibri"/>
          <w:i w:val="0"/>
          <w:iCs w:val="0"/>
        </w:rPr>
        <w:t>times have</w:t>
      </w:r>
      <w:r w:rsidRPr="476AEEAE" w:rsidR="29768A72">
        <w:rPr>
          <w:rFonts w:ascii="Calibri" w:hAnsi="Calibri" w:cs="Calibri"/>
          <w:i w:val="0"/>
          <w:iCs w:val="0"/>
        </w:rPr>
        <w:t xml:space="preserve"> they took practice </w:t>
      </w:r>
      <w:r w:rsidRPr="476AEEAE" w:rsidR="29768A72">
        <w:rPr>
          <w:rFonts w:ascii="Calibri" w:hAnsi="Calibri" w:cs="Calibri"/>
          <w:i w:val="0"/>
          <w:iCs w:val="0"/>
        </w:rPr>
        <w:t>tests</w:t>
      </w:r>
      <w:r w:rsidRPr="476AEEAE" w:rsidR="65902E6B">
        <w:rPr>
          <w:rFonts w:ascii="Calibri" w:hAnsi="Calibri" w:cs="Calibri"/>
          <w:i w:val="0"/>
          <w:iCs w:val="0"/>
        </w:rPr>
        <w:t>.</w:t>
      </w:r>
    </w:p>
    <w:p w:rsidR="29768A72" w:rsidP="332D6AD4" w:rsidRDefault="29768A72" w14:paraId="1B56AEDB" w14:textId="428AC3B0">
      <w:pPr>
        <w:pStyle w:val="ListParagraph"/>
        <w:numPr>
          <w:ilvl w:val="1"/>
          <w:numId w:val="8"/>
        </w:numPr>
        <w:spacing w:after="0" w:line="240" w:lineRule="auto"/>
        <w:rPr>
          <w:rFonts w:ascii="Calibri" w:hAnsi="Calibri" w:cs="Calibri"/>
          <w:i w:val="0"/>
          <w:iCs w:val="0"/>
        </w:rPr>
      </w:pPr>
      <w:r w:rsidRPr="332D6AD4" w:rsidR="29768A72">
        <w:rPr>
          <w:rFonts w:ascii="Calibri" w:hAnsi="Calibri" w:cs="Calibri"/>
          <w:i w:val="0"/>
          <w:iCs w:val="0"/>
        </w:rPr>
        <w:t>Their “reservations</w:t>
      </w:r>
      <w:r w:rsidRPr="332D6AD4" w:rsidR="29768A72">
        <w:rPr>
          <w:rFonts w:ascii="Calibri" w:hAnsi="Calibri" w:cs="Calibri"/>
          <w:i w:val="0"/>
          <w:iCs w:val="0"/>
        </w:rPr>
        <w:t>”</w:t>
      </w:r>
      <w:r w:rsidRPr="332D6AD4" w:rsidR="2D71F7C8">
        <w:rPr>
          <w:rFonts w:ascii="Calibri" w:hAnsi="Calibri" w:cs="Calibri"/>
          <w:i w:val="0"/>
          <w:iCs w:val="0"/>
        </w:rPr>
        <w:t xml:space="preserve"> and </w:t>
      </w:r>
      <w:r w:rsidRPr="332D6AD4" w:rsidR="3355F944">
        <w:rPr>
          <w:rFonts w:ascii="Calibri" w:hAnsi="Calibri" w:cs="Calibri"/>
          <w:i w:val="0"/>
          <w:iCs w:val="0"/>
        </w:rPr>
        <w:t>a system to account for available automobiles</w:t>
      </w:r>
      <w:r w:rsidRPr="332D6AD4" w:rsidR="5F540C91">
        <w:rPr>
          <w:rFonts w:ascii="Calibri" w:hAnsi="Calibri" w:cs="Calibri"/>
          <w:i w:val="0"/>
          <w:iCs w:val="0"/>
        </w:rPr>
        <w:t>.</w:t>
      </w:r>
    </w:p>
    <w:p w:rsidR="332D6AD4" w:rsidP="332D6AD4" w:rsidRDefault="332D6AD4" w14:paraId="1AC657FD" w14:textId="112178C2">
      <w:pPr>
        <w:spacing w:after="0" w:line="240" w:lineRule="auto"/>
        <w:rPr>
          <w:rFonts w:ascii="Calibri" w:hAnsi="Calibri" w:cs="Calibri"/>
          <w:i w:val="1"/>
          <w:iCs w:val="1"/>
        </w:rPr>
      </w:pPr>
    </w:p>
    <w:p w:rsidRPr="0073026F" w:rsidR="001F5855" w:rsidP="009462E1" w:rsidRDefault="00B56238" w14:paraId="52E62171" w14:textId="77777777" w14:noSpellErr="1">
      <w:pPr>
        <w:pStyle w:val="Heading2"/>
        <w:spacing w:after="240"/>
      </w:pPr>
      <w:bookmarkStart w:name="_Toc1432124365" w:id="933205503"/>
      <w:r w:rsidR="00B56238">
        <w:rPr/>
        <w:t>Requirements</w:t>
      </w:r>
      <w:bookmarkEnd w:id="933205503"/>
    </w:p>
    <w:p w:rsidR="00C924BA" w:rsidP="7B856156" w:rsidRDefault="00C924BA" w14:paraId="0943CC33" w14:textId="57E786F9">
      <w:pPr>
        <w:pStyle w:val="Heading3"/>
        <w:keepNext w:val="0"/>
        <w:keepLines w:val="0"/>
        <w:jc w:val="left"/>
      </w:pPr>
      <w:bookmarkStart w:name="_Toc454168052" w:id="2105805730"/>
      <w:r w:rsidR="00C924BA">
        <w:rPr/>
        <w:t>Non</w:t>
      </w:r>
      <w:r w:rsidR="009462E1">
        <w:rPr/>
        <w:t>functional R</w:t>
      </w:r>
      <w:r w:rsidR="00B56238">
        <w:rPr/>
        <w:t>equirements</w:t>
      </w:r>
      <w:bookmarkEnd w:id="2105805730"/>
    </w:p>
    <w:p w:rsidR="7B856156" w:rsidP="7B856156" w:rsidRDefault="7B856156" w14:paraId="1F3D1704" w14:textId="26266E23">
      <w:pPr>
        <w:pStyle w:val="Normal"/>
      </w:pPr>
    </w:p>
    <w:p w:rsidR="22FA7F12" w:rsidP="476AEEAE" w:rsidRDefault="22FA7F12" w14:paraId="1F2E6DBC" w14:textId="775C204A">
      <w:pPr>
        <w:pStyle w:val="Normal"/>
      </w:pPr>
      <w:r w:rsidR="22FA7F12">
        <w:rPr/>
        <w:t xml:space="preserve">This section will discuss “nonfunctional requirements,” which are system </w:t>
      </w:r>
      <w:r w:rsidR="44CA50CD">
        <w:rPr/>
        <w:t xml:space="preserve">requirements that are not explicitly defined in the system. </w:t>
      </w:r>
      <w:r w:rsidR="289D82BB">
        <w:rPr/>
        <w:t xml:space="preserve">Such stuff includes </w:t>
      </w:r>
      <w:r w:rsidR="4DDB8FF1">
        <w:rPr/>
        <w:t xml:space="preserve">performance and platform requirements, their restraints, the kind of accuracy in precision, </w:t>
      </w:r>
      <w:r w:rsidR="4DDB8FF1">
        <w:rPr/>
        <w:t>adaptability,</w:t>
      </w:r>
      <w:r w:rsidR="4DDB8FF1">
        <w:rPr/>
        <w:t xml:space="preserve"> and cybersecurity. </w:t>
      </w:r>
    </w:p>
    <w:p w:rsidRPr="0073026F" w:rsidR="001F5855" w:rsidP="004D28C8" w:rsidRDefault="009462E1" w14:paraId="5E51AA87" w14:textId="77777777" w14:noSpellErr="1">
      <w:pPr>
        <w:pStyle w:val="Heading4"/>
      </w:pPr>
      <w:bookmarkStart w:name="_Toc1179312706" w:id="1749442471"/>
      <w:r w:rsidR="009462E1">
        <w:rPr/>
        <w:t>Performance R</w:t>
      </w:r>
      <w:r w:rsidR="00B56238">
        <w:rPr/>
        <w:t>equirements</w:t>
      </w:r>
      <w:bookmarkEnd w:id="1749442471"/>
    </w:p>
    <w:p w:rsidR="7B856156" w:rsidP="7B856156" w:rsidRDefault="7B856156" w14:paraId="0C03E480" w14:textId="3CEC8EFE">
      <w:pPr>
        <w:pStyle w:val="Normal"/>
      </w:pPr>
    </w:p>
    <w:p w:rsidR="14DAD1D3" w:rsidP="7B856156" w:rsidRDefault="14DAD1D3" w14:paraId="3AC85F81" w14:textId="48D13175">
      <w:pPr>
        <w:pStyle w:val="Normal"/>
        <w:rPr>
          <w:rFonts w:ascii="Calibri" w:hAnsi="Calibri" w:cs="Calibri"/>
          <w:i w:val="0"/>
          <w:iCs w:val="0"/>
        </w:rPr>
      </w:pPr>
      <w:r w:rsidR="14DAD1D3">
        <w:rPr/>
        <w:t>The web application will run in a cloud environment</w:t>
      </w:r>
      <w:r>
        <w:footnoteReference w:id="20383"/>
      </w:r>
      <w:r w:rsidR="14DAD1D3">
        <w:rPr/>
        <w:t xml:space="preserve"> and </w:t>
      </w:r>
      <w:r w:rsidR="2B59C4F6">
        <w:rPr/>
        <w:t>run on a Linux distribution. The web application should, in theory, be as fast as possible, and not use up too much non-volatile storage space – to satisfy the time</w:t>
      </w:r>
      <w:r w:rsidR="542130E1">
        <w:rPr/>
        <w:t>-space tradeoff</w:t>
      </w:r>
      <w:r w:rsidR="69291BD1">
        <w:rPr/>
        <w:t>.</w:t>
      </w:r>
      <w:r w:rsidRPr="7B856156">
        <w:rPr>
          <w:rStyle w:val="FootnoteReference"/>
        </w:rPr>
        <w:footnoteReference w:id="10875"/>
      </w:r>
      <w:r w:rsidR="69291BD1">
        <w:rPr/>
        <w:t xml:space="preserve"> The exact solution to this problem will require more investigation,</w:t>
      </w:r>
      <w:r w:rsidR="5510E7C2">
        <w:rPr/>
        <w:t xml:space="preserve"> and I propose using optimization techniques to </w:t>
      </w:r>
      <w:r w:rsidR="5510E7C2">
        <w:rPr/>
        <w:t>formalise</w:t>
      </w:r>
      <w:r w:rsidR="5510E7C2">
        <w:rPr/>
        <w:t xml:space="preserve"> the problem and derive the solution.</w:t>
      </w:r>
      <w:r w:rsidRPr="7B856156">
        <w:rPr>
          <w:rStyle w:val="FootnoteReference"/>
        </w:rPr>
        <w:footnoteReference w:id="17941"/>
      </w:r>
      <w:r w:rsidR="5510E7C2">
        <w:rPr/>
        <w:t xml:space="preserve"> </w:t>
      </w:r>
    </w:p>
    <w:p w:rsidR="24ECD2D8" w:rsidP="7B856156" w:rsidRDefault="24ECD2D8" w14:paraId="262C61F2" w14:textId="45994ABD">
      <w:pPr>
        <w:pStyle w:val="Normal"/>
        <w:rPr>
          <w:rFonts w:ascii="Calibri" w:hAnsi="Calibri" w:cs="Calibri"/>
          <w:i w:val="0"/>
          <w:iCs w:val="0"/>
        </w:rPr>
      </w:pPr>
      <w:r w:rsidR="24ECD2D8">
        <w:rPr/>
        <w:t>Regarding</w:t>
      </w:r>
      <w:r w:rsidR="24ECD2D8">
        <w:rPr/>
        <w:t xml:space="preserve"> software updates, third party software should be updated through the Linux distribution’s update mechanism, and new versions of our in-house web application should be pushed onto the </w:t>
      </w:r>
      <w:r w:rsidR="0B696173">
        <w:rPr/>
        <w:t xml:space="preserve">cloud platform through a DevOps-style continuous integration and continuous deployment mechanism. </w:t>
      </w:r>
    </w:p>
    <w:p w:rsidR="332D6AD4" w:rsidP="476AEEAE" w:rsidRDefault="332D6AD4" w14:paraId="20C01DCC" w14:textId="5826AFF8">
      <w:pPr>
        <w:pStyle w:val="Normal"/>
        <w:spacing w:after="0" w:line="240" w:lineRule="auto"/>
        <w:ind/>
        <w:rPr>
          <w:rFonts w:ascii="Calibri" w:hAnsi="Calibri" w:cs="Calibri"/>
          <w:i w:val="1"/>
          <w:iCs w:val="1"/>
        </w:rPr>
      </w:pPr>
    </w:p>
    <w:p w:rsidRPr="0073026F" w:rsidR="001F5855" w:rsidP="332D6AD4" w:rsidRDefault="00B56238" w14:paraId="03D2899D" w14:textId="36D7466B">
      <w:pPr>
        <w:pStyle w:val="Heading4"/>
        <w:spacing w:after="360" w:line="240" w:lineRule="auto"/>
      </w:pPr>
      <w:bookmarkStart w:name="_Toc261694276" w:id="1567296373"/>
      <w:r w:rsidR="00B56238">
        <w:rPr/>
        <w:t>Accuracy and Precision</w:t>
      </w:r>
      <w:bookmarkEnd w:id="1567296373"/>
    </w:p>
    <w:p w:rsidRPr="0073026F" w:rsidR="001F5855" w:rsidP="476AEEAE" w:rsidRDefault="001F5855" w14:paraId="4F64A2BC" w14:textId="037D5784">
      <w:pPr>
        <w:suppressAutoHyphens/>
        <w:spacing w:after="360" w:line="240" w:lineRule="auto"/>
        <w:rPr>
          <w:rFonts w:ascii="Calibri" w:hAnsi="Calibri" w:cs="Calibri"/>
        </w:rPr>
      </w:pPr>
      <w:r w:rsidRPr="476AEEAE" w:rsidR="2009CD6A">
        <w:rPr>
          <w:rFonts w:ascii="Calibri" w:hAnsi="Calibri" w:cs="Calibri"/>
        </w:rPr>
        <w:t xml:space="preserve">“Liam” mentioned needing to segregate different users of the web application into different “roles” that give each user the </w:t>
      </w:r>
      <w:r w:rsidRPr="476AEEAE" w:rsidR="2009CD6A">
        <w:rPr>
          <w:rFonts w:ascii="Calibri" w:hAnsi="Calibri" w:cs="Calibri"/>
        </w:rPr>
        <w:t>appropriate privileges</w:t>
      </w:r>
      <w:r w:rsidRPr="476AEEAE" w:rsidR="2009CD6A">
        <w:rPr>
          <w:rFonts w:ascii="Calibri" w:hAnsi="Calibri" w:cs="Calibri"/>
        </w:rPr>
        <w:t xml:space="preserve"> needed when using said web applicat</w:t>
      </w:r>
      <w:r w:rsidRPr="476AEEAE" w:rsidR="7332A1A2">
        <w:rPr>
          <w:rFonts w:ascii="Calibri" w:hAnsi="Calibri" w:cs="Calibri"/>
        </w:rPr>
        <w:t>ion.</w:t>
      </w:r>
      <w:r w:rsidRPr="476AEEAE">
        <w:rPr>
          <w:rStyle w:val="FootnoteReference"/>
          <w:rFonts w:ascii="Calibri" w:hAnsi="Calibri" w:cs="Calibri"/>
        </w:rPr>
        <w:footnoteReference w:id="24976"/>
      </w:r>
      <w:r w:rsidRPr="476AEEAE" w:rsidR="7332A1A2">
        <w:rPr>
          <w:rFonts w:ascii="Calibri" w:hAnsi="Calibri" w:cs="Calibri"/>
        </w:rPr>
        <w:t xml:space="preserve"> System Administrators </w:t>
      </w:r>
      <w:r w:rsidRPr="476AEEAE" w:rsidR="73751B81">
        <w:rPr>
          <w:rFonts w:ascii="Calibri" w:hAnsi="Calibri" w:cs="Calibri"/>
        </w:rPr>
        <w:t>are</w:t>
      </w:r>
      <w:r w:rsidRPr="476AEEAE" w:rsidR="7332A1A2">
        <w:rPr>
          <w:rFonts w:ascii="Calibri" w:hAnsi="Calibri" w:cs="Calibri"/>
        </w:rPr>
        <w:t xml:space="preserve"> needed – </w:t>
      </w:r>
      <w:r w:rsidRPr="476AEEAE" w:rsidR="5581DC4F">
        <w:rPr>
          <w:rFonts w:ascii="Calibri" w:hAnsi="Calibri" w:cs="Calibri"/>
        </w:rPr>
        <w:t xml:space="preserve">or </w:t>
      </w:r>
      <w:r w:rsidRPr="476AEEAE" w:rsidR="7332A1A2">
        <w:rPr>
          <w:rFonts w:ascii="Calibri" w:hAnsi="Calibri" w:cs="Calibri"/>
        </w:rPr>
        <w:t>a</w:t>
      </w:r>
      <w:r w:rsidRPr="476AEEAE" w:rsidR="4A9BA80F">
        <w:rPr>
          <w:rFonts w:ascii="Calibri" w:hAnsi="Calibri" w:cs="Calibri"/>
        </w:rPr>
        <w:t xml:space="preserve"> kind of</w:t>
      </w:r>
      <w:r w:rsidRPr="476AEEAE" w:rsidR="7332A1A2">
        <w:rPr>
          <w:rFonts w:ascii="Calibri" w:hAnsi="Calibri" w:cs="Calibri"/>
        </w:rPr>
        <w:t xml:space="preserve"> user who can </w:t>
      </w:r>
      <w:r w:rsidRPr="476AEEAE" w:rsidR="6D5F6B6D">
        <w:rPr>
          <w:rFonts w:ascii="Calibri" w:hAnsi="Calibri" w:cs="Calibri"/>
        </w:rPr>
        <w:t xml:space="preserve">reset all passwords, </w:t>
      </w:r>
      <w:r w:rsidRPr="476AEEAE" w:rsidR="6D5F6B6D">
        <w:rPr>
          <w:rFonts w:ascii="Calibri" w:hAnsi="Calibri" w:cs="Calibri"/>
        </w:rPr>
        <w:t>create</w:t>
      </w:r>
      <w:r w:rsidRPr="476AEEAE" w:rsidR="6D5F6B6D">
        <w:rPr>
          <w:rFonts w:ascii="Calibri" w:hAnsi="Calibri" w:cs="Calibri"/>
        </w:rPr>
        <w:t xml:space="preserve"> or </w:t>
      </w:r>
      <w:r w:rsidRPr="476AEEAE" w:rsidR="6D5F6B6D">
        <w:rPr>
          <w:rFonts w:ascii="Calibri" w:hAnsi="Calibri" w:cs="Calibri"/>
        </w:rPr>
        <w:t>delete</w:t>
      </w:r>
      <w:r w:rsidRPr="476AEEAE" w:rsidR="6D5F6B6D">
        <w:rPr>
          <w:rFonts w:ascii="Calibri" w:hAnsi="Calibri" w:cs="Calibri"/>
        </w:rPr>
        <w:t xml:space="preserve"> accounts, grant or revoke privileges of other accounts</w:t>
      </w:r>
      <w:r w:rsidRPr="476AEEAE" w:rsidR="535142F8">
        <w:rPr>
          <w:rFonts w:ascii="Calibri" w:hAnsi="Calibri" w:cs="Calibri"/>
        </w:rPr>
        <w:t xml:space="preserve">, block access to </w:t>
      </w:r>
      <w:r w:rsidRPr="476AEEAE" w:rsidR="535142F8">
        <w:rPr>
          <w:rFonts w:ascii="Calibri" w:hAnsi="Calibri" w:cs="Calibri"/>
        </w:rPr>
        <w:t>unauthorised</w:t>
      </w:r>
      <w:r w:rsidRPr="476AEEAE" w:rsidR="535142F8">
        <w:rPr>
          <w:rFonts w:ascii="Calibri" w:hAnsi="Calibri" w:cs="Calibri"/>
        </w:rPr>
        <w:t xml:space="preserve"> users, and </w:t>
      </w:r>
      <w:r w:rsidRPr="476AEEAE" w:rsidR="535142F8">
        <w:rPr>
          <w:rFonts w:ascii="Calibri" w:hAnsi="Calibri" w:cs="Calibri"/>
        </w:rPr>
        <w:t>monitor</w:t>
      </w:r>
      <w:r w:rsidRPr="476AEEAE" w:rsidR="535142F8">
        <w:rPr>
          <w:rFonts w:ascii="Calibri" w:hAnsi="Calibri" w:cs="Calibri"/>
        </w:rPr>
        <w:t xml:space="preserve"> all activity on the web application – including low-level debugging information</w:t>
      </w:r>
      <w:r w:rsidRPr="476AEEAE" w:rsidR="38AD51E5">
        <w:rPr>
          <w:rFonts w:ascii="Calibri" w:hAnsi="Calibri" w:cs="Calibri"/>
        </w:rPr>
        <w:t>.</w:t>
      </w:r>
      <w:r w:rsidRPr="476AEEAE">
        <w:rPr>
          <w:rStyle w:val="FootnoteReference"/>
          <w:rFonts w:ascii="Calibri" w:hAnsi="Calibri" w:cs="Calibri"/>
        </w:rPr>
        <w:footnoteReference w:id="6572"/>
      </w:r>
      <w:r w:rsidRPr="476AEEAE" w:rsidR="38AD51E5">
        <w:rPr>
          <w:rFonts w:ascii="Calibri" w:hAnsi="Calibri" w:cs="Calibri"/>
        </w:rPr>
        <w:t xml:space="preserve"> </w:t>
      </w:r>
    </w:p>
    <w:p w:rsidRPr="0073026F" w:rsidR="001F5855" w:rsidP="004D28C8" w:rsidRDefault="001F5855" w14:paraId="61150377" w14:textId="520930F5">
      <w:pPr>
        <w:suppressAutoHyphens/>
        <w:spacing w:after="360" w:line="240" w:lineRule="auto"/>
        <w:rPr>
          <w:rFonts w:ascii="Calibri" w:hAnsi="Calibri" w:cs="Calibri"/>
        </w:rPr>
      </w:pPr>
      <w:r w:rsidRPr="476AEEAE" w:rsidR="38AD51E5">
        <w:rPr>
          <w:rFonts w:ascii="Calibri" w:hAnsi="Calibri" w:cs="Calibri"/>
        </w:rPr>
        <w:t xml:space="preserve">Another kind of user, one who is </w:t>
      </w:r>
      <w:r w:rsidRPr="476AEEAE" w:rsidR="38AD51E5">
        <w:rPr>
          <w:rFonts w:ascii="Calibri" w:hAnsi="Calibri" w:cs="Calibri"/>
        </w:rPr>
        <w:t>not quite as</w:t>
      </w:r>
      <w:r w:rsidRPr="476AEEAE" w:rsidR="38AD51E5">
        <w:rPr>
          <w:rFonts w:ascii="Calibri" w:hAnsi="Calibri" w:cs="Calibri"/>
        </w:rPr>
        <w:t xml:space="preserve"> privileged as the system administrator, which I will call the “moderator,” is needed. This moderator </w:t>
      </w:r>
      <w:r w:rsidRPr="476AEEAE" w:rsidR="1DFB3B62">
        <w:rPr>
          <w:rFonts w:ascii="Calibri" w:hAnsi="Calibri" w:cs="Calibri"/>
        </w:rPr>
        <w:t>should be able to have some access to the coursework materials, grade students,</w:t>
      </w:r>
      <w:r w:rsidRPr="476AEEAE" w:rsidR="581EB985">
        <w:rPr>
          <w:rFonts w:ascii="Calibri" w:hAnsi="Calibri" w:cs="Calibri"/>
        </w:rPr>
        <w:t xml:space="preserve"> and</w:t>
      </w:r>
      <w:r w:rsidRPr="476AEEAE" w:rsidR="1DFB3B62">
        <w:rPr>
          <w:rFonts w:ascii="Calibri" w:hAnsi="Calibri" w:cs="Calibri"/>
        </w:rPr>
        <w:t xml:space="preserve"> </w:t>
      </w:r>
      <w:r w:rsidRPr="476AEEAE" w:rsidR="463C227B">
        <w:rPr>
          <w:rFonts w:ascii="Calibri" w:hAnsi="Calibri" w:cs="Calibri"/>
        </w:rPr>
        <w:t>track their progress</w:t>
      </w:r>
      <w:r w:rsidRPr="476AEEAE" w:rsidR="50077DAA">
        <w:rPr>
          <w:rFonts w:ascii="Calibri" w:hAnsi="Calibri" w:cs="Calibri"/>
        </w:rPr>
        <w:t>.</w:t>
      </w:r>
      <w:r w:rsidRPr="476AEEAE">
        <w:rPr>
          <w:rStyle w:val="FootnoteReference"/>
          <w:rFonts w:ascii="Calibri" w:hAnsi="Calibri" w:cs="Calibri"/>
        </w:rPr>
        <w:footnoteReference w:id="30603"/>
      </w:r>
      <w:r w:rsidRPr="476AEEAE" w:rsidR="463C227B">
        <w:rPr>
          <w:rFonts w:ascii="Calibri" w:hAnsi="Calibri" w:cs="Calibri"/>
        </w:rPr>
        <w:t xml:space="preserve"> </w:t>
      </w:r>
      <w:r w:rsidRPr="476AEEAE" w:rsidR="200E7004">
        <w:rPr>
          <w:rFonts w:ascii="Calibri" w:hAnsi="Calibri" w:cs="Calibri"/>
        </w:rPr>
        <w:t xml:space="preserve">Finally, a third kind of user, who is the primary consumer of the service being offered, is the “student.” The student should have the </w:t>
      </w:r>
      <w:r w:rsidRPr="476AEEAE" w:rsidR="200E7004">
        <w:rPr>
          <w:rFonts w:ascii="Calibri" w:hAnsi="Calibri" w:cs="Calibri"/>
        </w:rPr>
        <w:t>option</w:t>
      </w:r>
      <w:r w:rsidRPr="476AEEAE" w:rsidR="200E7004">
        <w:rPr>
          <w:rFonts w:ascii="Calibri" w:hAnsi="Calibri" w:cs="Calibri"/>
        </w:rPr>
        <w:t xml:space="preserve"> to register for accounts on the web application, get </w:t>
      </w:r>
      <w:r w:rsidRPr="476AEEAE" w:rsidR="6B251FC2">
        <w:rPr>
          <w:rFonts w:ascii="Calibri" w:hAnsi="Calibri" w:cs="Calibri"/>
        </w:rPr>
        <w:t xml:space="preserve">“car-rental </w:t>
      </w:r>
      <w:r w:rsidRPr="476AEEAE" w:rsidR="200E7004">
        <w:rPr>
          <w:rFonts w:ascii="Calibri" w:hAnsi="Calibri" w:cs="Calibri"/>
        </w:rPr>
        <w:t>packages</w:t>
      </w:r>
      <w:r w:rsidRPr="476AEEAE" w:rsidR="7468CBAE">
        <w:rPr>
          <w:rFonts w:ascii="Calibri" w:hAnsi="Calibri" w:cs="Calibri"/>
        </w:rPr>
        <w:t>,” access</w:t>
      </w:r>
      <w:r w:rsidRPr="476AEEAE" w:rsidR="7468CBAE">
        <w:rPr>
          <w:rFonts w:ascii="Calibri" w:hAnsi="Calibri" w:cs="Calibri"/>
        </w:rPr>
        <w:t xml:space="preserve"> video lectures and other learning resources, and take practice quizzes. The “student” role should have the least privileges.</w:t>
      </w:r>
    </w:p>
    <w:p w:rsidR="7468CBAE" w:rsidP="476AEEAE" w:rsidRDefault="7468CBAE" w14:paraId="5AC64423" w14:textId="52D9E1B7">
      <w:pPr>
        <w:pStyle w:val="Normal"/>
        <w:spacing w:after="360" w:line="240" w:lineRule="auto"/>
        <w:rPr>
          <w:rFonts w:ascii="Calibri" w:hAnsi="Calibri" w:cs="Calibri"/>
        </w:rPr>
      </w:pPr>
      <w:r w:rsidRPr="476AEEAE" w:rsidR="7468CBAE">
        <w:rPr>
          <w:rFonts w:ascii="Calibri" w:hAnsi="Calibri" w:cs="Calibri"/>
        </w:rPr>
        <w:t xml:space="preserve">When </w:t>
      </w:r>
      <w:r w:rsidRPr="476AEEAE" w:rsidR="12B2E051">
        <w:rPr>
          <w:rFonts w:ascii="Calibri" w:hAnsi="Calibri" w:cs="Calibri"/>
        </w:rPr>
        <w:t>storing data, the case sensitivity of alphabetical characters should be taken into account.</w:t>
      </w:r>
      <w:r w:rsidRPr="476AEEAE" w:rsidR="12B2E051">
        <w:rPr>
          <w:rFonts w:ascii="Calibri" w:hAnsi="Calibri" w:cs="Calibri"/>
        </w:rPr>
        <w:t xml:space="preserve"> Some data entries should be case sensitive, like </w:t>
      </w:r>
      <w:r w:rsidRPr="476AEEAE" w:rsidR="12B2E051">
        <w:rPr>
          <w:rFonts w:ascii="Calibri" w:hAnsi="Calibri" w:cs="Calibri"/>
        </w:rPr>
        <w:t xml:space="preserve">passwords.</w:t>
      </w:r>
      <w:r w:rsidRPr="476AEEAE">
        <w:rPr>
          <w:rStyle w:val="FootnoteReference"/>
          <w:rFonts w:ascii="Calibri" w:hAnsi="Calibri" w:cs="Calibri"/>
        </w:rPr>
        <w:footnoteReference w:id="28550"/>
      </w:r>
      <w:r w:rsidRPr="476AEEAE" w:rsidR="1178FF88">
        <w:rPr>
          <w:rFonts w:ascii="Calibri" w:hAnsi="Calibri" w:cs="Calibri"/>
        </w:rPr>
        <w:t xml:space="preserve"> Other kinds of inputs, like email addresses, do not necessarily need to be case sensitive. </w:t>
      </w:r>
      <w:r w:rsidRPr="476AEEAE" w:rsidR="02F6E2A4">
        <w:rPr>
          <w:rFonts w:ascii="Calibri" w:hAnsi="Calibri" w:cs="Calibri"/>
        </w:rPr>
        <w:t xml:space="preserve">A </w:t>
      </w:r>
      <w:r w:rsidRPr="7B856156" w:rsidR="02F6E2A4">
        <w:rPr>
          <w:rFonts w:ascii="Calibri" w:hAnsi="Calibri" w:cs="Calibri"/>
          <w:i w:val="1"/>
          <w:iCs w:val="1"/>
        </w:rPr>
        <w:t>role-based access control system</w:t>
      </w:r>
      <w:r w:rsidRPr="476AEEAE" w:rsidR="02F6E2A4">
        <w:rPr>
          <w:rFonts w:ascii="Calibri" w:hAnsi="Calibri" w:cs="Calibri"/>
        </w:rPr>
        <w:t xml:space="preserve"> </w:t>
      </w:r>
      <w:r w:rsidRPr="476AEEAE" w:rsidR="0229BEF5">
        <w:rPr>
          <w:rFonts w:ascii="Calibri" w:hAnsi="Calibri" w:cs="Calibri"/>
        </w:rPr>
        <w:t xml:space="preserve">(RBAC) should be used as a mechanism for </w:t>
      </w:r>
      <w:r w:rsidRPr="476AEEAE" w:rsidR="0229BEF5">
        <w:rPr>
          <w:rFonts w:ascii="Calibri" w:hAnsi="Calibri" w:cs="Calibri"/>
        </w:rPr>
        <w:t>authorisation</w:t>
      </w:r>
      <w:r w:rsidRPr="476AEEAE" w:rsidR="0229BEF5">
        <w:rPr>
          <w:rFonts w:ascii="Calibri" w:hAnsi="Calibri" w:cs="Calibri"/>
        </w:rPr>
        <w:t>.</w:t>
      </w:r>
      <w:r w:rsidRPr="476AEEAE">
        <w:rPr>
          <w:rStyle w:val="FootnoteReference"/>
          <w:rFonts w:ascii="Calibri" w:hAnsi="Calibri" w:cs="Calibri"/>
        </w:rPr>
        <w:footnoteReference w:id="2926"/>
      </w:r>
    </w:p>
    <w:p w:rsidR="5718254B" w:rsidP="7B856156" w:rsidRDefault="5718254B" w14:paraId="5B4A316C" w14:textId="4C757196">
      <w:pPr>
        <w:pStyle w:val="Heading4"/>
        <w:spacing w:after="360" w:line="240" w:lineRule="auto"/>
      </w:pPr>
      <w:bookmarkStart w:name="_Toc687660020" w:id="367493057"/>
      <w:r w:rsidR="5718254B">
        <w:rPr/>
        <w:t>Platform Constraints</w:t>
      </w:r>
      <w:bookmarkEnd w:id="367493057"/>
    </w:p>
    <w:p w:rsidR="2DCB2F71" w:rsidP="476AEEAE" w:rsidRDefault="2DCB2F71" w14:paraId="32B53E2B" w14:textId="2839AE78">
      <w:pPr>
        <w:pStyle w:val="Normal"/>
      </w:pPr>
      <w:r w:rsidR="2DCB2F71">
        <w:rPr/>
        <w:t>Regarding</w:t>
      </w:r>
      <w:r w:rsidR="2DCB2F71">
        <w:rPr/>
        <w:t xml:space="preserve"> the </w:t>
      </w:r>
      <w:r w:rsidR="6A657809">
        <w:rPr/>
        <w:t>back end</w:t>
      </w:r>
      <w:r w:rsidR="2DCB2F71">
        <w:rPr/>
        <w:t xml:space="preserve"> of the </w:t>
      </w:r>
      <w:r w:rsidR="2DCB2F71">
        <w:rPr/>
        <w:t>DriverPass</w:t>
      </w:r>
      <w:r w:rsidR="2DCB2F71">
        <w:rPr/>
        <w:t xml:space="preserve"> web application, the end-user should not have to run too many clients side plugins</w:t>
      </w:r>
      <w:r w:rsidRPr="476AEEAE">
        <w:rPr>
          <w:rStyle w:val="FootnoteReference"/>
        </w:rPr>
        <w:footnoteReference w:id="17785"/>
      </w:r>
      <w:r w:rsidR="2DCB2F71">
        <w:rPr/>
        <w:t xml:space="preserve"> to access the content</w:t>
      </w:r>
      <w:r w:rsidR="5DE61875">
        <w:rPr/>
        <w:t xml:space="preserve"> stored on the web application. Most of the “accounting” work should be done </w:t>
      </w:r>
      <w:r w:rsidR="51ADBF81">
        <w:rPr/>
        <w:t>on</w:t>
      </w:r>
      <w:r w:rsidR="5DE61875">
        <w:rPr/>
        <w:t xml:space="preserve"> the server side, so </w:t>
      </w:r>
      <w:r w:rsidR="5A7DB118">
        <w:rPr/>
        <w:t>a</w:t>
      </w:r>
      <w:r w:rsidR="41A2CA76">
        <w:rPr/>
        <w:t xml:space="preserve"> relational</w:t>
      </w:r>
      <w:r w:rsidR="5A7DB118">
        <w:rPr/>
        <w:t xml:space="preserve"> </w:t>
      </w:r>
      <w:r w:rsidRPr="7B856156" w:rsidR="5A7DB118">
        <w:rPr>
          <w:i w:val="1"/>
          <w:iCs w:val="1"/>
        </w:rPr>
        <w:t>database management system</w:t>
      </w:r>
      <w:r w:rsidRPr="476AEEAE">
        <w:rPr>
          <w:rStyle w:val="FootnoteReference"/>
        </w:rPr>
        <w:footnoteReference w:id="27445"/>
      </w:r>
      <w:r w:rsidR="5A7DB118">
        <w:rPr/>
        <w:t xml:space="preserve"> (</w:t>
      </w:r>
      <w:r w:rsidR="23C68D47">
        <w:rPr/>
        <w:t xml:space="preserve">or relational </w:t>
      </w:r>
      <w:r w:rsidR="5A7DB118">
        <w:rPr/>
        <w:t>DBMS) and web script processor</w:t>
      </w:r>
      <w:r w:rsidRPr="476AEEAE">
        <w:rPr>
          <w:rStyle w:val="FootnoteReference"/>
        </w:rPr>
        <w:footnoteReference w:id="12383"/>
      </w:r>
      <w:r w:rsidR="5A7DB118">
        <w:rPr/>
        <w:t xml:space="preserve"> should be installed onto the web server stack</w:t>
      </w:r>
      <w:r w:rsidR="4C52019B">
        <w:rPr/>
        <w:t xml:space="preserve">. </w:t>
      </w:r>
    </w:p>
    <w:p w:rsidR="5718254B" w:rsidP="7B856156" w:rsidRDefault="5718254B" w14:paraId="63092767" w14:textId="5B9A66D7">
      <w:pPr>
        <w:pStyle w:val="Normal"/>
      </w:pPr>
      <w:r w:rsidR="5718254B">
        <w:rPr/>
        <w:t xml:space="preserve">Regarding the </w:t>
      </w:r>
      <w:r w:rsidR="2814E255">
        <w:rPr/>
        <w:t>client-side</w:t>
      </w:r>
      <w:r w:rsidR="5718254B">
        <w:rPr/>
        <w:t xml:space="preserve"> of the </w:t>
      </w:r>
      <w:r w:rsidR="5718254B">
        <w:rPr/>
        <w:t>DriverPass</w:t>
      </w:r>
      <w:r w:rsidR="5718254B">
        <w:rPr/>
        <w:t xml:space="preserve"> web application, the end-user, whether a system administrator, moderator, or student, should not need to install third-party tools in order for it to function. The only apparatus needed to access the web application is a standard web browser like Mozilla Firefox or Google Chrome. </w:t>
      </w:r>
    </w:p>
    <w:p w:rsidR="37DB3D77" w:rsidP="7B856156" w:rsidRDefault="37DB3D77" w14:paraId="75619258" w14:textId="1CE7A40B">
      <w:pPr>
        <w:pStyle w:val="Normal"/>
      </w:pPr>
      <w:r w:rsidR="37DB3D77">
        <w:rPr/>
        <w:t>The only exception that I can think of is an SSH client for the system administrator in case the web application is not functioning properly and cannot be accessed through a web browser. An SSH client can be installed on the system administrator’s computer system so that they can access the server hosting the web application is being served from, so that problems can be mended.</w:t>
      </w:r>
    </w:p>
    <w:p w:rsidR="332D6AD4" w:rsidP="7B856156" w:rsidRDefault="332D6AD4" w14:paraId="252E91CF" w14:textId="3BE2ACE9">
      <w:pPr>
        <w:pStyle w:val="Heading4"/>
        <w:spacing w:after="0" w:line="240" w:lineRule="auto"/>
        <w:ind/>
      </w:pPr>
      <w:bookmarkStart w:name="_Toc35091839" w:id="228189237"/>
      <w:r w:rsidR="00B56238">
        <w:rPr/>
        <w:t>Adaptability</w:t>
      </w:r>
      <w:bookmarkEnd w:id="228189237"/>
      <w:r w:rsidR="00B56238">
        <w:rPr/>
        <w:t xml:space="preserve"> </w:t>
      </w:r>
    </w:p>
    <w:p w:rsidR="7B856156" w:rsidP="7B856156" w:rsidRDefault="7B856156" w14:paraId="19C88E0E" w14:textId="01FF527F">
      <w:pPr>
        <w:pStyle w:val="Normal"/>
      </w:pPr>
    </w:p>
    <w:p w:rsidR="2AA18C07" w:rsidP="7B856156" w:rsidRDefault="2AA18C07" w14:paraId="53A9A444" w14:textId="4E792A99">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r w:rsidRPr="7B856156" w:rsidR="2AA18C07">
        <w:rPr>
          <w:rFonts w:ascii="Calibri" w:hAnsi="Calibri" w:eastAsia="Calibri" w:cs="Calibri"/>
          <w:color w:val="000000" w:themeColor="text1" w:themeTint="FF" w:themeShade="FF"/>
        </w:rPr>
        <w:t>DriverPass</w:t>
      </w:r>
      <w:r w:rsidRPr="7B856156" w:rsidR="2AA18C07">
        <w:rPr>
          <w:rFonts w:ascii="Calibri" w:hAnsi="Calibri" w:eastAsia="Calibri" w:cs="Calibri"/>
          <w:color w:val="000000" w:themeColor="text1" w:themeTint="FF" w:themeShade="FF"/>
        </w:rPr>
        <w:t>’ technical team</w:t>
      </w:r>
      <w:r w:rsidRPr="7B856156" w:rsidR="518F8130">
        <w:rPr>
          <w:rFonts w:ascii="Calibri" w:hAnsi="Calibri" w:eastAsia="Calibri" w:cs="Calibri"/>
          <w:color w:val="000000" w:themeColor="text1" w:themeTint="FF" w:themeShade="FF"/>
        </w:rPr>
        <w:t xml:space="preserve"> wants the web application to work </w:t>
      </w:r>
      <w:r w:rsidRPr="7B856156" w:rsidR="0614FB4A">
        <w:rPr>
          <w:rFonts w:ascii="Calibri" w:hAnsi="Calibri" w:eastAsia="Calibri" w:cs="Calibri"/>
          <w:color w:val="000000" w:themeColor="text1" w:themeTint="FF" w:themeShade="FF"/>
        </w:rPr>
        <w:t>in</w:t>
      </w:r>
      <w:r w:rsidRPr="7B856156" w:rsidR="518F8130">
        <w:rPr>
          <w:rFonts w:ascii="Calibri" w:hAnsi="Calibri" w:eastAsia="Calibri" w:cs="Calibri"/>
          <w:color w:val="000000" w:themeColor="text1" w:themeTint="FF" w:themeShade="FF"/>
        </w:rPr>
        <w:t xml:space="preserve"> a cloud </w:t>
      </w:r>
      <w:r w:rsidRPr="7B856156" w:rsidR="6D1C9BDF">
        <w:rPr>
          <w:rFonts w:ascii="Calibri" w:hAnsi="Calibri" w:eastAsia="Calibri" w:cs="Calibri"/>
          <w:color w:val="000000" w:themeColor="text1" w:themeTint="FF" w:themeShade="FF"/>
        </w:rPr>
        <w:t>environment and</w:t>
      </w:r>
      <w:r w:rsidRPr="7B856156" w:rsidR="2AA18C07">
        <w:rPr>
          <w:rFonts w:ascii="Calibri" w:hAnsi="Calibri" w:eastAsia="Calibri" w:cs="Calibri"/>
          <w:color w:val="000000" w:themeColor="text1" w:themeTint="FF" w:themeShade="FF"/>
        </w:rPr>
        <w:t xml:space="preserve"> does not want to have to deal with low-level </w:t>
      </w:r>
      <w:r w:rsidRPr="7B856156" w:rsidR="10A73E7A">
        <w:rPr>
          <w:rFonts w:ascii="Calibri" w:hAnsi="Calibri" w:eastAsia="Calibri" w:cs="Calibri"/>
          <w:color w:val="000000" w:themeColor="text1" w:themeTint="FF" w:themeShade="FF"/>
        </w:rPr>
        <w:t>maintenance.</w:t>
      </w:r>
      <w:r w:rsidRPr="7B856156">
        <w:rPr>
          <w:rStyle w:val="FootnoteReference"/>
          <w:rFonts w:ascii="Calibri" w:hAnsi="Calibri" w:eastAsia="Calibri" w:cs="Calibri"/>
          <w:color w:val="000000" w:themeColor="text1" w:themeTint="FF" w:themeShade="FF"/>
        </w:rPr>
        <w:footnoteReference w:id="7555"/>
      </w:r>
      <w:r w:rsidRPr="7B856156" w:rsidR="10A73E7A">
        <w:rPr>
          <w:rFonts w:ascii="Calibri" w:hAnsi="Calibri" w:eastAsia="Calibri" w:cs="Calibri"/>
          <w:color w:val="000000" w:themeColor="text1" w:themeTint="FF" w:themeShade="FF"/>
        </w:rPr>
        <w:t xml:space="preserve"> Therefore,</w:t>
      </w:r>
      <w:r w:rsidRPr="7B856156" w:rsidR="07A424B6">
        <w:rPr>
          <w:rFonts w:ascii="Calibri" w:hAnsi="Calibri" w:eastAsia="Calibri" w:cs="Calibri"/>
          <w:color w:val="000000" w:themeColor="text1" w:themeTint="FF" w:themeShade="FF"/>
        </w:rPr>
        <w:t xml:space="preserve"> we should implement </w:t>
      </w:r>
      <w:r w:rsidRPr="7B856156" w:rsidR="2342F31C">
        <w:rPr>
          <w:rFonts w:ascii="Calibri" w:hAnsi="Calibri" w:eastAsia="Calibri" w:cs="Calibri"/>
          <w:color w:val="000000" w:themeColor="text1" w:themeTint="FF" w:themeShade="FF"/>
        </w:rPr>
        <w:t>cloud automation</w:t>
      </w:r>
      <w:r w:rsidRPr="7B856156" w:rsidR="13C69AB3">
        <w:rPr>
          <w:rFonts w:ascii="Calibri" w:hAnsi="Calibri" w:eastAsia="Calibri" w:cs="Calibri"/>
          <w:color w:val="000000" w:themeColor="text1" w:themeTint="FF" w:themeShade="FF"/>
        </w:rPr>
        <w:t xml:space="preserve"> to handle such details. </w:t>
      </w:r>
    </w:p>
    <w:p w:rsidR="7B856156" w:rsidP="7B856156" w:rsidRDefault="7B856156" w14:paraId="3CA961AF" w14:textId="3494FEA4">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p>
    <w:p w:rsidR="13C69AB3" w:rsidP="7B856156" w:rsidRDefault="13C69AB3" w14:paraId="0D89F473" w14:textId="51AA175C">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r w:rsidRPr="7B856156" w:rsidR="13C69AB3">
        <w:rPr>
          <w:rFonts w:ascii="Calibri" w:hAnsi="Calibri" w:eastAsia="Calibri" w:cs="Calibri"/>
          <w:color w:val="000000" w:themeColor="text1" w:themeTint="FF" w:themeShade="FF"/>
        </w:rPr>
        <w:t>Nonetheless, a SSH service should be installed to act as a “</w:t>
      </w:r>
      <w:r w:rsidRPr="7B856156" w:rsidR="13C69AB3">
        <w:rPr>
          <w:rFonts w:ascii="Calibri" w:hAnsi="Calibri" w:eastAsia="Calibri" w:cs="Calibri"/>
          <w:color w:val="000000" w:themeColor="text1" w:themeTint="FF" w:themeShade="FF"/>
        </w:rPr>
        <w:t>backdoor“ in</w:t>
      </w:r>
      <w:r w:rsidRPr="7B856156" w:rsidR="13C69AB3">
        <w:rPr>
          <w:rFonts w:ascii="Calibri" w:hAnsi="Calibri" w:eastAsia="Calibri" w:cs="Calibri"/>
          <w:color w:val="000000" w:themeColor="text1" w:themeTint="FF" w:themeShade="FF"/>
        </w:rPr>
        <w:t xml:space="preserve"> the event that a critical </w:t>
      </w:r>
      <w:r w:rsidRPr="7B856156" w:rsidR="1D8EC99D">
        <w:rPr>
          <w:rFonts w:ascii="Calibri" w:hAnsi="Calibri" w:eastAsia="Calibri" w:cs="Calibri"/>
          <w:color w:val="000000" w:themeColor="text1" w:themeTint="FF" w:themeShade="FF"/>
        </w:rPr>
        <w:t>failure occurs, and technicians need to mend the situation.</w:t>
      </w:r>
      <w:r w:rsidRPr="7B856156" w:rsidR="06197358">
        <w:rPr>
          <w:rFonts w:ascii="Calibri" w:hAnsi="Calibri" w:eastAsia="Calibri" w:cs="Calibri"/>
          <w:color w:val="000000" w:themeColor="text1" w:themeTint="FF" w:themeShade="FF"/>
        </w:rPr>
        <w:t xml:space="preserve"> The system will also update software using the chosen UNIX distribution’s mechanism for software updating, or if updating our software p</w:t>
      </w:r>
      <w:r w:rsidRPr="7B856156" w:rsidR="74AA1415">
        <w:rPr>
          <w:rFonts w:ascii="Calibri" w:hAnsi="Calibri" w:eastAsia="Calibri" w:cs="Calibri"/>
          <w:color w:val="000000" w:themeColor="text1" w:themeTint="FF" w:themeShade="FF"/>
        </w:rPr>
        <w:t>roduct, new versions of the codebase will be deployed to it via a continuous integration and continuous deployment system.</w:t>
      </w:r>
    </w:p>
    <w:p w:rsidR="332D6AD4" w:rsidP="332D6AD4" w:rsidRDefault="332D6AD4" w14:paraId="61A854B5" w14:textId="52D54AEC">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004D28C8" w:rsidRDefault="00B56238" w14:paraId="766A9BCD" w14:textId="77777777" w14:noSpellErr="1">
      <w:pPr>
        <w:pStyle w:val="Heading4"/>
      </w:pPr>
      <w:bookmarkStart w:name="_Toc254452482" w:id="93952271"/>
      <w:r w:rsidR="00B56238">
        <w:rPr/>
        <w:t>Security</w:t>
      </w:r>
      <w:bookmarkEnd w:id="93952271"/>
    </w:p>
    <w:p w:rsidR="7B856156" w:rsidP="7B856156" w:rsidRDefault="7B856156" w14:paraId="46221EA2" w14:textId="7601D9B6">
      <w:pPr>
        <w:pStyle w:val="Normal"/>
        <w:rPr>
          <w:rFonts w:ascii="Calibri" w:hAnsi="Calibri" w:cs="Calibri"/>
          <w:i w:val="0"/>
          <w:iCs w:val="0"/>
        </w:rPr>
      </w:pPr>
    </w:p>
    <w:p w:rsidR="1F5CB497" w:rsidP="7B856156" w:rsidRDefault="1F5CB497" w14:paraId="20A6B128" w14:textId="1F47D2CC">
      <w:pPr>
        <w:pStyle w:val="Normal"/>
      </w:pPr>
      <w:r w:rsidRPr="7B856156" w:rsidR="1F5CB497">
        <w:rPr>
          <w:rFonts w:ascii="Calibri" w:hAnsi="Calibri" w:cs="Calibri"/>
          <w:i w:val="0"/>
          <w:iCs w:val="0"/>
        </w:rPr>
        <w:t xml:space="preserve">As described by Liam, a user is segregated into </w:t>
      </w:r>
      <w:r w:rsidRPr="7B856156" w:rsidR="1F5CB497">
        <w:rPr>
          <w:rFonts w:ascii="Calibri" w:hAnsi="Calibri" w:cs="Calibri"/>
          <w:i w:val="0"/>
          <w:iCs w:val="0"/>
        </w:rPr>
        <w:t>different roles</w:t>
      </w:r>
      <w:r w:rsidRPr="7B856156" w:rsidR="1F5CB497">
        <w:rPr>
          <w:rFonts w:ascii="Calibri" w:hAnsi="Calibri" w:cs="Calibri"/>
          <w:i w:val="0"/>
          <w:iCs w:val="0"/>
        </w:rPr>
        <w:t>: a role for a “big boss” administrator, another for technicians, another for the secretary, and another for “students.” The authentication method should be proportio</w:t>
      </w:r>
      <w:r w:rsidRPr="7B856156" w:rsidR="77662E26">
        <w:rPr>
          <w:rFonts w:ascii="Calibri" w:hAnsi="Calibri" w:cs="Calibri"/>
          <w:i w:val="0"/>
          <w:iCs w:val="0"/>
        </w:rPr>
        <w:t>nal to the level of access: for example, an administrator should need multi-factor authentication with strict time limits</w:t>
      </w:r>
      <w:r w:rsidRPr="7B856156" w:rsidR="77662E26">
        <w:rPr>
          <w:rFonts w:ascii="Calibri" w:hAnsi="Calibri" w:cs="Calibri"/>
          <w:i w:val="0"/>
          <w:iCs w:val="0"/>
        </w:rPr>
        <w:t>, technicians sh</w:t>
      </w:r>
      <w:r w:rsidRPr="7B856156" w:rsidR="5B6F4A15">
        <w:rPr>
          <w:rFonts w:ascii="Calibri" w:hAnsi="Calibri" w:cs="Calibri"/>
          <w:i w:val="0"/>
          <w:iCs w:val="0"/>
        </w:rPr>
        <w:t xml:space="preserve">ould be subjected to the same level of need to prove their identity, whereas the “secretary” and “student” should only need a password, and </w:t>
      </w:r>
      <w:r w:rsidRPr="7B856156" w:rsidR="7ACF7834">
        <w:rPr>
          <w:rFonts w:ascii="Calibri" w:hAnsi="Calibri" w:cs="Calibri"/>
          <w:i w:val="0"/>
          <w:iCs w:val="0"/>
        </w:rPr>
        <w:t>the time limits to use the web application should be more relaxed.</w:t>
      </w:r>
    </w:p>
    <w:p w:rsidR="7B856156" w:rsidP="7B856156" w:rsidRDefault="7B856156" w14:paraId="249690A3" w14:textId="1AA58193">
      <w:pPr>
        <w:pStyle w:val="Normal"/>
        <w:spacing w:after="0" w:line="240" w:lineRule="auto"/>
        <w:rPr>
          <w:rFonts w:ascii="Calibri" w:hAnsi="Calibri" w:cs="Calibri"/>
          <w:i w:val="0"/>
          <w:iCs w:val="0"/>
        </w:rPr>
      </w:pPr>
    </w:p>
    <w:p w:rsidR="7ACF7834" w:rsidP="7B856156" w:rsidRDefault="7ACF7834" w14:paraId="416F9879" w14:textId="4CEAFEA1">
      <w:pPr>
        <w:pStyle w:val="Normal"/>
        <w:spacing w:after="0" w:line="240" w:lineRule="auto"/>
        <w:rPr>
          <w:rFonts w:ascii="Calibri" w:hAnsi="Calibri" w:cs="Calibri"/>
          <w:i w:val="0"/>
          <w:iCs w:val="0"/>
        </w:rPr>
      </w:pPr>
      <w:r w:rsidRPr="7B856156" w:rsidR="7ACF7834">
        <w:rPr>
          <w:rFonts w:ascii="Calibri" w:hAnsi="Calibri" w:cs="Calibri"/>
          <w:i w:val="0"/>
          <w:iCs w:val="0"/>
        </w:rPr>
        <w:t xml:space="preserve">My proposed technical </w:t>
      </w:r>
      <w:r w:rsidRPr="7B856156" w:rsidR="7537A745">
        <w:rPr>
          <w:rFonts w:ascii="Calibri" w:hAnsi="Calibri" w:cs="Calibri"/>
          <w:i w:val="0"/>
          <w:iCs w:val="0"/>
        </w:rPr>
        <w:t>requirement</w:t>
      </w:r>
      <w:r w:rsidRPr="7B856156" w:rsidR="7ACF7834">
        <w:rPr>
          <w:rFonts w:ascii="Calibri" w:hAnsi="Calibri" w:cs="Calibri"/>
          <w:i w:val="0"/>
          <w:iCs w:val="0"/>
        </w:rPr>
        <w:t xml:space="preserve"> for security comes in two forms: prevention and mitigation. </w:t>
      </w:r>
      <w:r w:rsidRPr="7B856156" w:rsidR="7ACF7834">
        <w:rPr>
          <w:rFonts w:ascii="Calibri" w:hAnsi="Calibri" w:cs="Calibri"/>
          <w:i w:val="0"/>
          <w:iCs w:val="0"/>
        </w:rPr>
        <w:t>Regarding</w:t>
      </w:r>
      <w:r w:rsidRPr="7B856156" w:rsidR="7ACF7834">
        <w:rPr>
          <w:rFonts w:ascii="Calibri" w:hAnsi="Calibri" w:cs="Calibri"/>
          <w:i w:val="0"/>
          <w:iCs w:val="0"/>
        </w:rPr>
        <w:t xml:space="preserve"> prevention, rate limiting should be put into place </w:t>
      </w:r>
      <w:r w:rsidRPr="7B856156" w:rsidR="4C18BA5D">
        <w:rPr>
          <w:rFonts w:ascii="Calibri" w:hAnsi="Calibri" w:cs="Calibri"/>
          <w:i w:val="0"/>
          <w:iCs w:val="0"/>
        </w:rPr>
        <w:t xml:space="preserve">to lower the chances of a brute force or fuzzing attack of being successful. The cloud system should </w:t>
      </w:r>
      <w:r w:rsidRPr="7B856156" w:rsidR="7A571CED">
        <w:rPr>
          <w:rFonts w:ascii="Calibri" w:hAnsi="Calibri" w:cs="Calibri"/>
          <w:i w:val="0"/>
          <w:iCs w:val="0"/>
        </w:rPr>
        <w:t>only allow twenty requests per second (20 req/sec</w:t>
      </w:r>
      <w:r w:rsidRPr="7B856156" w:rsidR="7A571CED">
        <w:rPr>
          <w:rFonts w:ascii="Calibri" w:hAnsi="Calibri" w:cs="Calibri"/>
          <w:i w:val="0"/>
          <w:iCs w:val="0"/>
        </w:rPr>
        <w:t>)</w:t>
      </w:r>
      <w:r w:rsidRPr="7B856156" w:rsidR="2C530760">
        <w:rPr>
          <w:rFonts w:ascii="Calibri" w:hAnsi="Calibri" w:cs="Calibri"/>
          <w:i w:val="0"/>
          <w:iCs w:val="0"/>
        </w:rPr>
        <w:t>.</w:t>
      </w:r>
      <w:r w:rsidRPr="7B856156">
        <w:rPr>
          <w:rStyle w:val="FootnoteReference"/>
          <w:rFonts w:ascii="Calibri" w:hAnsi="Calibri" w:cs="Calibri"/>
          <w:i w:val="0"/>
          <w:iCs w:val="0"/>
        </w:rPr>
        <w:footnoteReference w:id="20701"/>
      </w:r>
      <w:r w:rsidRPr="7B856156" w:rsidR="7A05483D">
        <w:rPr>
          <w:rFonts w:ascii="Calibri" w:hAnsi="Calibri" w:cs="Calibri"/>
          <w:i w:val="0"/>
          <w:iCs w:val="0"/>
        </w:rPr>
        <w:t xml:space="preserve"> </w:t>
      </w:r>
      <w:r w:rsidRPr="7B856156" w:rsidR="3C03450C">
        <w:rPr>
          <w:rFonts w:ascii="Calibri" w:hAnsi="Calibri" w:cs="Calibri"/>
          <w:i w:val="0"/>
          <w:iCs w:val="0"/>
        </w:rPr>
        <w:t>Brute force and application fuzzing tooling reli</w:t>
      </w:r>
      <w:r w:rsidRPr="7B856156" w:rsidR="23D257E9">
        <w:rPr>
          <w:rFonts w:ascii="Calibri" w:hAnsi="Calibri" w:cs="Calibri"/>
          <w:i w:val="0"/>
          <w:iCs w:val="0"/>
        </w:rPr>
        <w:t>e</w:t>
      </w:r>
      <w:r w:rsidRPr="7B856156" w:rsidR="3C03450C">
        <w:rPr>
          <w:rFonts w:ascii="Calibri" w:hAnsi="Calibri" w:cs="Calibri"/>
          <w:i w:val="0"/>
          <w:iCs w:val="0"/>
        </w:rPr>
        <w:t xml:space="preserve">s on </w:t>
      </w:r>
      <w:r w:rsidRPr="7B856156" w:rsidR="1B38F401">
        <w:rPr>
          <w:rFonts w:ascii="Calibri" w:hAnsi="Calibri" w:cs="Calibri"/>
          <w:i w:val="0"/>
          <w:iCs w:val="0"/>
        </w:rPr>
        <w:t xml:space="preserve">making </w:t>
      </w:r>
      <w:r w:rsidRPr="7B856156" w:rsidR="3C03450C">
        <w:rPr>
          <w:rFonts w:ascii="Calibri" w:hAnsi="Calibri" w:cs="Calibri"/>
          <w:i w:val="0"/>
          <w:iCs w:val="0"/>
        </w:rPr>
        <w:t>many requests</w:t>
      </w:r>
      <w:r w:rsidRPr="7B856156" w:rsidR="07172F7B">
        <w:rPr>
          <w:rFonts w:ascii="Calibri" w:hAnsi="Calibri" w:cs="Calibri"/>
          <w:i w:val="0"/>
          <w:iCs w:val="0"/>
        </w:rPr>
        <w:t xml:space="preserve"> at a high rate</w:t>
      </w:r>
      <w:r w:rsidRPr="7B856156" w:rsidR="3C03450C">
        <w:rPr>
          <w:rFonts w:ascii="Calibri" w:hAnsi="Calibri" w:cs="Calibri"/>
          <w:i w:val="0"/>
          <w:iCs w:val="0"/>
        </w:rPr>
        <w:t>until a</w:t>
      </w:r>
      <w:r w:rsidRPr="7B856156" w:rsidR="1667D0B4">
        <w:rPr>
          <w:rFonts w:ascii="Calibri" w:hAnsi="Calibri" w:cs="Calibri"/>
          <w:i w:val="0"/>
          <w:iCs w:val="0"/>
        </w:rPr>
        <w:t xml:space="preserve"> vulnerability is </w:t>
      </w:r>
      <w:r w:rsidRPr="7B856156" w:rsidR="2BEE4053">
        <w:rPr>
          <w:rFonts w:ascii="Calibri" w:hAnsi="Calibri" w:cs="Calibri"/>
          <w:i w:val="0"/>
          <w:iCs w:val="0"/>
        </w:rPr>
        <w:t>discovered</w:t>
      </w:r>
      <w:r w:rsidRPr="7B856156" w:rsidR="1667D0B4">
        <w:rPr>
          <w:rFonts w:ascii="Calibri" w:hAnsi="Calibri" w:cs="Calibri"/>
          <w:i w:val="0"/>
          <w:iCs w:val="0"/>
        </w:rPr>
        <w:t xml:space="preserve">, </w:t>
      </w:r>
      <w:r w:rsidRPr="7B856156" w:rsidR="3CCC3D8F">
        <w:rPr>
          <w:rFonts w:ascii="Calibri" w:hAnsi="Calibri" w:cs="Calibri"/>
          <w:i w:val="0"/>
          <w:iCs w:val="0"/>
        </w:rPr>
        <w:t>implying that rate limiting will prevent, or at least slow down, such attacks.</w:t>
      </w:r>
    </w:p>
    <w:p w:rsidR="3CCC3D8F" w:rsidP="7B856156" w:rsidRDefault="3CCC3D8F" w14:paraId="6BC8E6E0" w14:textId="5D1BC5BF">
      <w:pPr>
        <w:pStyle w:val="Normal"/>
        <w:spacing w:after="0" w:line="240" w:lineRule="auto"/>
        <w:rPr>
          <w:rFonts w:ascii="Calibri" w:hAnsi="Calibri" w:cs="Calibri"/>
          <w:i w:val="0"/>
          <w:iCs w:val="0"/>
        </w:rPr>
      </w:pPr>
      <w:r w:rsidRPr="7B856156" w:rsidR="3CCC3D8F">
        <w:rPr>
          <w:rFonts w:ascii="Calibri" w:hAnsi="Calibri" w:cs="Calibri"/>
          <w:i w:val="0"/>
          <w:iCs w:val="0"/>
        </w:rPr>
        <w:t xml:space="preserve"> </w:t>
      </w:r>
    </w:p>
    <w:p w:rsidR="6F984056" w:rsidP="7B856156" w:rsidRDefault="6F984056" w14:paraId="6B0C80AC" w14:textId="0FABE864">
      <w:pPr>
        <w:pStyle w:val="Normal"/>
        <w:spacing w:after="0" w:line="240" w:lineRule="auto"/>
        <w:rPr>
          <w:rFonts w:ascii="Calibri" w:hAnsi="Calibri" w:cs="Calibri"/>
          <w:i w:val="0"/>
          <w:iCs w:val="0"/>
        </w:rPr>
      </w:pPr>
      <w:r w:rsidRPr="7B856156" w:rsidR="6F984056">
        <w:rPr>
          <w:rFonts w:ascii="Calibri" w:hAnsi="Calibri" w:cs="Calibri"/>
          <w:i w:val="0"/>
          <w:iCs w:val="0"/>
        </w:rPr>
        <w:t xml:space="preserve">Continuing the theme of preventing attacks, the introduction of standard tools like firewalls, intrusion prevention systems and endpoint detection response will be helpful in preventing malicious attackers from getting full control of the system. Using memory-safe languages like Java or Rust will prevent code injection </w:t>
      </w:r>
      <w:r w:rsidRPr="7B856156" w:rsidR="14C40162">
        <w:rPr>
          <w:rFonts w:ascii="Calibri" w:hAnsi="Calibri" w:cs="Calibri"/>
          <w:i w:val="0"/>
          <w:iCs w:val="0"/>
        </w:rPr>
        <w:t xml:space="preserve">at the “native binary” level, safe coding procedures like prepared statements and non-alphanumeric character filtering will mitigate </w:t>
      </w:r>
      <w:r w:rsidRPr="7B856156" w:rsidR="419BCE2A">
        <w:rPr>
          <w:rFonts w:ascii="Calibri" w:hAnsi="Calibri" w:cs="Calibri"/>
          <w:i w:val="0"/>
          <w:iCs w:val="0"/>
        </w:rPr>
        <w:t xml:space="preserve">web application-level attacks like SQL Injection and cross-site scripting, </w:t>
      </w:r>
      <w:r w:rsidRPr="7B856156" w:rsidR="30A2A56F">
        <w:rPr>
          <w:rFonts w:ascii="Calibri" w:hAnsi="Calibri" w:cs="Calibri"/>
          <w:i w:val="0"/>
          <w:iCs w:val="0"/>
        </w:rPr>
        <w:t xml:space="preserve">and passwords should be stored as a cryptographically secure hash to make it more difficult to crack passwords </w:t>
      </w:r>
      <w:r w:rsidRPr="7B856156" w:rsidR="270E3EA2">
        <w:rPr>
          <w:rFonts w:ascii="Calibri" w:hAnsi="Calibri" w:cs="Calibri"/>
          <w:i w:val="0"/>
          <w:iCs w:val="0"/>
        </w:rPr>
        <w:t>if they get leaked.</w:t>
      </w:r>
    </w:p>
    <w:p w:rsidR="7B856156" w:rsidP="7B856156" w:rsidRDefault="7B856156" w14:paraId="3B1AA424" w14:textId="5EE97B87">
      <w:pPr>
        <w:pStyle w:val="Normal"/>
        <w:spacing w:after="0" w:line="240" w:lineRule="auto"/>
        <w:rPr>
          <w:rFonts w:ascii="Calibri" w:hAnsi="Calibri" w:cs="Calibri"/>
          <w:i w:val="0"/>
          <w:iCs w:val="0"/>
        </w:rPr>
      </w:pPr>
    </w:p>
    <w:p w:rsidR="270E3EA2" w:rsidP="7B856156" w:rsidRDefault="270E3EA2" w14:paraId="61FD859B" w14:textId="3DCD3CC4">
      <w:pPr>
        <w:pStyle w:val="Normal"/>
        <w:spacing w:after="0" w:line="240" w:lineRule="auto"/>
        <w:rPr>
          <w:rFonts w:ascii="Calibri" w:hAnsi="Calibri" w:cs="Calibri"/>
          <w:i w:val="0"/>
          <w:iCs w:val="0"/>
        </w:rPr>
      </w:pPr>
      <w:r w:rsidRPr="7B856156" w:rsidR="270E3EA2">
        <w:rPr>
          <w:rFonts w:ascii="Calibri" w:hAnsi="Calibri" w:cs="Calibri"/>
          <w:i w:val="0"/>
          <w:iCs w:val="0"/>
        </w:rPr>
        <w:t>Regarding</w:t>
      </w:r>
      <w:r w:rsidRPr="7B856156" w:rsidR="270E3EA2">
        <w:rPr>
          <w:rFonts w:ascii="Calibri" w:hAnsi="Calibri" w:cs="Calibri"/>
          <w:i w:val="0"/>
          <w:iCs w:val="0"/>
        </w:rPr>
        <w:t xml:space="preserve"> mitigation: I posit that </w:t>
      </w:r>
      <w:r w:rsidRPr="7B856156" w:rsidR="6B4FD864">
        <w:rPr>
          <w:rFonts w:ascii="Calibri" w:hAnsi="Calibri" w:cs="Calibri"/>
          <w:i w:val="0"/>
          <w:iCs w:val="0"/>
        </w:rPr>
        <w:t xml:space="preserve">computer systems will eventually be compromised by a malicious hacker. Therefore, </w:t>
      </w:r>
      <w:r w:rsidRPr="7B856156" w:rsidR="1FE1B72C">
        <w:rPr>
          <w:rFonts w:ascii="Calibri" w:hAnsi="Calibri" w:cs="Calibri"/>
          <w:i w:val="0"/>
          <w:iCs w:val="0"/>
        </w:rPr>
        <w:t xml:space="preserve">our in-house technical team </w:t>
      </w:r>
      <w:r w:rsidRPr="7B856156" w:rsidR="0BC9851C">
        <w:rPr>
          <w:rFonts w:ascii="Calibri" w:hAnsi="Calibri" w:cs="Calibri"/>
          <w:i w:val="0"/>
          <w:iCs w:val="0"/>
        </w:rPr>
        <w:t xml:space="preserve">should inform </w:t>
      </w:r>
      <w:r w:rsidRPr="7B856156" w:rsidR="0BC9851C">
        <w:rPr>
          <w:rFonts w:ascii="Calibri" w:hAnsi="Calibri" w:cs="Calibri"/>
          <w:i w:val="0"/>
          <w:iCs w:val="0"/>
        </w:rPr>
        <w:t>DriverPass</w:t>
      </w:r>
      <w:r w:rsidRPr="7B856156" w:rsidR="0BC9851C">
        <w:rPr>
          <w:rFonts w:ascii="Calibri" w:hAnsi="Calibri" w:cs="Calibri"/>
          <w:i w:val="0"/>
          <w:iCs w:val="0"/>
        </w:rPr>
        <w:t xml:space="preserve"> if a breach is to </w:t>
      </w:r>
      <w:r w:rsidRPr="7B856156" w:rsidR="0C601968">
        <w:rPr>
          <w:rFonts w:ascii="Calibri" w:hAnsi="Calibri" w:cs="Calibri"/>
          <w:i w:val="0"/>
          <w:iCs w:val="0"/>
        </w:rPr>
        <w:t>occur and</w:t>
      </w:r>
      <w:r w:rsidRPr="7B856156" w:rsidR="0BC9851C">
        <w:rPr>
          <w:rFonts w:ascii="Calibri" w:hAnsi="Calibri" w:cs="Calibri"/>
          <w:i w:val="0"/>
          <w:iCs w:val="0"/>
        </w:rPr>
        <w:t xml:space="preserve"> put forward a </w:t>
      </w:r>
      <w:r w:rsidRPr="7B856156" w:rsidR="0BC9851C">
        <w:rPr>
          <w:rFonts w:ascii="Calibri" w:hAnsi="Calibri" w:cs="Calibri"/>
          <w:i w:val="1"/>
          <w:iCs w:val="1"/>
        </w:rPr>
        <w:t>digital forensics and incident response team</w:t>
      </w:r>
      <w:r w:rsidRPr="7B856156" w:rsidR="0BC9851C">
        <w:rPr>
          <w:rFonts w:ascii="Calibri" w:hAnsi="Calibri" w:cs="Calibri"/>
          <w:i w:val="0"/>
          <w:iCs w:val="0"/>
        </w:rPr>
        <w:t xml:space="preserve"> to find and eradicate malicious hackers who were able to breach our systems.</w:t>
      </w:r>
    </w:p>
    <w:p w:rsidR="7B856156" w:rsidP="7B856156" w:rsidRDefault="7B856156" w14:paraId="1C97D687" w14:textId="121EEB71">
      <w:pPr>
        <w:pStyle w:val="Normal"/>
        <w:spacing w:after="0" w:line="240" w:lineRule="auto"/>
        <w:rPr>
          <w:rFonts w:ascii="Calibri" w:hAnsi="Calibri" w:cs="Calibri"/>
          <w:i w:val="0"/>
          <w:iCs w:val="0"/>
        </w:rPr>
      </w:pPr>
    </w:p>
    <w:p w:rsidR="1EA8E541" w:rsidP="7B856156" w:rsidRDefault="1EA8E541" w14:paraId="7FD8F840" w14:textId="534CFFBB">
      <w:pPr>
        <w:pStyle w:val="Normal"/>
        <w:spacing w:after="0" w:line="240" w:lineRule="auto"/>
        <w:rPr>
          <w:rFonts w:ascii="Calibri" w:hAnsi="Calibri" w:cs="Calibri"/>
          <w:i w:val="0"/>
          <w:iCs w:val="0"/>
        </w:rPr>
      </w:pPr>
      <w:r w:rsidRPr="7B856156" w:rsidR="1EA8E541">
        <w:rPr>
          <w:rFonts w:ascii="Calibri" w:hAnsi="Calibri" w:cs="Calibri"/>
          <w:i w:val="0"/>
          <w:iCs w:val="0"/>
        </w:rPr>
        <w:t>Regarding</w:t>
      </w:r>
      <w:r w:rsidRPr="7B856156" w:rsidR="1EA8E541">
        <w:rPr>
          <w:rFonts w:ascii="Calibri" w:hAnsi="Calibri" w:cs="Calibri"/>
          <w:i w:val="0"/>
          <w:iCs w:val="0"/>
        </w:rPr>
        <w:t xml:space="preserve"> password management, if “students” forget their password, then the administrator or a </w:t>
      </w:r>
      <w:r w:rsidRPr="7B856156" w:rsidR="507A2DAE">
        <w:rPr>
          <w:rFonts w:ascii="Calibri" w:hAnsi="Calibri" w:cs="Calibri"/>
          <w:i w:val="0"/>
          <w:iCs w:val="0"/>
        </w:rPr>
        <w:t>technician</w:t>
      </w:r>
      <w:r w:rsidRPr="7B856156" w:rsidR="1EA8E541">
        <w:rPr>
          <w:rFonts w:ascii="Calibri" w:hAnsi="Calibri" w:cs="Calibri"/>
          <w:i w:val="0"/>
          <w:iCs w:val="0"/>
        </w:rPr>
        <w:t xml:space="preserve"> part of </w:t>
      </w:r>
      <w:r w:rsidRPr="7B856156" w:rsidR="1EA8E541">
        <w:rPr>
          <w:rFonts w:ascii="Calibri" w:hAnsi="Calibri" w:cs="Calibri"/>
          <w:i w:val="0"/>
          <w:iCs w:val="0"/>
        </w:rPr>
        <w:t>DriverPass</w:t>
      </w:r>
      <w:r w:rsidRPr="7B856156" w:rsidR="1EA8E541">
        <w:rPr>
          <w:rFonts w:ascii="Calibri" w:hAnsi="Calibri" w:cs="Calibri"/>
          <w:i w:val="0"/>
          <w:iCs w:val="0"/>
        </w:rPr>
        <w:t xml:space="preserve"> should be able to reset it. If, </w:t>
      </w:r>
      <w:r w:rsidRPr="7B856156" w:rsidR="1EA8E541">
        <w:rPr>
          <w:rFonts w:ascii="Calibri" w:hAnsi="Calibri" w:cs="Calibri"/>
          <w:i w:val="0"/>
          <w:iCs w:val="0"/>
        </w:rPr>
        <w:t>by</w:t>
      </w:r>
      <w:r w:rsidRPr="7B856156" w:rsidR="1EA8E541">
        <w:rPr>
          <w:rFonts w:ascii="Calibri" w:hAnsi="Calibri" w:cs="Calibri"/>
          <w:i w:val="0"/>
          <w:iCs w:val="0"/>
        </w:rPr>
        <w:t xml:space="preserve"> some bizarre series of unfortunate events, all administrators and</w:t>
      </w:r>
      <w:r w:rsidRPr="7B856156" w:rsidR="067ACD73">
        <w:rPr>
          <w:rFonts w:ascii="Calibri" w:hAnsi="Calibri" w:cs="Calibri"/>
          <w:i w:val="0"/>
          <w:iCs w:val="0"/>
        </w:rPr>
        <w:t xml:space="preserve"> technicians forget their password, then a SSH backdoor should be in place for in-house developers to login and reset their passwords.</w:t>
      </w:r>
    </w:p>
    <w:p w:rsidR="7B856156" w:rsidP="7B856156" w:rsidRDefault="7B856156" w14:paraId="69EFCCCD" w14:textId="72FA6A63">
      <w:pPr>
        <w:pStyle w:val="Normal"/>
        <w:spacing w:after="0" w:line="240" w:lineRule="auto"/>
        <w:rPr>
          <w:rFonts w:ascii="Calibri" w:hAnsi="Calibri" w:cs="Calibri"/>
          <w:i w:val="0"/>
          <w:iCs w:val="0"/>
        </w:rPr>
      </w:pPr>
    </w:p>
    <w:p w:rsidRPr="0073026F" w:rsidR="001F5855" w:rsidP="332D6AD4" w:rsidRDefault="00B56238" w14:paraId="28B77AA3" w14:textId="77777777" w14:noSpellErr="1">
      <w:pPr>
        <w:pStyle w:val="Heading3"/>
        <w:keepNext w:val="0"/>
        <w:keepLines w:val="0"/>
        <w:suppressAutoHyphens/>
        <w:jc w:val="left"/>
      </w:pPr>
      <w:bookmarkStart w:name="_Toc975385441" w:id="1757163438"/>
      <w:r w:rsidR="00B56238">
        <w:rPr/>
        <w:t>Functional Requirements</w:t>
      </w:r>
      <w:bookmarkEnd w:id="1757163438"/>
    </w:p>
    <w:p w:rsidR="332D6AD4" w:rsidP="332D6AD4" w:rsidRDefault="332D6AD4" w14:paraId="2FD548FF" w14:textId="30BDCB03">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1E48B3C9" w:rsidP="7B856156" w:rsidRDefault="1E48B3C9" w14:paraId="65789368" w14:textId="40640FB2">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r w:rsidRPr="7B856156" w:rsidR="1E48B3C9">
        <w:rPr>
          <w:rFonts w:ascii="Calibri" w:hAnsi="Calibri" w:eastAsia="Calibri" w:cs="Calibri"/>
          <w:color w:val="000000" w:themeColor="text1" w:themeTint="FF" w:themeShade="FF"/>
        </w:rPr>
        <w:t>The</w:t>
      </w:r>
      <w:r w:rsidRPr="7B856156" w:rsidR="304D270B">
        <w:rPr>
          <w:rFonts w:ascii="Calibri" w:hAnsi="Calibri" w:eastAsia="Calibri" w:cs="Calibri"/>
          <w:color w:val="000000" w:themeColor="text1" w:themeTint="FF" w:themeShade="FF"/>
        </w:rPr>
        <w:t xml:space="preserve"> web application</w:t>
      </w:r>
      <w:r w:rsidRPr="7B856156" w:rsidR="1E48B3C9">
        <w:rPr>
          <w:rFonts w:ascii="Calibri" w:hAnsi="Calibri" w:eastAsia="Calibri" w:cs="Calibri"/>
          <w:color w:val="000000" w:themeColor="text1" w:themeTint="FF" w:themeShade="FF"/>
        </w:rPr>
        <w:t xml:space="preserve"> system </w:t>
      </w:r>
      <w:r w:rsidRPr="7B856156" w:rsidR="5717DF6A">
        <w:rPr>
          <w:rFonts w:ascii="Calibri" w:hAnsi="Calibri" w:eastAsia="Calibri" w:cs="Calibri"/>
          <w:color w:val="000000" w:themeColor="text1" w:themeTint="FF" w:themeShade="FF"/>
        </w:rPr>
        <w:t>wi</w:t>
      </w:r>
      <w:r w:rsidRPr="7B856156" w:rsidR="1E48B3C9">
        <w:rPr>
          <w:rFonts w:ascii="Calibri" w:hAnsi="Calibri" w:eastAsia="Calibri" w:cs="Calibri"/>
          <w:color w:val="000000" w:themeColor="text1" w:themeTint="FF" w:themeShade="FF"/>
        </w:rPr>
        <w:t>l</w:t>
      </w:r>
      <w:r w:rsidRPr="7B856156" w:rsidR="5717DF6A">
        <w:rPr>
          <w:rFonts w:ascii="Calibri" w:hAnsi="Calibri" w:eastAsia="Calibri" w:cs="Calibri"/>
          <w:color w:val="000000" w:themeColor="text1" w:themeTint="FF" w:themeShade="FF"/>
        </w:rPr>
        <w:t>l</w:t>
      </w:r>
      <w:r w:rsidRPr="7B856156" w:rsidR="1E48B3C9">
        <w:rPr>
          <w:rFonts w:ascii="Calibri" w:hAnsi="Calibri" w:eastAsia="Calibri" w:cs="Calibri"/>
          <w:color w:val="000000" w:themeColor="text1" w:themeTint="FF" w:themeShade="FF"/>
        </w:rPr>
        <w:t>:</w:t>
      </w:r>
    </w:p>
    <w:p w:rsidR="7B856156" w:rsidP="7B856156" w:rsidRDefault="7B856156" w14:paraId="25AD59B7" w14:textId="324AC4DE">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p>
    <w:p w:rsidR="1E48B3C9" w:rsidP="7B856156" w:rsidRDefault="1E48B3C9" w14:paraId="17A06D01" w14:textId="209FE622">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B856156" w:rsidR="1E48B3C9">
        <w:rPr>
          <w:rFonts w:ascii="Calibri" w:hAnsi="Calibri" w:eastAsia="Calibri" w:cs="Calibri"/>
          <w:color w:val="000000" w:themeColor="text1" w:themeTint="FF" w:themeShade="FF"/>
        </w:rPr>
        <w:t>Supply educational content and practice exams to the “students</w:t>
      </w:r>
      <w:r w:rsidRPr="7B856156" w:rsidR="1E48B3C9">
        <w:rPr>
          <w:rFonts w:ascii="Calibri" w:hAnsi="Calibri" w:eastAsia="Calibri" w:cs="Calibri"/>
          <w:color w:val="000000" w:themeColor="text1" w:themeTint="FF" w:themeShade="FF"/>
        </w:rPr>
        <w:t>”,</w:t>
      </w:r>
      <w:r w:rsidRPr="7B856156" w:rsidR="1E48B3C9">
        <w:rPr>
          <w:rFonts w:ascii="Calibri" w:hAnsi="Calibri" w:eastAsia="Calibri" w:cs="Calibri"/>
          <w:color w:val="000000" w:themeColor="text1" w:themeTint="FF" w:themeShade="FF"/>
        </w:rPr>
        <w:t xml:space="preserve"> with content being </w:t>
      </w:r>
      <w:r w:rsidRPr="7B856156" w:rsidR="1E48B3C9">
        <w:rPr>
          <w:rFonts w:ascii="Calibri" w:hAnsi="Calibri" w:eastAsia="Calibri" w:cs="Calibri"/>
          <w:color w:val="000000" w:themeColor="text1" w:themeTint="FF" w:themeShade="FF"/>
        </w:rPr>
        <w:t>developed</w:t>
      </w:r>
      <w:r w:rsidRPr="7B856156" w:rsidR="1E48B3C9">
        <w:rPr>
          <w:rFonts w:ascii="Calibri" w:hAnsi="Calibri" w:eastAsia="Calibri" w:cs="Calibri"/>
          <w:color w:val="000000" w:themeColor="text1" w:themeTint="FF" w:themeShade="FF"/>
        </w:rPr>
        <w:t xml:space="preserve"> or curated by the administrators and teachers.</w:t>
      </w:r>
    </w:p>
    <w:p w:rsidR="1E48B3C9" w:rsidP="7B856156" w:rsidRDefault="1E48B3C9" w14:paraId="0262366B" w14:textId="75891F92">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B856156" w:rsidR="1E48B3C9">
        <w:rPr>
          <w:rFonts w:ascii="Calibri" w:hAnsi="Calibri" w:eastAsia="Calibri" w:cs="Calibri"/>
          <w:color w:val="000000" w:themeColor="text1" w:themeTint="FF" w:themeShade="FF"/>
        </w:rPr>
        <w:t>Allow</w:t>
      </w:r>
      <w:r w:rsidRPr="7B856156" w:rsidR="1E48B3C9">
        <w:rPr>
          <w:rFonts w:ascii="Calibri" w:hAnsi="Calibri" w:eastAsia="Calibri" w:cs="Calibri"/>
          <w:color w:val="000000" w:themeColor="text1" w:themeTint="FF" w:themeShade="FF"/>
        </w:rPr>
        <w:t xml:space="preserve"> an administrator or technician to reset passwords.</w:t>
      </w:r>
    </w:p>
    <w:p w:rsidR="1E48B3C9" w:rsidP="7B856156" w:rsidRDefault="1E48B3C9" w14:paraId="1A7CEF19" w14:textId="07EB0D85">
      <w:pPr>
        <w:pStyle w:val="ListParagraph"/>
        <w:numPr>
          <w:ilvl w:val="1"/>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B856156" w:rsidR="1E48B3C9">
        <w:rPr>
          <w:rFonts w:ascii="Calibri" w:hAnsi="Calibri" w:eastAsia="Calibri" w:cs="Calibri"/>
          <w:color w:val="000000" w:themeColor="text1" w:themeTint="FF" w:themeShade="FF"/>
        </w:rPr>
        <w:t>Contains</w:t>
      </w:r>
      <w:r w:rsidRPr="7B856156" w:rsidR="1E48B3C9">
        <w:rPr>
          <w:rFonts w:ascii="Calibri" w:hAnsi="Calibri" w:eastAsia="Calibri" w:cs="Calibri"/>
          <w:color w:val="000000" w:themeColor="text1" w:themeTint="FF" w:themeShade="FF"/>
        </w:rPr>
        <w:t xml:space="preserve"> a backdoor for in-house developers to reset passwords in an unlikely event.</w:t>
      </w:r>
    </w:p>
    <w:p w:rsidR="61E15EC2" w:rsidP="7B856156" w:rsidRDefault="61E15EC2" w14:paraId="7426E741" w14:textId="25B7C6D3">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B856156" w:rsidR="61E15EC2">
        <w:rPr>
          <w:rFonts w:ascii="Calibri" w:hAnsi="Calibri" w:eastAsia="Calibri" w:cs="Calibri"/>
          <w:color w:val="000000" w:themeColor="text1" w:themeTint="FF" w:themeShade="FF"/>
        </w:rPr>
        <w:t>Allow</w:t>
      </w:r>
      <w:r w:rsidRPr="7B856156" w:rsidR="1E48B3C9">
        <w:rPr>
          <w:rFonts w:ascii="Calibri" w:hAnsi="Calibri" w:eastAsia="Calibri" w:cs="Calibri"/>
          <w:color w:val="000000" w:themeColor="text1" w:themeTint="FF" w:themeShade="FF"/>
        </w:rPr>
        <w:t xml:space="preserve"> students to schedule rentals for automobiles that will allow for them to do “in person” practice</w:t>
      </w:r>
      <w:r w:rsidRPr="7B856156" w:rsidR="1AA48C5E">
        <w:rPr>
          <w:rFonts w:ascii="Calibri" w:hAnsi="Calibri" w:eastAsia="Calibri" w:cs="Calibri"/>
          <w:color w:val="000000" w:themeColor="text1" w:themeTint="FF" w:themeShade="FF"/>
        </w:rPr>
        <w:t>.</w:t>
      </w:r>
    </w:p>
    <w:p w:rsidR="3385BCD8" w:rsidP="7B856156" w:rsidRDefault="3385BCD8" w14:paraId="543F3846" w14:textId="66194614">
      <w:pPr>
        <w:pStyle w:val="ListParagraph"/>
        <w:numPr>
          <w:ilvl w:val="1"/>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B856156" w:rsidR="3385BCD8">
        <w:rPr>
          <w:rFonts w:ascii="Calibri" w:hAnsi="Calibri" w:eastAsia="Calibri" w:cs="Calibri"/>
          <w:color w:val="000000" w:themeColor="text1" w:themeTint="FF" w:themeShade="FF"/>
        </w:rPr>
        <w:t>Include a queue and accounting system that will take the limited number of rental cars available.</w:t>
      </w:r>
    </w:p>
    <w:p w:rsidR="56E42BE6" w:rsidP="7B856156" w:rsidRDefault="56E42BE6" w14:paraId="31C10463" w14:textId="725D705C">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B856156" w:rsidR="56E42BE6">
        <w:rPr>
          <w:rFonts w:ascii="Calibri" w:hAnsi="Calibri" w:eastAsia="Calibri" w:cs="Calibri"/>
          <w:color w:val="000000" w:themeColor="text1" w:themeTint="FF" w:themeShade="FF"/>
        </w:rPr>
        <w:t>Allow</w:t>
      </w:r>
      <w:r w:rsidRPr="7B856156" w:rsidR="56E42BE6">
        <w:rPr>
          <w:rFonts w:ascii="Calibri" w:hAnsi="Calibri" w:eastAsia="Calibri" w:cs="Calibri"/>
          <w:color w:val="000000" w:themeColor="text1" w:themeTint="FF" w:themeShade="FF"/>
        </w:rPr>
        <w:t xml:space="preserve"> administrators and technicians to </w:t>
      </w:r>
      <w:r w:rsidRPr="7B856156" w:rsidR="39A0A77A">
        <w:rPr>
          <w:rFonts w:ascii="Calibri" w:hAnsi="Calibri" w:eastAsia="Calibri" w:cs="Calibri"/>
          <w:color w:val="000000" w:themeColor="text1" w:themeTint="FF" w:themeShade="FF"/>
        </w:rPr>
        <w:t xml:space="preserve">block student access </w:t>
      </w:r>
      <w:r w:rsidRPr="7B856156" w:rsidR="39A0A77A">
        <w:rPr>
          <w:rFonts w:ascii="Calibri" w:hAnsi="Calibri" w:eastAsia="Calibri" w:cs="Calibri"/>
          <w:color w:val="000000" w:themeColor="text1" w:themeTint="FF" w:themeShade="FF"/>
        </w:rPr>
        <w:t>if need be</w:t>
      </w:r>
      <w:r w:rsidRPr="7B856156" w:rsidR="39A0A77A">
        <w:rPr>
          <w:rFonts w:ascii="Calibri" w:hAnsi="Calibri" w:eastAsia="Calibri" w:cs="Calibri"/>
          <w:color w:val="000000" w:themeColor="text1" w:themeTint="FF" w:themeShade="FF"/>
        </w:rPr>
        <w:t>.</w:t>
      </w:r>
    </w:p>
    <w:p w:rsidR="39A0A77A" w:rsidP="7B856156" w:rsidRDefault="39A0A77A" w14:paraId="6F47918C" w14:textId="51D11B62">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B856156" w:rsidR="39A0A77A">
        <w:rPr>
          <w:rFonts w:ascii="Calibri" w:hAnsi="Calibri" w:eastAsia="Calibri" w:cs="Calibri"/>
          <w:color w:val="000000" w:themeColor="text1" w:themeTint="FF" w:themeShade="FF"/>
        </w:rPr>
        <w:t xml:space="preserve">Include a mechanism by which to </w:t>
      </w:r>
      <w:r w:rsidRPr="7B856156" w:rsidR="5B6F7EF0">
        <w:rPr>
          <w:rFonts w:ascii="Calibri" w:hAnsi="Calibri" w:eastAsia="Calibri" w:cs="Calibri"/>
          <w:color w:val="000000" w:themeColor="text1" w:themeTint="FF" w:themeShade="FF"/>
        </w:rPr>
        <w:t>process financial</w:t>
      </w:r>
      <w:r w:rsidRPr="7B856156" w:rsidR="309E5AF0">
        <w:rPr>
          <w:rFonts w:ascii="Calibri" w:hAnsi="Calibri" w:eastAsia="Calibri" w:cs="Calibri"/>
          <w:color w:val="000000" w:themeColor="text1" w:themeTint="FF" w:themeShade="FF"/>
        </w:rPr>
        <w:t xml:space="preserve"> payments.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332D6AD4" w:rsidRDefault="00B56238" w14:paraId="28672C1F" w14:textId="77777777" w14:noSpellErr="1">
      <w:pPr>
        <w:pStyle w:val="Heading3"/>
        <w:keepNext w:val="0"/>
        <w:keepLines w:val="0"/>
        <w:suppressAutoHyphens/>
        <w:jc w:val="left"/>
      </w:pPr>
      <w:bookmarkStart w:name="_Toc605651181" w:id="1692258385"/>
      <w:r w:rsidR="00B56238">
        <w:rPr/>
        <w:t>User Interface</w:t>
      </w:r>
      <w:bookmarkEnd w:id="1692258385"/>
    </w:p>
    <w:p w:rsidRPr="0073026F" w:rsidR="001F5855" w:rsidP="00C924BA" w:rsidRDefault="00B56238" w14:paraId="19146261" w14:textId="77777777">
      <w:pPr>
        <w:suppressAutoHyphens/>
        <w:spacing w:after="0" w:line="240" w:lineRule="auto"/>
        <w:rPr>
          <w:rFonts w:ascii="Calibri" w:hAnsi="Calibri" w:cs="Calibri"/>
          <w:i/>
        </w:rPr>
      </w:pPr>
      <w:r w:rsidRPr="332D6AD4"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332D6AD4" w:rsidP="332D6AD4" w:rsidRDefault="332D6AD4" w14:paraId="77A191E9" w14:textId="3B8B6EE7">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00927DCE" w:rsidRDefault="001F5855" w14:paraId="596CE65E" w14:textId="6E34F4E2">
      <w:pPr>
        <w:suppressAutoHyphens/>
        <w:spacing w:after="240" w:line="240" w:lineRule="auto"/>
        <w:rPr>
          <w:rFonts w:ascii="Calibri" w:hAnsi="Calibri" w:cs="Calibri"/>
        </w:rPr>
      </w:pPr>
      <w:r w:rsidRPr="7B856156" w:rsidR="78F49F9D">
        <w:rPr>
          <w:rFonts w:ascii="Calibri" w:hAnsi="Calibri" w:cs="Calibri"/>
        </w:rPr>
        <w:t xml:space="preserve">The </w:t>
      </w:r>
      <w:r w:rsidRPr="7B856156" w:rsidR="45659688">
        <w:rPr>
          <w:rFonts w:ascii="Calibri" w:hAnsi="Calibri" w:cs="Calibri"/>
        </w:rPr>
        <w:t xml:space="preserve">interface needs to present information and controls depending on the role of the user logging into the system. </w:t>
      </w:r>
      <w:r w:rsidRPr="7B856156" w:rsidR="45659688">
        <w:rPr>
          <w:rFonts w:ascii="Calibri" w:hAnsi="Calibri" w:cs="Calibri"/>
        </w:rPr>
        <w:t>Regarding</w:t>
      </w:r>
      <w:r w:rsidRPr="7B856156" w:rsidR="45659688">
        <w:rPr>
          <w:rFonts w:ascii="Calibri" w:hAnsi="Calibri" w:cs="Calibri"/>
        </w:rPr>
        <w:t xml:space="preserve"> the</w:t>
      </w:r>
      <w:r w:rsidRPr="7B856156" w:rsidR="24912814">
        <w:rPr>
          <w:rFonts w:ascii="Calibri" w:hAnsi="Calibri" w:cs="Calibri"/>
        </w:rPr>
        <w:t>:</w:t>
      </w:r>
    </w:p>
    <w:p w:rsidR="45659688" w:rsidP="7B856156" w:rsidRDefault="45659688" w14:paraId="3ADAFE69" w14:textId="7A04D8D5">
      <w:pPr>
        <w:pStyle w:val="ListParagraph"/>
        <w:numPr>
          <w:ilvl w:val="0"/>
          <w:numId w:val="12"/>
        </w:numPr>
        <w:suppressLineNumbers w:val="0"/>
        <w:bidi w:val="0"/>
        <w:spacing w:before="0" w:beforeAutospacing="off" w:after="240" w:afterAutospacing="off" w:line="240" w:lineRule="auto"/>
        <w:ind w:left="720" w:right="0" w:hanging="360"/>
        <w:jc w:val="left"/>
        <w:rPr>
          <w:rFonts w:ascii="Calibri" w:hAnsi="Calibri" w:cs="Calibri"/>
        </w:rPr>
      </w:pPr>
      <w:r w:rsidRPr="7B856156" w:rsidR="45659688">
        <w:rPr>
          <w:rFonts w:ascii="Calibri" w:hAnsi="Calibri" w:cs="Calibri"/>
        </w:rPr>
        <w:t>"Big Boss” System Administrator:</w:t>
      </w:r>
    </w:p>
    <w:p w:rsidR="45659688" w:rsidP="7B856156" w:rsidRDefault="45659688" w14:paraId="68EDE7BE" w14:textId="3B9A6667">
      <w:pPr>
        <w:pStyle w:val="ListParagraph"/>
        <w:numPr>
          <w:ilvl w:val="1"/>
          <w:numId w:val="12"/>
        </w:numPr>
        <w:suppressLineNumbers w:val="0"/>
        <w:bidi w:val="0"/>
        <w:spacing w:before="0" w:beforeAutospacing="off" w:after="240" w:afterAutospacing="off" w:line="240" w:lineRule="auto"/>
        <w:ind w:right="0"/>
        <w:jc w:val="left"/>
        <w:rPr>
          <w:rFonts w:ascii="Calibri" w:hAnsi="Calibri" w:cs="Calibri"/>
        </w:rPr>
      </w:pPr>
      <w:r w:rsidRPr="7B856156" w:rsidR="45659688">
        <w:rPr>
          <w:rFonts w:ascii="Calibri" w:hAnsi="Calibri" w:cs="Calibri"/>
        </w:rPr>
        <w:t xml:space="preserve">They need to be able to track all aspects of </w:t>
      </w:r>
      <w:r w:rsidRPr="7B856156" w:rsidR="34D23213">
        <w:rPr>
          <w:rFonts w:ascii="Calibri" w:hAnsi="Calibri" w:cs="Calibri"/>
        </w:rPr>
        <w:t xml:space="preserve">the student accounts and other accounts regardless of roles. </w:t>
      </w:r>
    </w:p>
    <w:p w:rsidR="34D23213" w:rsidP="7B856156" w:rsidRDefault="34D23213" w14:paraId="118CD8C8" w14:textId="6033C0DD">
      <w:pPr>
        <w:pStyle w:val="ListParagraph"/>
        <w:numPr>
          <w:ilvl w:val="1"/>
          <w:numId w:val="12"/>
        </w:numPr>
        <w:suppressLineNumbers w:val="0"/>
        <w:bidi w:val="0"/>
        <w:spacing w:before="0" w:beforeAutospacing="off" w:after="240" w:afterAutospacing="off" w:line="240" w:lineRule="auto"/>
        <w:ind w:right="0"/>
        <w:jc w:val="left"/>
        <w:rPr>
          <w:rFonts w:ascii="Calibri" w:hAnsi="Calibri" w:cs="Calibri"/>
        </w:rPr>
      </w:pPr>
      <w:r w:rsidRPr="7B856156" w:rsidR="34D23213">
        <w:rPr>
          <w:rFonts w:ascii="Calibri" w:hAnsi="Calibri" w:cs="Calibri"/>
        </w:rPr>
        <w:t xml:space="preserve">They need to be able to download student data, and other logging data, into a tabular format (like Microsoft Excel or a simple CSV format). </w:t>
      </w:r>
    </w:p>
    <w:p w:rsidR="2CB0E5EC" w:rsidP="7B856156" w:rsidRDefault="2CB0E5EC" w14:paraId="5904E151" w14:textId="0B2F3A2E">
      <w:pPr>
        <w:pStyle w:val="ListParagraph"/>
        <w:numPr>
          <w:ilvl w:val="1"/>
          <w:numId w:val="12"/>
        </w:numPr>
        <w:suppressLineNumbers w:val="0"/>
        <w:bidi w:val="0"/>
        <w:spacing w:before="0" w:beforeAutospacing="off" w:after="240" w:afterAutospacing="off" w:line="240" w:lineRule="auto"/>
        <w:ind w:right="0"/>
        <w:jc w:val="left"/>
        <w:rPr>
          <w:rFonts w:ascii="Calibri" w:hAnsi="Calibri" w:cs="Calibri"/>
        </w:rPr>
      </w:pPr>
      <w:r w:rsidRPr="7B856156" w:rsidR="2CB0E5EC">
        <w:rPr>
          <w:rFonts w:ascii="Calibri" w:hAnsi="Calibri" w:cs="Calibri"/>
        </w:rPr>
        <w:t>They need to be able to reset passwords.</w:t>
      </w:r>
    </w:p>
    <w:p w:rsidR="2CB0E5EC" w:rsidP="7B856156" w:rsidRDefault="2CB0E5EC" w14:paraId="2B401330" w14:textId="2769F8C5">
      <w:pPr>
        <w:pStyle w:val="ListParagraph"/>
        <w:numPr>
          <w:ilvl w:val="0"/>
          <w:numId w:val="12"/>
        </w:numPr>
        <w:suppressLineNumbers w:val="0"/>
        <w:bidi w:val="0"/>
        <w:spacing w:before="0" w:beforeAutospacing="off" w:after="240" w:afterAutospacing="off" w:line="240" w:lineRule="auto"/>
        <w:ind w:right="0"/>
        <w:jc w:val="left"/>
        <w:rPr>
          <w:rFonts w:ascii="Calibri" w:hAnsi="Calibri" w:cs="Calibri"/>
        </w:rPr>
      </w:pPr>
      <w:r w:rsidRPr="7B856156" w:rsidR="2CB0E5EC">
        <w:rPr>
          <w:rFonts w:ascii="Calibri" w:hAnsi="Calibri" w:cs="Calibri"/>
        </w:rPr>
        <w:t>Technician</w:t>
      </w:r>
      <w:r w:rsidRPr="7B856156" w:rsidR="2CB0E5EC">
        <w:rPr>
          <w:rFonts w:ascii="Calibri" w:hAnsi="Calibri" w:cs="Calibri"/>
        </w:rPr>
        <w:t xml:space="preserve"> Accounts:</w:t>
      </w:r>
    </w:p>
    <w:p w:rsidR="2CB0E5EC" w:rsidP="7B856156" w:rsidRDefault="2CB0E5EC" w14:paraId="50DDB603" w14:textId="740559F2">
      <w:pPr>
        <w:pStyle w:val="ListParagraph"/>
        <w:numPr>
          <w:ilvl w:val="1"/>
          <w:numId w:val="12"/>
        </w:numPr>
        <w:suppressLineNumbers w:val="0"/>
        <w:bidi w:val="0"/>
        <w:spacing w:before="0" w:beforeAutospacing="off" w:after="240" w:afterAutospacing="off" w:line="240" w:lineRule="auto"/>
        <w:ind w:right="0"/>
        <w:jc w:val="left"/>
        <w:rPr>
          <w:rFonts w:ascii="Calibri" w:hAnsi="Calibri" w:cs="Calibri"/>
        </w:rPr>
      </w:pPr>
      <w:r w:rsidRPr="7B856156" w:rsidR="2CB0E5EC">
        <w:rPr>
          <w:rFonts w:ascii="Calibri" w:hAnsi="Calibri" w:cs="Calibri"/>
        </w:rPr>
        <w:t>Needs to be able to reset passwords.</w:t>
      </w:r>
    </w:p>
    <w:p w:rsidR="75FA095E" w:rsidP="7B856156" w:rsidRDefault="75FA095E" w14:paraId="7FC91D2F" w14:textId="70D55ED6">
      <w:pPr>
        <w:pStyle w:val="ListParagraph"/>
        <w:numPr>
          <w:ilvl w:val="0"/>
          <w:numId w:val="12"/>
        </w:numPr>
        <w:suppressLineNumbers w:val="0"/>
        <w:bidi w:val="0"/>
        <w:spacing w:before="0" w:beforeAutospacing="off" w:after="240" w:afterAutospacing="off" w:line="240" w:lineRule="auto"/>
        <w:ind w:right="0"/>
        <w:jc w:val="left"/>
        <w:rPr>
          <w:rFonts w:ascii="Calibri" w:hAnsi="Calibri" w:cs="Calibri"/>
        </w:rPr>
      </w:pPr>
      <w:r w:rsidRPr="7B856156" w:rsidR="75FA095E">
        <w:rPr>
          <w:rFonts w:ascii="Calibri" w:hAnsi="Calibri" w:cs="Calibri"/>
        </w:rPr>
        <w:t>Student Accounts</w:t>
      </w:r>
      <w:r w:rsidRPr="7B856156" w:rsidR="239B7521">
        <w:rPr>
          <w:rFonts w:ascii="Calibri" w:hAnsi="Calibri" w:cs="Calibri"/>
        </w:rPr>
        <w:t>:</w:t>
      </w:r>
    </w:p>
    <w:p w:rsidR="239B7521" w:rsidP="7B856156" w:rsidRDefault="239B7521" w14:paraId="06888012" w14:textId="3708427F">
      <w:pPr>
        <w:pStyle w:val="ListParagraph"/>
        <w:numPr>
          <w:ilvl w:val="1"/>
          <w:numId w:val="12"/>
        </w:numPr>
        <w:suppressLineNumbers w:val="0"/>
        <w:bidi w:val="0"/>
        <w:spacing w:before="0" w:beforeAutospacing="off" w:after="240" w:afterAutospacing="off" w:line="240" w:lineRule="auto"/>
        <w:ind w:right="0"/>
        <w:jc w:val="left"/>
        <w:rPr>
          <w:rFonts w:ascii="Calibri" w:hAnsi="Calibri" w:cs="Calibri"/>
        </w:rPr>
      </w:pPr>
      <w:r w:rsidRPr="7B856156" w:rsidR="239B7521">
        <w:rPr>
          <w:rFonts w:ascii="Calibri" w:hAnsi="Calibri" w:cs="Calibri"/>
        </w:rPr>
        <w:t>Needs to be able to access educational content in the form of videos and other resources.</w:t>
      </w:r>
    </w:p>
    <w:p w:rsidR="239B7521" w:rsidP="7B856156" w:rsidRDefault="239B7521" w14:paraId="586BDD40" w14:textId="17A8901F">
      <w:pPr>
        <w:pStyle w:val="ListParagraph"/>
        <w:numPr>
          <w:ilvl w:val="1"/>
          <w:numId w:val="12"/>
        </w:numPr>
        <w:suppressLineNumbers w:val="0"/>
        <w:bidi w:val="0"/>
        <w:spacing w:before="0" w:beforeAutospacing="off" w:after="240" w:afterAutospacing="off" w:line="240" w:lineRule="auto"/>
        <w:ind w:right="0"/>
        <w:jc w:val="left"/>
        <w:rPr>
          <w:rFonts w:ascii="Calibri" w:hAnsi="Calibri" w:cs="Calibri"/>
        </w:rPr>
      </w:pPr>
      <w:r w:rsidRPr="7B856156" w:rsidR="239B7521">
        <w:rPr>
          <w:rFonts w:ascii="Calibri" w:hAnsi="Calibri" w:cs="Calibri"/>
        </w:rPr>
        <w:t>Needs to be able to take practice quizzes.</w:t>
      </w:r>
    </w:p>
    <w:p w:rsidR="239B7521" w:rsidP="7B856156" w:rsidRDefault="239B7521" w14:paraId="1FF828E3" w14:textId="1F2A7E84">
      <w:pPr>
        <w:pStyle w:val="ListParagraph"/>
        <w:numPr>
          <w:ilvl w:val="1"/>
          <w:numId w:val="12"/>
        </w:numPr>
        <w:suppressLineNumbers w:val="0"/>
        <w:bidi w:val="0"/>
        <w:spacing w:before="0" w:beforeAutospacing="off" w:after="240" w:afterAutospacing="off" w:line="240" w:lineRule="auto"/>
        <w:ind w:right="0"/>
        <w:jc w:val="left"/>
        <w:rPr>
          <w:rFonts w:ascii="Calibri" w:hAnsi="Calibri" w:cs="Calibri"/>
        </w:rPr>
      </w:pPr>
      <w:r w:rsidRPr="7B856156" w:rsidR="239B7521">
        <w:rPr>
          <w:rFonts w:ascii="Calibri" w:hAnsi="Calibri" w:cs="Calibri"/>
        </w:rPr>
        <w:t xml:space="preserve">Needs to be able to make requests for “in person” driving and rental of a limited set of cars at the </w:t>
      </w:r>
      <w:r w:rsidRPr="7B856156" w:rsidR="239B7521">
        <w:rPr>
          <w:rFonts w:ascii="Calibri" w:hAnsi="Calibri" w:cs="Calibri"/>
        </w:rPr>
        <w:t>DriverPass</w:t>
      </w:r>
      <w:r w:rsidRPr="7B856156" w:rsidR="239B7521">
        <w:rPr>
          <w:rFonts w:ascii="Calibri" w:hAnsi="Calibri" w:cs="Calibri"/>
        </w:rPr>
        <w:t xml:space="preserve"> facility.</w:t>
      </w:r>
    </w:p>
    <w:p w:rsidR="239B7521" w:rsidP="7B856156" w:rsidRDefault="239B7521" w14:paraId="23B7C3AE" w14:textId="2F7FD245">
      <w:pPr>
        <w:pStyle w:val="ListParagraph"/>
        <w:numPr>
          <w:ilvl w:val="1"/>
          <w:numId w:val="12"/>
        </w:numPr>
        <w:suppressLineNumbers w:val="0"/>
        <w:bidi w:val="0"/>
        <w:spacing w:before="0" w:beforeAutospacing="off" w:after="240" w:afterAutospacing="off" w:line="240" w:lineRule="auto"/>
        <w:ind w:right="0"/>
        <w:jc w:val="left"/>
        <w:rPr>
          <w:rFonts w:ascii="Calibri" w:hAnsi="Calibri" w:cs="Calibri"/>
        </w:rPr>
      </w:pPr>
      <w:r w:rsidRPr="7B856156" w:rsidR="239B7521">
        <w:rPr>
          <w:rFonts w:ascii="Calibri" w:hAnsi="Calibri" w:cs="Calibri"/>
        </w:rPr>
        <w:t>Needs to have an interface to enter their personal details and financial information to purchase the products.</w:t>
      </w:r>
    </w:p>
    <w:p w:rsidRPr="0073026F" w:rsidR="001F5855" w:rsidP="332D6AD4" w:rsidRDefault="00B56238" w14:paraId="41CE9032" w14:textId="77777777" w14:noSpellErr="1">
      <w:pPr>
        <w:pStyle w:val="Heading3"/>
        <w:keepNext w:val="0"/>
        <w:keepLines w:val="0"/>
        <w:suppressAutoHyphens/>
        <w:jc w:val="left"/>
      </w:pPr>
      <w:bookmarkStart w:name="_Toc1731737424" w:id="1798677457"/>
      <w:r w:rsidR="00B56238">
        <w:rPr/>
        <w:t>Assumptions</w:t>
      </w:r>
      <w:bookmarkEnd w:id="1798677457"/>
    </w:p>
    <w:p w:rsidR="332D6AD4" w:rsidP="7B856156" w:rsidRDefault="332D6AD4" w14:paraId="774E1D98" w14:textId="1ACA721E">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7B856156" w:rsidRDefault="001F5855" w14:paraId="3FABD756" w14:textId="71A852DE">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color w:val="000000" w:themeColor="text1" w:themeTint="FF" w:themeShade="FF"/>
        </w:rPr>
      </w:pPr>
      <w:r w:rsidRPr="7B856156" w:rsidR="5628E016">
        <w:rPr>
          <w:rFonts w:ascii="Calibri" w:hAnsi="Calibri" w:eastAsia="Calibri" w:cs="Calibri"/>
          <w:color w:val="000000" w:themeColor="text1" w:themeTint="FF" w:themeShade="FF"/>
        </w:rPr>
        <w:t>Regarding</w:t>
      </w:r>
      <w:r w:rsidRPr="7B856156" w:rsidR="5628E016">
        <w:rPr>
          <w:rFonts w:ascii="Calibri" w:hAnsi="Calibri" w:eastAsia="Calibri" w:cs="Calibri"/>
          <w:color w:val="000000" w:themeColor="text1" w:themeTint="FF" w:themeShade="FF"/>
        </w:rPr>
        <w:t xml:space="preserve"> the server side of the application:</w:t>
      </w:r>
    </w:p>
    <w:p w:rsidRPr="0073026F" w:rsidR="001F5855" w:rsidP="7B856156" w:rsidRDefault="001F5855" w14:paraId="64BAD382" w14:textId="6A39BAE3">
      <w:pPr>
        <w:pStyle w:val="ListParagraph"/>
        <w:numPr>
          <w:ilvl w:val="0"/>
          <w:numId w:val="1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B856156" w:rsidR="5628E016">
        <w:rPr>
          <w:rFonts w:ascii="Calibri" w:hAnsi="Calibri" w:eastAsia="Calibri" w:cs="Calibri"/>
          <w:color w:val="000000" w:themeColor="text1" w:themeTint="FF" w:themeShade="FF"/>
        </w:rPr>
        <w:t>We are using a cloud system that can scale its hardware resources as needed.</w:t>
      </w:r>
    </w:p>
    <w:p w:rsidRPr="0073026F" w:rsidR="001F5855" w:rsidP="7B856156" w:rsidRDefault="001F5855" w14:paraId="7982E975" w14:textId="22BBBBDE">
      <w:pPr>
        <w:pStyle w:val="ListParagraph"/>
        <w:numPr>
          <w:ilvl w:val="0"/>
          <w:numId w:val="1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B856156" w:rsidR="5628E016">
        <w:rPr>
          <w:rFonts w:ascii="Calibri" w:hAnsi="Calibri" w:eastAsia="Calibri" w:cs="Calibri"/>
          <w:color w:val="000000" w:themeColor="text1" w:themeTint="FF" w:themeShade="FF"/>
        </w:rPr>
        <w:t>The system is running a Linux, or some other *NIX-like, operating system.</w:t>
      </w:r>
    </w:p>
    <w:p w:rsidRPr="0073026F" w:rsidR="001F5855" w:rsidP="7B856156" w:rsidRDefault="001F5855" w14:paraId="5394E0FD" w14:textId="2A75CE7B">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color w:val="000000" w:themeColor="text1" w:themeTint="FF" w:themeShade="FF"/>
        </w:rPr>
      </w:pPr>
    </w:p>
    <w:p w:rsidRPr="0073026F" w:rsidR="001F5855" w:rsidP="7B856156" w:rsidRDefault="001F5855" w14:paraId="453CFB47" w14:textId="267E3715">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color w:val="000000" w:themeColor="text1" w:themeTint="FF" w:themeShade="FF"/>
        </w:rPr>
      </w:pPr>
      <w:r w:rsidRPr="7B856156" w:rsidR="5628E016">
        <w:rPr>
          <w:rFonts w:ascii="Calibri" w:hAnsi="Calibri" w:eastAsia="Calibri" w:cs="Calibri"/>
          <w:color w:val="000000" w:themeColor="text1" w:themeTint="FF" w:themeShade="FF"/>
        </w:rPr>
        <w:t>Regarding</w:t>
      </w:r>
      <w:r w:rsidRPr="7B856156" w:rsidR="5628E016">
        <w:rPr>
          <w:rFonts w:ascii="Calibri" w:hAnsi="Calibri" w:eastAsia="Calibri" w:cs="Calibri"/>
          <w:color w:val="000000" w:themeColor="text1" w:themeTint="FF" w:themeShade="FF"/>
        </w:rPr>
        <w:t xml:space="preserve"> the client side of the application:</w:t>
      </w:r>
    </w:p>
    <w:p w:rsidRPr="0073026F" w:rsidR="001F5855" w:rsidP="7B856156" w:rsidRDefault="001F5855" w14:paraId="0CA5A4A1" w14:textId="38C4DDE4">
      <w:pPr>
        <w:pStyle w:val="ListParagraph"/>
        <w:numPr>
          <w:ilvl w:val="0"/>
          <w:numId w:val="1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B856156" w:rsidR="5628E016">
        <w:rPr>
          <w:rFonts w:ascii="Calibri" w:hAnsi="Calibri" w:eastAsia="Calibri" w:cs="Calibri"/>
          <w:color w:val="000000" w:themeColor="text1" w:themeTint="FF" w:themeShade="FF"/>
        </w:rPr>
        <w:t xml:space="preserve">The end-user has a modern web browser, like Mozilla Firefox, Microsoft Edge, or Google Chrome, that can render HTML5 and </w:t>
      </w:r>
      <w:r w:rsidRPr="7B856156" w:rsidR="5628E016">
        <w:rPr>
          <w:rFonts w:ascii="Calibri" w:hAnsi="Calibri" w:eastAsia="Calibri" w:cs="Calibri"/>
          <w:color w:val="000000" w:themeColor="text1" w:themeTint="FF" w:themeShade="FF"/>
        </w:rPr>
        <w:t>CSS3 and</w:t>
      </w:r>
      <w:r w:rsidRPr="7B856156" w:rsidR="5628E016">
        <w:rPr>
          <w:rFonts w:ascii="Calibri" w:hAnsi="Calibri" w:eastAsia="Calibri" w:cs="Calibri"/>
          <w:color w:val="000000" w:themeColor="text1" w:themeTint="FF" w:themeShade="FF"/>
        </w:rPr>
        <w:t xml:space="preserve"> can execute JavaScript client-side.</w:t>
      </w:r>
    </w:p>
    <w:p w:rsidRPr="0073026F" w:rsidR="001F5855" w:rsidP="7B856156" w:rsidRDefault="001F5855" w14:paraId="3F5E4764" w14:textId="2CEBFE95">
      <w:pPr>
        <w:pStyle w:val="ListParagraph"/>
        <w:numPr>
          <w:ilvl w:val="0"/>
          <w:numId w:val="1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7B856156" w:rsidR="5628E016">
        <w:rPr>
          <w:rFonts w:ascii="Calibri" w:hAnsi="Calibri" w:eastAsia="Calibri" w:cs="Calibri"/>
          <w:color w:val="000000" w:themeColor="text1" w:themeTint="FF" w:themeShade="FF"/>
        </w:rPr>
        <w:t xml:space="preserve">System Administrators and Technicians have SSH clients that can allow themselves, or our in-house developers, to login to the cloud hosting </w:t>
      </w:r>
      <w:r w:rsidRPr="7B856156" w:rsidR="5628E016">
        <w:rPr>
          <w:rFonts w:ascii="Calibri" w:hAnsi="Calibri" w:eastAsia="Calibri" w:cs="Calibri"/>
          <w:color w:val="000000" w:themeColor="text1" w:themeTint="FF" w:themeShade="FF"/>
        </w:rPr>
        <w:t>in the event that</w:t>
      </w:r>
      <w:r w:rsidRPr="7B856156" w:rsidR="5628E016">
        <w:rPr>
          <w:rFonts w:ascii="Calibri" w:hAnsi="Calibri" w:eastAsia="Calibri" w:cs="Calibri"/>
          <w:color w:val="000000" w:themeColor="text1" w:themeTint="FF" w:themeShade="FF"/>
        </w:rPr>
        <w:t xml:space="preserve"> the web application is not functioning properly.</w:t>
      </w:r>
    </w:p>
    <w:p w:rsidRPr="0073026F" w:rsidR="001F5855" w:rsidP="7B856156" w:rsidRDefault="001F5855" w14:paraId="469A7AD0" w14:textId="5E405364">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color w:val="000000" w:themeColor="text1" w:themeTint="FF" w:themeShade="FF"/>
        </w:rPr>
      </w:pPr>
    </w:p>
    <w:p w:rsidRPr="0073026F" w:rsidR="001F5855" w:rsidP="332D6AD4" w:rsidRDefault="00B56238" w14:paraId="2F6663EA" w14:textId="77777777" w14:noSpellErr="1">
      <w:pPr>
        <w:pStyle w:val="Heading3"/>
        <w:keepNext w:val="0"/>
        <w:keepLines w:val="0"/>
        <w:suppressAutoHyphens/>
        <w:jc w:val="left"/>
      </w:pPr>
      <w:bookmarkStart w:name="_heading=h.o73cqlpvrpe1" w:id="0"/>
      <w:bookmarkEnd w:id="0"/>
      <w:bookmarkStart w:name="_Toc1844692164" w:id="263599379"/>
      <w:r w:rsidR="00B56238">
        <w:rPr/>
        <w:t>Limitations</w:t>
      </w:r>
      <w:bookmarkEnd w:id="263599379"/>
    </w:p>
    <w:p w:rsidR="332D6AD4" w:rsidP="332D6AD4" w:rsidRDefault="332D6AD4" w14:paraId="70CEA4E8" w14:textId="1F3323B5">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476AEEAE" w:rsidP="7B856156" w:rsidRDefault="476AEEAE" w14:paraId="50D7CC1B" w14:textId="110E24C0">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r w:rsidRPr="7B856156" w:rsidR="4E76B6C7">
        <w:rPr>
          <w:rFonts w:ascii="Calibri" w:hAnsi="Calibri" w:eastAsia="Calibri" w:cs="Calibri"/>
          <w:color w:val="000000" w:themeColor="text1" w:themeTint="FF" w:themeShade="FF"/>
        </w:rPr>
        <w:t>The following are limitations that I can think of:</w:t>
      </w:r>
    </w:p>
    <w:p w:rsidR="476AEEAE" w:rsidP="7B856156" w:rsidRDefault="476AEEAE" w14:paraId="204E3EC7" w14:textId="72D9129F">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p>
    <w:p w:rsidR="476AEEAE" w:rsidP="7B856156" w:rsidRDefault="476AEEAE" w14:paraId="3A54B926" w14:textId="1180FF4F">
      <w:pPr>
        <w:pStyle w:val="ListParagraph"/>
        <w:numPr>
          <w:ilvl w:val="0"/>
          <w:numId w:val="1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B856156" w:rsidR="4E76B6C7">
        <w:rPr>
          <w:rFonts w:ascii="Calibri" w:hAnsi="Calibri" w:eastAsia="Calibri" w:cs="Calibri"/>
          <w:color w:val="000000" w:themeColor="text1" w:themeTint="FF" w:themeShade="FF"/>
        </w:rPr>
        <w:t xml:space="preserve">The cloud computing provider is not able to scale depending on the number of students enrolling or content uploaded onto its non-volatile storage devices. </w:t>
      </w:r>
    </w:p>
    <w:p w:rsidR="476AEEAE" w:rsidP="7B856156" w:rsidRDefault="476AEEAE" w14:paraId="6217EE93" w14:textId="7F1D3F1E">
      <w:pPr>
        <w:pStyle w:val="ListParagraph"/>
        <w:numPr>
          <w:ilvl w:val="0"/>
          <w:numId w:val="1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B856156" w:rsidR="4E76B6C7">
        <w:rPr>
          <w:rFonts w:ascii="Calibri" w:hAnsi="Calibri" w:eastAsia="Calibri" w:cs="Calibri"/>
          <w:color w:val="000000" w:themeColor="text1" w:themeTint="FF" w:themeShade="FF"/>
        </w:rPr>
        <w:t>The student does not know how to use a computer system.</w:t>
      </w:r>
      <w:r w:rsidRPr="7B856156">
        <w:rPr>
          <w:rStyle w:val="FootnoteReference"/>
          <w:rFonts w:ascii="Calibri" w:hAnsi="Calibri" w:eastAsia="Calibri" w:cs="Calibri"/>
          <w:color w:val="000000" w:themeColor="text1" w:themeTint="FF" w:themeShade="FF"/>
        </w:rPr>
        <w:footnoteReference w:id="8066"/>
      </w:r>
    </w:p>
    <w:p w:rsidR="476AEEAE" w:rsidP="7B856156" w:rsidRDefault="476AEEAE" w14:paraId="490911F4" w14:textId="1753ADFB">
      <w:pPr>
        <w:pStyle w:val="ListParagraph"/>
        <w:numPr>
          <w:ilvl w:val="1"/>
          <w:numId w:val="1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B856156" w:rsidR="2AA55B4F">
        <w:rPr>
          <w:rFonts w:ascii="Calibri" w:hAnsi="Calibri" w:eastAsia="Calibri" w:cs="Calibri"/>
          <w:color w:val="000000" w:themeColor="text1" w:themeTint="FF" w:themeShade="FF"/>
        </w:rPr>
        <w:t xml:space="preserve">Or, rather, the student does not know how to use </w:t>
      </w:r>
      <w:r w:rsidRPr="7B856156" w:rsidR="2AA55B4F">
        <w:rPr>
          <w:rFonts w:ascii="Calibri" w:hAnsi="Calibri" w:eastAsia="Calibri" w:cs="Calibri"/>
          <w:color w:val="000000" w:themeColor="text1" w:themeTint="FF" w:themeShade="FF"/>
        </w:rPr>
        <w:t>specifically our web application</w:t>
      </w:r>
      <w:r w:rsidRPr="7B856156" w:rsidR="2AA55B4F">
        <w:rPr>
          <w:rFonts w:ascii="Calibri" w:hAnsi="Calibri" w:eastAsia="Calibri" w:cs="Calibri"/>
          <w:color w:val="000000" w:themeColor="text1" w:themeTint="FF" w:themeShade="FF"/>
        </w:rPr>
        <w:t>, for whatever reason.</w:t>
      </w:r>
    </w:p>
    <w:p w:rsidR="476AEEAE" w:rsidP="476AEEAE" w:rsidRDefault="476AEEAE" w14:paraId="131192CD" w14:textId="443FC9A9">
      <w:pPr>
        <w:pStyle w:val="Heading3"/>
        <w:keepNext w:val="0"/>
        <w:keepLines w:val="0"/>
        <w:suppressLineNumbers w:val="0"/>
        <w:bidi w:val="0"/>
        <w:spacing w:before="0" w:beforeAutospacing="off" w:after="0" w:afterAutospacing="off" w:line="259" w:lineRule="auto"/>
        <w:ind w:left="0" w:right="0"/>
        <w:jc w:val="left"/>
      </w:pPr>
    </w:p>
    <w:p w:rsidR="476AEEAE" w:rsidP="476AEEAE" w:rsidRDefault="476AEEAE" w14:paraId="3A19BC02" w14:textId="55B980BE">
      <w:pPr>
        <w:pStyle w:val="Heading3"/>
        <w:keepNext w:val="0"/>
        <w:keepLines w:val="0"/>
        <w:suppressLineNumbers w:val="0"/>
        <w:bidi w:val="0"/>
        <w:spacing w:before="0" w:beforeAutospacing="off" w:after="0" w:afterAutospacing="off" w:line="259" w:lineRule="auto"/>
        <w:ind w:left="0" w:right="0"/>
        <w:jc w:val="left"/>
      </w:pPr>
      <w:bookmarkStart w:name="_Toc1068996514" w:id="218741185"/>
      <w:r w:rsidR="23BCA62A">
        <w:rPr/>
        <w:t>Timeline for System Development</w:t>
      </w:r>
      <w:bookmarkEnd w:id="218741185"/>
    </w:p>
    <w:p w:rsidR="476AEEAE" w:rsidP="7B856156" w:rsidRDefault="476AEEAE" w14:paraId="2AE820C3" w14:textId="1187F95D">
      <w:pPr>
        <w:pStyle w:val="Normal"/>
        <w:keepNext w:val="0"/>
        <w:keepLines w:val="0"/>
        <w:bidi w:val="0"/>
      </w:pPr>
    </w:p>
    <w:p w:rsidR="476AEEAE" w:rsidP="7B856156" w:rsidRDefault="476AEEAE" w14:paraId="66591489" w14:textId="6A322E75">
      <w:pPr>
        <w:pStyle w:val="Normal"/>
        <w:keepNext w:val="0"/>
        <w:keepLines w:val="0"/>
        <w:bidi w:val="0"/>
      </w:pPr>
      <w:r w:rsidR="54421CB1">
        <w:rPr/>
        <w:t xml:space="preserve">The following Gantt chart </w:t>
      </w:r>
      <w:r w:rsidR="61366464">
        <w:rPr/>
        <w:t xml:space="preserve">is a depiction of </w:t>
      </w:r>
      <w:r w:rsidR="54421CB1">
        <w:rPr/>
        <w:t>the schedule by which to</w:t>
      </w:r>
      <w:r w:rsidR="4791DDF5">
        <w:rPr/>
        <w:t xml:space="preserve"> </w:t>
      </w:r>
      <w:r w:rsidR="4791DDF5">
        <w:rPr/>
        <w:t>proceed</w:t>
      </w:r>
      <w:r w:rsidR="4791DDF5">
        <w:rPr/>
        <w:t xml:space="preserve"> with developing the web application</w:t>
      </w:r>
      <w:r w:rsidR="54421CB1">
        <w:rPr/>
        <w:t>:</w:t>
      </w:r>
    </w:p>
    <w:p w:rsidR="1FFEFA2D" w:rsidP="7B856156" w:rsidRDefault="1FFEFA2D" w14:paraId="641629C8" w14:textId="0A288CD3">
      <w:pPr>
        <w:pStyle w:val="Normal"/>
        <w:spacing w:after="0" w:line="240" w:lineRule="auto"/>
        <w:jc w:val="center"/>
      </w:pPr>
      <w:r w:rsidR="1FFEFA2D">
        <w:drawing>
          <wp:inline wp14:editId="2890B457" wp14:anchorId="6A2CB7A9">
            <wp:extent cx="6355615" cy="3350897"/>
            <wp:effectExtent l="0" t="0" r="0" b="0"/>
            <wp:docPr id="1914512924" name="" title=""/>
            <wp:cNvGraphicFramePr>
              <a:graphicFrameLocks noChangeAspect="1"/>
            </wp:cNvGraphicFramePr>
            <a:graphic>
              <a:graphicData uri="http://schemas.openxmlformats.org/drawingml/2006/picture">
                <pic:pic>
                  <pic:nvPicPr>
                    <pic:cNvPr id="0" name=""/>
                    <pic:cNvPicPr/>
                  </pic:nvPicPr>
                  <pic:blipFill>
                    <a:blip r:embed="Reb76720d5c6a44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55615" cy="3350897"/>
                    </a:xfrm>
                    <a:prstGeom prst="rect">
                      <a:avLst/>
                    </a:prstGeom>
                  </pic:spPr>
                </pic:pic>
              </a:graphicData>
            </a:graphic>
          </wp:inline>
        </w:drawing>
      </w:r>
    </w:p>
    <w:p w:rsidR="7B856156" w:rsidP="7B856156" w:rsidRDefault="7B856156" w14:paraId="622BF107" w14:textId="5EA3F894">
      <w:pPr>
        <w:pStyle w:val="Heading3"/>
        <w:keepNext w:val="0"/>
        <w:keepLines w:val="0"/>
        <w:suppressLineNumbers w:val="0"/>
        <w:bidi w:val="0"/>
        <w:spacing w:before="0" w:beforeAutospacing="off" w:after="0" w:afterAutospacing="off" w:line="259" w:lineRule="auto"/>
        <w:ind w:left="0" w:right="0"/>
        <w:jc w:val="left"/>
      </w:pPr>
    </w:p>
    <w:p w:rsidR="1BE432EE" w:rsidP="7B856156" w:rsidRDefault="1BE432EE" w14:paraId="615DD5C2" w14:textId="521300BF">
      <w:pPr>
        <w:pStyle w:val="Heading3"/>
        <w:keepNext w:val="0"/>
        <w:keepLines w:val="0"/>
        <w:suppressLineNumbers w:val="0"/>
        <w:bidi w:val="0"/>
        <w:spacing w:before="0" w:beforeAutospacing="off" w:after="0" w:afterAutospacing="off" w:line="259" w:lineRule="auto"/>
        <w:ind w:left="0" w:right="0"/>
        <w:jc w:val="left"/>
      </w:pPr>
      <w:bookmarkStart w:name="_Toc159753591" w:id="1972101602"/>
      <w:r w:rsidR="1BE432EE">
        <w:rPr/>
        <w:t>References</w:t>
      </w:r>
      <w:bookmarkEnd w:id="1972101602"/>
    </w:p>
    <w:p w:rsidR="7B856156" w:rsidP="7B856156" w:rsidRDefault="7B856156" w14:paraId="6F04EBE6" w14:textId="7D41A6A4">
      <w:pPr>
        <w:pStyle w:val="Normal"/>
        <w:keepNext w:val="0"/>
        <w:keepLines w:val="0"/>
        <w:bidi w:val="0"/>
      </w:pPr>
    </w:p>
    <w:p w:rsidR="1BE432EE" w:rsidP="7B856156" w:rsidRDefault="1BE432EE" w14:paraId="651CB43C" w14:textId="145D65BC">
      <w:pPr>
        <w:pStyle w:val="ListParagraph"/>
        <w:keepNext w:val="0"/>
        <w:keepLines w:val="0"/>
        <w:numPr>
          <w:ilvl w:val="0"/>
          <w:numId w:val="10"/>
        </w:numPr>
        <w:rPr/>
      </w:pPr>
      <w:r w:rsidR="1BE432EE">
        <w:rPr/>
        <w:t xml:space="preserve">CS-255 (n.d.). </w:t>
      </w:r>
      <w:r w:rsidRPr="7B856156" w:rsidR="1BE432EE">
        <w:rPr>
          <w:i w:val="1"/>
          <w:iCs w:val="1"/>
        </w:rPr>
        <w:t>DriverPass Interview Transcript</w:t>
      </w:r>
      <w:r w:rsidR="1BE432EE">
        <w:rPr/>
        <w:t>.</w:t>
      </w:r>
    </w:p>
    <w:p w:rsidR="1BE432EE" w:rsidP="7B856156" w:rsidRDefault="1BE432EE" w14:paraId="0C8C465A" w14:textId="496C3618">
      <w:pPr>
        <w:pStyle w:val="ListParagraph"/>
        <w:keepNext w:val="0"/>
        <w:keepLines w:val="0"/>
        <w:numPr>
          <w:ilvl w:val="0"/>
          <w:numId w:val="10"/>
        </w:numPr>
        <w:rPr>
          <w:rStyle w:val="Hyperlink"/>
        </w:rPr>
      </w:pPr>
      <w:r w:rsidR="1BE432EE">
        <w:rPr/>
        <w:t xml:space="preserve">Computer Security Resource Center (n.d.). </w:t>
      </w:r>
      <w:r w:rsidRPr="7B856156" w:rsidR="1BE432EE">
        <w:rPr>
          <w:i w:val="1"/>
          <w:iCs w:val="1"/>
        </w:rPr>
        <w:t>role-based access control (RBAC)</w:t>
      </w:r>
      <w:r w:rsidR="1BE432EE">
        <w:rPr/>
        <w:t xml:space="preserve">. National Institute of Standards and Technology. Retrieved on Oct. 1, 2024, from: </w:t>
      </w:r>
      <w:hyperlink r:id="R8f0e8c576fbd4c65">
        <w:r w:rsidRPr="7B856156" w:rsidR="1BE432EE">
          <w:rPr>
            <w:rStyle w:val="Hyperlink"/>
          </w:rPr>
          <w:t>https://csrc.nist.gov/glossary/term/role_based_access_control</w:t>
        </w:r>
      </w:hyperlink>
    </w:p>
    <w:p w:rsidR="1BE432EE" w:rsidP="7B856156" w:rsidRDefault="1BE432EE" w14:paraId="6C07C166" w14:textId="4E573C33">
      <w:pPr>
        <w:pStyle w:val="ListParagraph"/>
        <w:keepNext w:val="0"/>
        <w:keepLines w:val="0"/>
        <w:numPr>
          <w:ilvl w:val="0"/>
          <w:numId w:val="10"/>
        </w:numPr>
        <w:rPr>
          <w:lang w:val="en-US"/>
        </w:rPr>
      </w:pPr>
      <w:r w:rsidRPr="7B856156" w:rsidR="1BE432EE">
        <w:rPr>
          <w:lang w:val="en-US"/>
        </w:rPr>
        <w:t xml:space="preserve">Jinghe, J., Nodir, N. Im, C., &amp; Nam, S. Y. (n.d.). </w:t>
      </w:r>
      <w:r w:rsidRPr="7B856156" w:rsidR="1BE432EE">
        <w:rPr>
          <w:i w:val="1"/>
          <w:iCs w:val="1"/>
          <w:lang w:val="en-US"/>
        </w:rPr>
        <w:t>Mitigating HTTP GET Flooding Attacks through Modified NetFPGA Reference Router</w:t>
      </w:r>
      <w:r w:rsidRPr="7B856156" w:rsidR="1BE432EE">
        <w:rPr>
          <w:lang w:val="en-US"/>
        </w:rPr>
        <w:t xml:space="preserve">. Retrieved on Oct. 7, 2024 from: </w:t>
      </w:r>
      <w:hyperlink r:id="R6bca56e8d5d645df">
        <w:r w:rsidRPr="7B856156" w:rsidR="1BE432EE">
          <w:rPr>
            <w:rStyle w:val="Hyperlink"/>
            <w:lang w:val="en-US"/>
          </w:rPr>
          <w:t>https://www.researchgate.net/publication/267384975_Mitigating_HTTP_GET_Flooding_Attacks_through_Modified_NetFPGA_Reference_Router</w:t>
        </w:r>
      </w:hyperlink>
    </w:p>
    <w:p w:rsidR="1BE432EE" w:rsidP="7B856156" w:rsidRDefault="1BE432EE" w14:paraId="7CB7664D" w14:textId="3CFF2A59">
      <w:pPr>
        <w:pStyle w:val="ListParagraph"/>
        <w:keepNext w:val="0"/>
        <w:keepLines w:val="0"/>
        <w:numPr>
          <w:ilvl w:val="0"/>
          <w:numId w:val="10"/>
        </w:numPr>
        <w:rPr/>
      </w:pPr>
      <w:r w:rsidR="1BE432EE">
        <w:rPr/>
        <w:t>Pierre, D. A. (2012).</w:t>
      </w:r>
      <w:r w:rsidRPr="7B856156" w:rsidR="1BE432EE">
        <w:rPr>
          <w:i w:val="1"/>
          <w:iCs w:val="1"/>
        </w:rPr>
        <w:t xml:space="preserve"> Optimization Theory with Applications</w:t>
      </w:r>
      <w:r w:rsidR="1BE432EE">
        <w:rPr/>
        <w:t>. Dover Publications.</w:t>
      </w:r>
    </w:p>
    <w:p w:rsidR="1BE432EE" w:rsidP="7B856156" w:rsidRDefault="1BE432EE" w14:paraId="1690ED1F" w14:textId="5391E42C">
      <w:pPr>
        <w:pStyle w:val="ListParagraph"/>
        <w:keepNext w:val="0"/>
        <w:keepLines w:val="0"/>
        <w:numPr>
          <w:ilvl w:val="0"/>
          <w:numId w:val="10"/>
        </w:numPr>
        <w:rPr/>
      </w:pPr>
      <w:r w:rsidR="1BE432EE">
        <w:rPr/>
        <w:t>Oechslin</w:t>
      </w:r>
      <w:r w:rsidR="1BE432EE">
        <w:rPr/>
        <w:t xml:space="preserve">, P. (n.d.). </w:t>
      </w:r>
      <w:r w:rsidRPr="7B856156" w:rsidR="1BE432EE">
        <w:rPr>
          <w:i w:val="1"/>
          <w:iCs w:val="1"/>
        </w:rPr>
        <w:t>Making a Faster Cryptanalytic Time-Memory Trade-Off</w:t>
      </w:r>
      <w:r w:rsidR="1BE432EE">
        <w:rPr/>
        <w:t xml:space="preserve">. Archived at: </w:t>
      </w:r>
      <w:hyperlink r:id="R2a5455cc7b1e4b26">
        <w:r w:rsidRPr="7B856156" w:rsidR="1BE432EE">
          <w:rPr>
            <w:rStyle w:val="Hyperlink"/>
          </w:rPr>
          <w:t>https://web.archive.org/web/20120204073703/http://lasecwww.epfl.ch/pub/lasec/doc/Oech03.pdf</w:t>
        </w:r>
      </w:hyperlink>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 w:id="8897">
    <w:p w:rsidR="332D6AD4" w:rsidP="332D6AD4" w:rsidRDefault="332D6AD4" w14:paraId="622F2A19" w14:textId="17ED70A2">
      <w:pPr>
        <w:pStyle w:val="FootnoteText"/>
        <w:bidi w:val="0"/>
      </w:pPr>
      <w:r w:rsidRPr="332D6AD4">
        <w:rPr>
          <w:rStyle w:val="FootnoteReference"/>
        </w:rPr>
        <w:footnoteRef/>
      </w:r>
      <w:r w:rsidR="332D6AD4">
        <w:rPr/>
        <w:t xml:space="preserve"> They are called “Sam” and “Jennifer.”</w:t>
      </w:r>
    </w:p>
  </w:footnote>
  <w:footnote w:id="9929">
    <w:p w:rsidR="332D6AD4" w:rsidP="332D6AD4" w:rsidRDefault="332D6AD4" w14:paraId="146A7E7F" w14:textId="722D9A6E">
      <w:pPr>
        <w:pStyle w:val="FootnoteText"/>
        <w:bidi w:val="0"/>
      </w:pPr>
      <w:r w:rsidRPr="332D6AD4">
        <w:rPr>
          <w:rStyle w:val="FootnoteReference"/>
        </w:rPr>
        <w:footnoteRef/>
      </w:r>
      <w:r w:rsidR="332D6AD4">
        <w:rPr/>
        <w:t xml:space="preserve"> They are called “Ian” and “Liam.”</w:t>
      </w:r>
    </w:p>
  </w:footnote>
  <w:footnote w:id="11056">
    <w:p w:rsidR="332D6AD4" w:rsidP="332D6AD4" w:rsidRDefault="332D6AD4" w14:paraId="5A2D3572" w14:textId="0F630133">
      <w:pPr>
        <w:pStyle w:val="FootnoteText"/>
        <w:bidi w:val="0"/>
      </w:pPr>
      <w:r w:rsidRPr="332D6AD4">
        <w:rPr>
          <w:rStyle w:val="FootnoteReference"/>
        </w:rPr>
        <w:footnoteRef/>
      </w:r>
      <w:r w:rsidR="332D6AD4">
        <w:rPr/>
        <w:t xml:space="preserve"> People such as “Liam.”</w:t>
      </w:r>
    </w:p>
  </w:footnote>
  <w:footnote w:id="24976">
    <w:p w:rsidR="476AEEAE" w:rsidP="476AEEAE" w:rsidRDefault="476AEEAE" w14:paraId="79EEE807" w14:textId="62A0F3C0">
      <w:pPr>
        <w:pStyle w:val="FootnoteText"/>
        <w:bidi w:val="0"/>
      </w:pPr>
      <w:r w:rsidRPr="476AEEAE">
        <w:rPr>
          <w:rStyle w:val="FootnoteReference"/>
        </w:rPr>
        <w:footnoteRef/>
      </w:r>
      <w:r w:rsidR="476AEEAE">
        <w:rPr/>
        <w:t xml:space="preserve"> CS-255 (n.d., p. 2)</w:t>
      </w:r>
    </w:p>
  </w:footnote>
  <w:footnote w:id="6572">
    <w:p w:rsidR="476AEEAE" w:rsidP="476AEEAE" w:rsidRDefault="476AEEAE" w14:paraId="6C79E2F7" w14:textId="47D77376">
      <w:pPr>
        <w:pStyle w:val="FootnoteText"/>
        <w:bidi w:val="0"/>
      </w:pPr>
      <w:r w:rsidRPr="476AEEAE">
        <w:rPr>
          <w:rStyle w:val="FootnoteReference"/>
        </w:rPr>
        <w:footnoteRef/>
      </w:r>
      <w:r w:rsidR="476AEEAE">
        <w:rPr/>
        <w:t xml:space="preserve"> Non-technical system administrators may not be interested in debugging information. But this kind of information can be helpful for technicians authorised by the system administrators in debugging or troubleshooting. </w:t>
      </w:r>
      <w:r w:rsidR="476AEEAE">
        <w:rPr/>
        <w:t>Additional</w:t>
      </w:r>
      <w:r w:rsidR="476AEEAE">
        <w:rPr/>
        <w:t xml:space="preserve"> features should be added to </w:t>
      </w:r>
      <w:r w:rsidR="476AEEAE">
        <w:rPr/>
        <w:t>assist</w:t>
      </w:r>
      <w:r w:rsidR="476AEEAE">
        <w:rPr/>
        <w:t xml:space="preserve"> non-technical system administrators in not having to concern themselves with technical details. </w:t>
      </w:r>
    </w:p>
  </w:footnote>
  <w:footnote w:id="30603">
    <w:p w:rsidR="476AEEAE" w:rsidP="476AEEAE" w:rsidRDefault="476AEEAE" w14:paraId="045316B7" w14:textId="4A3B90EC">
      <w:pPr>
        <w:pStyle w:val="FootnoteText"/>
        <w:bidi w:val="0"/>
      </w:pPr>
      <w:r w:rsidRPr="476AEEAE">
        <w:rPr>
          <w:rStyle w:val="FootnoteReference"/>
        </w:rPr>
        <w:footnoteRef/>
      </w:r>
      <w:r w:rsidR="476AEEAE">
        <w:rPr/>
        <w:t xml:space="preserve"> As per the request of “Liam” (CS-255, n.d., p. 2).</w:t>
      </w:r>
    </w:p>
  </w:footnote>
  <w:footnote w:id="28550">
    <w:p w:rsidR="476AEEAE" w:rsidP="476AEEAE" w:rsidRDefault="476AEEAE" w14:paraId="70526F64" w14:textId="1B7DEB22">
      <w:pPr>
        <w:pStyle w:val="FootnoteText"/>
        <w:bidi w:val="0"/>
      </w:pPr>
      <w:r w:rsidRPr="476AEEAE">
        <w:rPr>
          <w:rStyle w:val="FootnoteReference"/>
        </w:rPr>
        <w:footnoteRef/>
      </w:r>
      <w:r w:rsidR="476AEEAE">
        <w:rPr/>
        <w:t xml:space="preserve"> I intend for passwords to be put through a cryptographically secure hashing function. A single change in a bit that composes the string must result in a completely new hash. Therefore, the passwords are case sensitive.</w:t>
      </w:r>
    </w:p>
  </w:footnote>
  <w:footnote w:id="2926">
    <w:p w:rsidR="476AEEAE" w:rsidP="476AEEAE" w:rsidRDefault="476AEEAE" w14:paraId="2C3B1052" w14:textId="792C9F32">
      <w:pPr>
        <w:pStyle w:val="FootnoteText"/>
        <w:bidi w:val="0"/>
      </w:pPr>
      <w:r w:rsidRPr="476AEEAE">
        <w:rPr>
          <w:rStyle w:val="FootnoteReference"/>
        </w:rPr>
        <w:footnoteRef/>
      </w:r>
      <w:r w:rsidR="476AEEAE">
        <w:rPr/>
        <w:t xml:space="preserve"> See Computer Security Resource Center (n.d.). </w:t>
      </w:r>
    </w:p>
  </w:footnote>
  <w:footnote w:id="17785">
    <w:p w:rsidR="476AEEAE" w:rsidP="476AEEAE" w:rsidRDefault="476AEEAE" w14:paraId="7F6C9FFE" w14:textId="56FBB9F2">
      <w:pPr>
        <w:pStyle w:val="FootnoteText"/>
        <w:bidi w:val="0"/>
      </w:pPr>
      <w:r w:rsidRPr="476AEEAE">
        <w:rPr>
          <w:rStyle w:val="FootnoteReference"/>
        </w:rPr>
        <w:footnoteRef/>
      </w:r>
      <w:r w:rsidR="476AEEAE">
        <w:rPr/>
        <w:t xml:space="preserve"> Some examples of superfluous plugins include the (now depreciated) Adobe Flash, Adobe Shockwave, Java Web Client, et cetera.</w:t>
      </w:r>
    </w:p>
  </w:footnote>
  <w:footnote w:id="12383">
    <w:p w:rsidR="476AEEAE" w:rsidP="476AEEAE" w:rsidRDefault="476AEEAE" w14:paraId="0AC5F2FE" w14:textId="7F30E454">
      <w:pPr>
        <w:pStyle w:val="FootnoteText"/>
        <w:bidi w:val="0"/>
      </w:pPr>
      <w:r w:rsidRPr="476AEEAE">
        <w:rPr>
          <w:rStyle w:val="FootnoteReference"/>
        </w:rPr>
        <w:footnoteRef/>
      </w:r>
      <w:r w:rsidR="476AEEAE">
        <w:rPr/>
        <w:t xml:space="preserve"> Examples include PHP and Python Django.</w:t>
      </w:r>
    </w:p>
  </w:footnote>
  <w:footnote w:id="27445">
    <w:p w:rsidR="476AEEAE" w:rsidP="476AEEAE" w:rsidRDefault="476AEEAE" w14:paraId="393D07E8" w14:textId="2D326CC4">
      <w:pPr>
        <w:pStyle w:val="FootnoteText"/>
        <w:bidi w:val="0"/>
      </w:pPr>
      <w:r w:rsidRPr="476AEEAE">
        <w:rPr>
          <w:rStyle w:val="FootnoteReference"/>
        </w:rPr>
        <w:footnoteRef/>
      </w:r>
      <w:r w:rsidR="476AEEAE">
        <w:rPr/>
        <w:t xml:space="preserve"> Examples include MySQL or SQLite.</w:t>
      </w:r>
    </w:p>
  </w:footnote>
  <w:footnote w:id="7555">
    <w:p w:rsidR="7B856156" w:rsidP="7B856156" w:rsidRDefault="7B856156" w14:paraId="772E172D" w14:textId="662CEBBB">
      <w:pPr>
        <w:pStyle w:val="FootnoteText"/>
        <w:bidi w:val="0"/>
      </w:pPr>
      <w:r w:rsidRPr="7B856156">
        <w:rPr>
          <w:rStyle w:val="FootnoteReference"/>
        </w:rPr>
        <w:footnoteRef/>
      </w:r>
      <w:r w:rsidR="7B856156">
        <w:rPr/>
        <w:t xml:space="preserve"> Quote from Ian, their technician (CS-255 n.d.): ”The system needs to run off the web, preferably over the cloud. We do not want to deal with backup and security; we need that to be taken care of. We need our focus to be on running the business with minimal technical problems.”</w:t>
      </w:r>
    </w:p>
  </w:footnote>
  <w:footnote w:id="20383">
    <w:p w:rsidR="7B856156" w:rsidP="7B856156" w:rsidRDefault="7B856156" w14:paraId="7C07948C" w14:textId="26F29C70">
      <w:pPr>
        <w:pStyle w:val="FootnoteText"/>
        <w:bidi w:val="0"/>
      </w:pPr>
      <w:r w:rsidRPr="7B856156">
        <w:rPr>
          <w:rStyle w:val="FootnoteReference"/>
        </w:rPr>
        <w:footnoteRef/>
      </w:r>
      <w:r w:rsidR="7B856156">
        <w:rPr/>
        <w:t xml:space="preserve"> At the request of Ian, DriverPass’ chief technician.</w:t>
      </w:r>
    </w:p>
  </w:footnote>
  <w:footnote w:id="17941">
    <w:p w:rsidR="7B856156" w:rsidP="7B856156" w:rsidRDefault="7B856156" w14:paraId="6C565566" w14:textId="42E767E0">
      <w:pPr>
        <w:pStyle w:val="FootnoteText"/>
        <w:bidi w:val="0"/>
      </w:pPr>
      <w:r w:rsidRPr="7B856156">
        <w:rPr>
          <w:rStyle w:val="FootnoteReference"/>
        </w:rPr>
        <w:footnoteRef/>
      </w:r>
      <w:r w:rsidR="7B856156">
        <w:rPr/>
        <w:t xml:space="preserve"> See Pierre (2012).</w:t>
      </w:r>
    </w:p>
  </w:footnote>
  <w:footnote w:id="10875">
    <w:p w:rsidR="7B856156" w:rsidP="7B856156" w:rsidRDefault="7B856156" w14:paraId="63A660CB" w14:textId="313D85F6">
      <w:pPr>
        <w:pStyle w:val="FootnoteText"/>
        <w:bidi w:val="0"/>
      </w:pPr>
      <w:r w:rsidRPr="7B856156">
        <w:rPr>
          <w:rStyle w:val="FootnoteReference"/>
        </w:rPr>
        <w:footnoteRef/>
      </w:r>
      <w:r w:rsidR="7B856156">
        <w:rPr/>
        <w:t xml:space="preserve"> See </w:t>
      </w:r>
      <w:r w:rsidR="7B856156">
        <w:rPr/>
        <w:t>Oechslin</w:t>
      </w:r>
      <w:r w:rsidR="7B856156">
        <w:rPr/>
        <w:t xml:space="preserve"> (n.d).</w:t>
      </w:r>
    </w:p>
  </w:footnote>
  <w:footnote w:id="20701">
    <w:p w:rsidR="7B856156" w:rsidP="7B856156" w:rsidRDefault="7B856156" w14:paraId="1B7B1946" w14:textId="753FF0BA">
      <w:pPr>
        <w:pStyle w:val="FootnoteText"/>
        <w:bidi w:val="0"/>
      </w:pPr>
      <w:r w:rsidRPr="7B856156">
        <w:rPr>
          <w:rStyle w:val="FootnoteReference"/>
        </w:rPr>
        <w:footnoteRef/>
      </w:r>
      <w:r w:rsidR="7B856156">
        <w:rPr/>
        <w:t xml:space="preserve"> Jin et al. (n.d.) reports </w:t>
      </w:r>
      <w:r w:rsidR="7B856156">
        <w:rPr/>
        <w:t>that ”normal</w:t>
      </w:r>
      <w:r w:rsidR="7B856156">
        <w:rPr/>
        <w:t xml:space="preserve">” clients make HTTP requests at about 20 requests per second. </w:t>
      </w:r>
    </w:p>
  </w:footnote>
  <w:footnote w:id="8066">
    <w:p w:rsidR="7B856156" w:rsidP="7B856156" w:rsidRDefault="7B856156" w14:paraId="7610C948" w14:textId="1027745F">
      <w:pPr>
        <w:pStyle w:val="FootnoteText"/>
        <w:bidi w:val="0"/>
      </w:pPr>
      <w:r w:rsidRPr="7B856156">
        <w:rPr>
          <w:rStyle w:val="FootnoteReference"/>
        </w:rPr>
        <w:footnoteRef/>
      </w:r>
      <w:r w:rsidR="7B856156">
        <w:rPr/>
        <w:t xml:space="preserve"> This implies that there should be some </w:t>
      </w:r>
      <w:r w:rsidR="7B856156">
        <w:rPr/>
        <w:t>traditional ”pencil</w:t>
      </w:r>
      <w:r w:rsidR="7B856156">
        <w:rPr/>
        <w:t xml:space="preserve"> and paper” form that a student can fill out, which will be inputted into the system by a technician.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gIMh+aMKcCqU5C" int2:id="dV70Eq3V">
      <int2:state int2:type="AugLoop_Text_Critique" int2:value="Rejected"/>
    </int2:textHash>
    <int2:textHash int2:hashCode="6uh85qm/6kR8Mh" int2:id="EpyIETJ0">
      <int2:state int2:type="AugLoop_Text_Critique" int2:value="Rejected"/>
    </int2:textHash>
    <int2:textHash int2:hashCode="Dl/wog3gULLKCe" int2:id="0DKkmwGi">
      <int2:state int2:type="AugLoop_Text_Critique" int2:value="Rejected"/>
    </int2:textHash>
    <int2:bookmark int2:bookmarkName="_Int_OS1XXLO7" int2:invalidationBookmarkName="" int2:hashCode="u8zfLvsztS5snQ" int2:id="AZm3vrLD">
      <int2:state int2:type="AugLoop_Text_Critique" int2:value="Rejected"/>
    </int2:bookmark>
    <int2:bookmark int2:bookmarkName="_Int_3UOpyAFL" int2:invalidationBookmarkName="" int2:hashCode="TB2w/W4tZwDAuG" int2:id="n3kQdTsO">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3cf64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878f6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49477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7366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33525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9814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a4bd4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334bc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ce3f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5704D"/>
    <w:rsid w:val="00C6A49E"/>
    <w:rsid w:val="00C865DB"/>
    <w:rsid w:val="00C924BA"/>
    <w:rsid w:val="00E358DC"/>
    <w:rsid w:val="00F356B5"/>
    <w:rsid w:val="00FCBF52"/>
    <w:rsid w:val="012C6757"/>
    <w:rsid w:val="01864D94"/>
    <w:rsid w:val="01AEF1D8"/>
    <w:rsid w:val="01D8ECE6"/>
    <w:rsid w:val="0229BEF5"/>
    <w:rsid w:val="022BE9EE"/>
    <w:rsid w:val="0250C37C"/>
    <w:rsid w:val="02A6E04E"/>
    <w:rsid w:val="02F6E2A4"/>
    <w:rsid w:val="030682C7"/>
    <w:rsid w:val="037B55A2"/>
    <w:rsid w:val="03E867C5"/>
    <w:rsid w:val="04FCFFC0"/>
    <w:rsid w:val="0589C5B8"/>
    <w:rsid w:val="0614FB4A"/>
    <w:rsid w:val="06197358"/>
    <w:rsid w:val="067720C8"/>
    <w:rsid w:val="067ACD73"/>
    <w:rsid w:val="06BB1FBD"/>
    <w:rsid w:val="06D5F900"/>
    <w:rsid w:val="07172F7B"/>
    <w:rsid w:val="071CFEF0"/>
    <w:rsid w:val="073A993A"/>
    <w:rsid w:val="07A424B6"/>
    <w:rsid w:val="07BCA575"/>
    <w:rsid w:val="07CA3321"/>
    <w:rsid w:val="07E1FFEB"/>
    <w:rsid w:val="08D35AFB"/>
    <w:rsid w:val="08F9810B"/>
    <w:rsid w:val="09099567"/>
    <w:rsid w:val="099DD390"/>
    <w:rsid w:val="09DBB746"/>
    <w:rsid w:val="0A559F83"/>
    <w:rsid w:val="0A7B7E77"/>
    <w:rsid w:val="0A9B1127"/>
    <w:rsid w:val="0AF8E3B8"/>
    <w:rsid w:val="0B0F493B"/>
    <w:rsid w:val="0B35B04E"/>
    <w:rsid w:val="0B3F4154"/>
    <w:rsid w:val="0B4435EA"/>
    <w:rsid w:val="0B696173"/>
    <w:rsid w:val="0BC9851C"/>
    <w:rsid w:val="0BDA9BDF"/>
    <w:rsid w:val="0BDCDD59"/>
    <w:rsid w:val="0BFF9EA1"/>
    <w:rsid w:val="0C601968"/>
    <w:rsid w:val="0C69F700"/>
    <w:rsid w:val="0C888482"/>
    <w:rsid w:val="0C9CA511"/>
    <w:rsid w:val="0CD1960A"/>
    <w:rsid w:val="0D0656CB"/>
    <w:rsid w:val="0D1C5BC2"/>
    <w:rsid w:val="0D2B9B97"/>
    <w:rsid w:val="0D8C4FFD"/>
    <w:rsid w:val="0D8DA5FA"/>
    <w:rsid w:val="0DBFD631"/>
    <w:rsid w:val="0E7ECF44"/>
    <w:rsid w:val="0EDB25F3"/>
    <w:rsid w:val="0F51D2D2"/>
    <w:rsid w:val="0F9BDC9D"/>
    <w:rsid w:val="0F9BDC9D"/>
    <w:rsid w:val="0FA85075"/>
    <w:rsid w:val="0FFF7AA7"/>
    <w:rsid w:val="101CF274"/>
    <w:rsid w:val="10A73E7A"/>
    <w:rsid w:val="114554C7"/>
    <w:rsid w:val="115A922D"/>
    <w:rsid w:val="1178FF88"/>
    <w:rsid w:val="118FC853"/>
    <w:rsid w:val="11CA8163"/>
    <w:rsid w:val="127DBDCB"/>
    <w:rsid w:val="12A90B2D"/>
    <w:rsid w:val="12B2E051"/>
    <w:rsid w:val="12B7C9F1"/>
    <w:rsid w:val="12C22DD1"/>
    <w:rsid w:val="12E47A74"/>
    <w:rsid w:val="1372A5A7"/>
    <w:rsid w:val="13C69AB3"/>
    <w:rsid w:val="13F86BB5"/>
    <w:rsid w:val="1402568E"/>
    <w:rsid w:val="14144B45"/>
    <w:rsid w:val="144CA925"/>
    <w:rsid w:val="14C40162"/>
    <w:rsid w:val="14DAD1D3"/>
    <w:rsid w:val="1515F89A"/>
    <w:rsid w:val="15FD351D"/>
    <w:rsid w:val="160CDAED"/>
    <w:rsid w:val="1667D0B4"/>
    <w:rsid w:val="1677DFEA"/>
    <w:rsid w:val="16B275A8"/>
    <w:rsid w:val="16F40F02"/>
    <w:rsid w:val="17613372"/>
    <w:rsid w:val="1837AE75"/>
    <w:rsid w:val="18E6D4A5"/>
    <w:rsid w:val="190E1557"/>
    <w:rsid w:val="190E1557"/>
    <w:rsid w:val="198FCB0F"/>
    <w:rsid w:val="19F2F836"/>
    <w:rsid w:val="19F50B66"/>
    <w:rsid w:val="19FF7892"/>
    <w:rsid w:val="1A28828F"/>
    <w:rsid w:val="1AA48C5E"/>
    <w:rsid w:val="1AEDFAE2"/>
    <w:rsid w:val="1B38F401"/>
    <w:rsid w:val="1B96CEA9"/>
    <w:rsid w:val="1BE432EE"/>
    <w:rsid w:val="1C073FAB"/>
    <w:rsid w:val="1C2F3DA6"/>
    <w:rsid w:val="1C301B35"/>
    <w:rsid w:val="1CC4AACA"/>
    <w:rsid w:val="1D8EC99D"/>
    <w:rsid w:val="1DAFEC92"/>
    <w:rsid w:val="1DFB3B62"/>
    <w:rsid w:val="1E3FB85F"/>
    <w:rsid w:val="1E48B3C9"/>
    <w:rsid w:val="1EA8E541"/>
    <w:rsid w:val="1F2C0B73"/>
    <w:rsid w:val="1F5AA4C1"/>
    <w:rsid w:val="1F5AFB9F"/>
    <w:rsid w:val="1F5CB497"/>
    <w:rsid w:val="1FE1B72C"/>
    <w:rsid w:val="1FE587D0"/>
    <w:rsid w:val="1FFEFA2D"/>
    <w:rsid w:val="2009CD6A"/>
    <w:rsid w:val="200E7004"/>
    <w:rsid w:val="206282F5"/>
    <w:rsid w:val="20823931"/>
    <w:rsid w:val="2107305A"/>
    <w:rsid w:val="220887BA"/>
    <w:rsid w:val="2239D481"/>
    <w:rsid w:val="2263A398"/>
    <w:rsid w:val="22FA7F12"/>
    <w:rsid w:val="2300CEE4"/>
    <w:rsid w:val="230C19B0"/>
    <w:rsid w:val="2342F31C"/>
    <w:rsid w:val="237E1B7D"/>
    <w:rsid w:val="239B7521"/>
    <w:rsid w:val="239FA937"/>
    <w:rsid w:val="23BCA62A"/>
    <w:rsid w:val="23C68D47"/>
    <w:rsid w:val="23D257E9"/>
    <w:rsid w:val="23EFCA8E"/>
    <w:rsid w:val="24912814"/>
    <w:rsid w:val="24CA5243"/>
    <w:rsid w:val="24ECD2D8"/>
    <w:rsid w:val="25E58033"/>
    <w:rsid w:val="26198187"/>
    <w:rsid w:val="264C7C73"/>
    <w:rsid w:val="2650D368"/>
    <w:rsid w:val="26C63F5C"/>
    <w:rsid w:val="27072E61"/>
    <w:rsid w:val="270D467F"/>
    <w:rsid w:val="270E3EA2"/>
    <w:rsid w:val="274F38D5"/>
    <w:rsid w:val="279C3295"/>
    <w:rsid w:val="27CB6F48"/>
    <w:rsid w:val="2814E255"/>
    <w:rsid w:val="2815B11C"/>
    <w:rsid w:val="287364D5"/>
    <w:rsid w:val="289D82BB"/>
    <w:rsid w:val="28AB4333"/>
    <w:rsid w:val="29768A72"/>
    <w:rsid w:val="29DB0E5E"/>
    <w:rsid w:val="2A6EBA14"/>
    <w:rsid w:val="2AA18C07"/>
    <w:rsid w:val="2AA55B4F"/>
    <w:rsid w:val="2AD50BB9"/>
    <w:rsid w:val="2AEF2E1D"/>
    <w:rsid w:val="2AF310E8"/>
    <w:rsid w:val="2B0639B1"/>
    <w:rsid w:val="2B59C4F6"/>
    <w:rsid w:val="2BE2A295"/>
    <w:rsid w:val="2BEE4053"/>
    <w:rsid w:val="2C450B31"/>
    <w:rsid w:val="2C530760"/>
    <w:rsid w:val="2CB0E5EC"/>
    <w:rsid w:val="2D571FDC"/>
    <w:rsid w:val="2D71F7C8"/>
    <w:rsid w:val="2DCB2F71"/>
    <w:rsid w:val="2E0F3C68"/>
    <w:rsid w:val="2F1509A4"/>
    <w:rsid w:val="2F7DEAD6"/>
    <w:rsid w:val="2FA95314"/>
    <w:rsid w:val="2FB9DC6A"/>
    <w:rsid w:val="2FCB71F8"/>
    <w:rsid w:val="304D13BA"/>
    <w:rsid w:val="304D270B"/>
    <w:rsid w:val="308DDFAD"/>
    <w:rsid w:val="3096E01D"/>
    <w:rsid w:val="309E5AF0"/>
    <w:rsid w:val="30A2A56F"/>
    <w:rsid w:val="31025A03"/>
    <w:rsid w:val="3117691E"/>
    <w:rsid w:val="3188F29A"/>
    <w:rsid w:val="31D50398"/>
    <w:rsid w:val="325E0DFC"/>
    <w:rsid w:val="33263E9D"/>
    <w:rsid w:val="332D6AD4"/>
    <w:rsid w:val="3355F944"/>
    <w:rsid w:val="3385BCD8"/>
    <w:rsid w:val="33B9273D"/>
    <w:rsid w:val="33BF2C24"/>
    <w:rsid w:val="341D0114"/>
    <w:rsid w:val="3473387A"/>
    <w:rsid w:val="34D23213"/>
    <w:rsid w:val="35ACDA13"/>
    <w:rsid w:val="35BDD3F5"/>
    <w:rsid w:val="36604731"/>
    <w:rsid w:val="378C06C3"/>
    <w:rsid w:val="37BE06A5"/>
    <w:rsid w:val="37D57A7A"/>
    <w:rsid w:val="37DB3D77"/>
    <w:rsid w:val="3804FE6F"/>
    <w:rsid w:val="382D9356"/>
    <w:rsid w:val="38A417BB"/>
    <w:rsid w:val="38AD51E5"/>
    <w:rsid w:val="38BFEB50"/>
    <w:rsid w:val="38C29078"/>
    <w:rsid w:val="3931AE31"/>
    <w:rsid w:val="393442DC"/>
    <w:rsid w:val="394093BE"/>
    <w:rsid w:val="394093BE"/>
    <w:rsid w:val="39A0A77A"/>
    <w:rsid w:val="39AAF3C2"/>
    <w:rsid w:val="39C93384"/>
    <w:rsid w:val="3A6652AA"/>
    <w:rsid w:val="3A6D4BCB"/>
    <w:rsid w:val="3B4EA264"/>
    <w:rsid w:val="3C03450C"/>
    <w:rsid w:val="3C2703D8"/>
    <w:rsid w:val="3C33FD49"/>
    <w:rsid w:val="3CCC3D8F"/>
    <w:rsid w:val="3D056032"/>
    <w:rsid w:val="3DAF0634"/>
    <w:rsid w:val="3DB0D62A"/>
    <w:rsid w:val="3DB2008F"/>
    <w:rsid w:val="3DD87DA9"/>
    <w:rsid w:val="3E05E70A"/>
    <w:rsid w:val="3E5A08F9"/>
    <w:rsid w:val="3E5A1230"/>
    <w:rsid w:val="3E817099"/>
    <w:rsid w:val="3EC16777"/>
    <w:rsid w:val="3FEFAA45"/>
    <w:rsid w:val="4067FE35"/>
    <w:rsid w:val="415C6109"/>
    <w:rsid w:val="419BCE2A"/>
    <w:rsid w:val="41A2CA76"/>
    <w:rsid w:val="4219DA6E"/>
    <w:rsid w:val="428CCE32"/>
    <w:rsid w:val="42B35DC7"/>
    <w:rsid w:val="435D2186"/>
    <w:rsid w:val="4395F866"/>
    <w:rsid w:val="445CE485"/>
    <w:rsid w:val="44CA50CD"/>
    <w:rsid w:val="44D758AD"/>
    <w:rsid w:val="45398B54"/>
    <w:rsid w:val="45659688"/>
    <w:rsid w:val="463C227B"/>
    <w:rsid w:val="4640125D"/>
    <w:rsid w:val="46703F7C"/>
    <w:rsid w:val="46CD8F61"/>
    <w:rsid w:val="4715F2E9"/>
    <w:rsid w:val="4718DCF3"/>
    <w:rsid w:val="476AEEAE"/>
    <w:rsid w:val="4791DDF5"/>
    <w:rsid w:val="481893DD"/>
    <w:rsid w:val="485C4EAD"/>
    <w:rsid w:val="49A561E9"/>
    <w:rsid w:val="4A9BA80F"/>
    <w:rsid w:val="4AA0403E"/>
    <w:rsid w:val="4B70E9CF"/>
    <w:rsid w:val="4C18BA5D"/>
    <w:rsid w:val="4C52019B"/>
    <w:rsid w:val="4C7C5008"/>
    <w:rsid w:val="4D0F04E2"/>
    <w:rsid w:val="4D52ACC3"/>
    <w:rsid w:val="4DDB8FF1"/>
    <w:rsid w:val="4DEF147C"/>
    <w:rsid w:val="4E2B4A74"/>
    <w:rsid w:val="4E76B6C7"/>
    <w:rsid w:val="4E9AEB3D"/>
    <w:rsid w:val="4F11EEDC"/>
    <w:rsid w:val="4F8A5E6E"/>
    <w:rsid w:val="4FB4E6CF"/>
    <w:rsid w:val="4FE2A5A3"/>
    <w:rsid w:val="4FEE36F3"/>
    <w:rsid w:val="50077DAA"/>
    <w:rsid w:val="50482640"/>
    <w:rsid w:val="507A2DAE"/>
    <w:rsid w:val="50C1EAC1"/>
    <w:rsid w:val="50FD3225"/>
    <w:rsid w:val="514EB737"/>
    <w:rsid w:val="515B04BD"/>
    <w:rsid w:val="518F8130"/>
    <w:rsid w:val="519D67C3"/>
    <w:rsid w:val="51ADBF81"/>
    <w:rsid w:val="51B9CA40"/>
    <w:rsid w:val="5269DB1F"/>
    <w:rsid w:val="535142F8"/>
    <w:rsid w:val="53A4459A"/>
    <w:rsid w:val="53D946C1"/>
    <w:rsid w:val="53FA5F7D"/>
    <w:rsid w:val="542130E1"/>
    <w:rsid w:val="54421CB1"/>
    <w:rsid w:val="5462212F"/>
    <w:rsid w:val="5463D8E7"/>
    <w:rsid w:val="548A0B75"/>
    <w:rsid w:val="5510E7C2"/>
    <w:rsid w:val="555D6939"/>
    <w:rsid w:val="5581DC4F"/>
    <w:rsid w:val="5586F830"/>
    <w:rsid w:val="558DC90C"/>
    <w:rsid w:val="5614AF49"/>
    <w:rsid w:val="5628E016"/>
    <w:rsid w:val="5642A6D7"/>
    <w:rsid w:val="56523E95"/>
    <w:rsid w:val="56779331"/>
    <w:rsid w:val="56E42BE6"/>
    <w:rsid w:val="5717DF6A"/>
    <w:rsid w:val="5718254B"/>
    <w:rsid w:val="581EB985"/>
    <w:rsid w:val="58395965"/>
    <w:rsid w:val="5857688F"/>
    <w:rsid w:val="58993E73"/>
    <w:rsid w:val="598DDD7A"/>
    <w:rsid w:val="5A7DB118"/>
    <w:rsid w:val="5AE41D31"/>
    <w:rsid w:val="5B1B7698"/>
    <w:rsid w:val="5B29BA0F"/>
    <w:rsid w:val="5B6F4A15"/>
    <w:rsid w:val="5B6F7EF0"/>
    <w:rsid w:val="5B73F716"/>
    <w:rsid w:val="5C62939D"/>
    <w:rsid w:val="5C7D19AB"/>
    <w:rsid w:val="5CAEFAED"/>
    <w:rsid w:val="5DD7D3C1"/>
    <w:rsid w:val="5DE61875"/>
    <w:rsid w:val="5DED4EBD"/>
    <w:rsid w:val="5E55B47D"/>
    <w:rsid w:val="5EA423F4"/>
    <w:rsid w:val="5F446755"/>
    <w:rsid w:val="5F540C91"/>
    <w:rsid w:val="5F848B34"/>
    <w:rsid w:val="5FD6B623"/>
    <w:rsid w:val="5FDF8F03"/>
    <w:rsid w:val="5FE4C052"/>
    <w:rsid w:val="5FFEC8F7"/>
    <w:rsid w:val="606094D1"/>
    <w:rsid w:val="61366464"/>
    <w:rsid w:val="61E15EC2"/>
    <w:rsid w:val="625F9D1F"/>
    <w:rsid w:val="62EBB007"/>
    <w:rsid w:val="63ACE704"/>
    <w:rsid w:val="63E29DEF"/>
    <w:rsid w:val="6408D71A"/>
    <w:rsid w:val="643CE1E4"/>
    <w:rsid w:val="6525182B"/>
    <w:rsid w:val="65367253"/>
    <w:rsid w:val="653FDDD4"/>
    <w:rsid w:val="65755A65"/>
    <w:rsid w:val="65902E6B"/>
    <w:rsid w:val="661884E1"/>
    <w:rsid w:val="66367BE1"/>
    <w:rsid w:val="674B6C14"/>
    <w:rsid w:val="6770E5A6"/>
    <w:rsid w:val="67F484A5"/>
    <w:rsid w:val="6803D3C6"/>
    <w:rsid w:val="68CE8093"/>
    <w:rsid w:val="690710E6"/>
    <w:rsid w:val="69291BD1"/>
    <w:rsid w:val="692FA6E7"/>
    <w:rsid w:val="69D31E70"/>
    <w:rsid w:val="6A2D87AF"/>
    <w:rsid w:val="6A657809"/>
    <w:rsid w:val="6A9A99C4"/>
    <w:rsid w:val="6AAEF105"/>
    <w:rsid w:val="6B0F276F"/>
    <w:rsid w:val="6B141CB7"/>
    <w:rsid w:val="6B1E2744"/>
    <w:rsid w:val="6B251FC2"/>
    <w:rsid w:val="6B4FD864"/>
    <w:rsid w:val="6BAC45EB"/>
    <w:rsid w:val="6BBADB47"/>
    <w:rsid w:val="6CBF147B"/>
    <w:rsid w:val="6CCAE6F1"/>
    <w:rsid w:val="6D1C94CC"/>
    <w:rsid w:val="6D1C9BDF"/>
    <w:rsid w:val="6D216BFC"/>
    <w:rsid w:val="6D5F6B6D"/>
    <w:rsid w:val="6DA84190"/>
    <w:rsid w:val="6E25371A"/>
    <w:rsid w:val="6E2C571B"/>
    <w:rsid w:val="6E800971"/>
    <w:rsid w:val="6F492D29"/>
    <w:rsid w:val="6F7D8181"/>
    <w:rsid w:val="6F984056"/>
    <w:rsid w:val="70237CE9"/>
    <w:rsid w:val="703A5E25"/>
    <w:rsid w:val="703D4B7B"/>
    <w:rsid w:val="7097DD6E"/>
    <w:rsid w:val="70DDA7AD"/>
    <w:rsid w:val="70E18938"/>
    <w:rsid w:val="70F337AD"/>
    <w:rsid w:val="713749FF"/>
    <w:rsid w:val="71555652"/>
    <w:rsid w:val="718BE5F6"/>
    <w:rsid w:val="71B8D871"/>
    <w:rsid w:val="72686EDA"/>
    <w:rsid w:val="7332A1A2"/>
    <w:rsid w:val="734B53BA"/>
    <w:rsid w:val="73666CBD"/>
    <w:rsid w:val="73751B81"/>
    <w:rsid w:val="7468CBAE"/>
    <w:rsid w:val="748116FA"/>
    <w:rsid w:val="74A10B95"/>
    <w:rsid w:val="74A48FAB"/>
    <w:rsid w:val="74AA1415"/>
    <w:rsid w:val="7537A745"/>
    <w:rsid w:val="75FA095E"/>
    <w:rsid w:val="762F6B6B"/>
    <w:rsid w:val="76E7F228"/>
    <w:rsid w:val="77429CBF"/>
    <w:rsid w:val="77662E26"/>
    <w:rsid w:val="77C7F10D"/>
    <w:rsid w:val="77E8BC33"/>
    <w:rsid w:val="7850556C"/>
    <w:rsid w:val="78C1B030"/>
    <w:rsid w:val="78ED530A"/>
    <w:rsid w:val="78F49F9D"/>
    <w:rsid w:val="7951CB3D"/>
    <w:rsid w:val="79B1338A"/>
    <w:rsid w:val="79EAFDAA"/>
    <w:rsid w:val="7A05483D"/>
    <w:rsid w:val="7A571CED"/>
    <w:rsid w:val="7A7B892A"/>
    <w:rsid w:val="7A80CA36"/>
    <w:rsid w:val="7A93CAED"/>
    <w:rsid w:val="7ACF7834"/>
    <w:rsid w:val="7AE9BEAB"/>
    <w:rsid w:val="7B464E84"/>
    <w:rsid w:val="7B856156"/>
    <w:rsid w:val="7C725D02"/>
    <w:rsid w:val="7C864878"/>
    <w:rsid w:val="7CAE4AF7"/>
    <w:rsid w:val="7D064F31"/>
    <w:rsid w:val="7DB10BFF"/>
    <w:rsid w:val="7DC33338"/>
    <w:rsid w:val="7E5E32FE"/>
    <w:rsid w:val="7E944E40"/>
    <w:rsid w:val="7F1E360A"/>
    <w:rsid w:val="7F389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db8a6f1e0f9845d0" /><Relationship Type="http://schemas.openxmlformats.org/officeDocument/2006/relationships/image" Target="/media/image3.png" Id="Reb76720d5c6a4429" /><Relationship Type="http://schemas.openxmlformats.org/officeDocument/2006/relationships/hyperlink" Target="https://csrc.nist.gov/glossary/term/role_based_access_control" TargetMode="External" Id="R8f0e8c576fbd4c65" /><Relationship Type="http://schemas.openxmlformats.org/officeDocument/2006/relationships/hyperlink" Target="https://www.researchgate.net/publication/267384975_Mitigating_HTTP_GET_Flooding_Attacks_through_Modified_NetFPGA_Reference_Router" TargetMode="External" Id="R6bca56e8d5d645df" /><Relationship Type="http://schemas.openxmlformats.org/officeDocument/2006/relationships/hyperlink" Target="https://web.archive.org/web/20120204073703/http://lasecwww.epfl.ch/pub/lasec/doc/Oech03.pdf" TargetMode="External" Id="R2a5455cc7b1e4b26"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Ahmann, Alexander</lastModifiedBy>
  <revision>6</revision>
  <dcterms:created xsi:type="dcterms:W3CDTF">2020-01-15T13:03:00.0000000Z</dcterms:created>
  <dcterms:modified xsi:type="dcterms:W3CDTF">2024-10-07T21:14:58.7257929Z</dcterms:modified>
</coreProperties>
</file>