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BB410" w14:textId="77777777" w:rsidR="00402177" w:rsidRDefault="00BB2040">
      <w:bookmarkStart w:id="0" w:name="_GoBack"/>
      <w:r>
        <w:rPr>
          <w:noProof/>
        </w:rPr>
        <w:drawing>
          <wp:inline distT="0" distB="0" distL="0" distR="0" wp14:anchorId="08879079" wp14:editId="6DC2921B">
            <wp:extent cx="9921240" cy="5580698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29322" cy="558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40"/>
    <w:rsid w:val="001F6A95"/>
    <w:rsid w:val="00402177"/>
    <w:rsid w:val="00BB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B1F4"/>
  <w15:chartTrackingRefBased/>
  <w15:docId w15:val="{638AB187-85E1-46F3-8E1B-B7810A3E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Aleksiev</dc:creator>
  <cp:keywords/>
  <dc:description/>
  <cp:lastModifiedBy>Aleksandar Aleksiev</cp:lastModifiedBy>
  <cp:revision>3</cp:revision>
  <dcterms:created xsi:type="dcterms:W3CDTF">2020-09-05T08:59:00Z</dcterms:created>
  <dcterms:modified xsi:type="dcterms:W3CDTF">2020-09-05T10:54:00Z</dcterms:modified>
</cp:coreProperties>
</file>