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DA8E" w14:textId="77777777" w:rsidR="00356AD6" w:rsidRPr="00356AD6" w:rsidRDefault="00356AD6" w:rsidP="00356AD6">
      <w:pPr>
        <w:jc w:val="center"/>
        <w:rPr>
          <w:b/>
          <w:bCs/>
          <w:sz w:val="32"/>
          <w:szCs w:val="32"/>
        </w:rPr>
      </w:pPr>
      <w:r w:rsidRPr="00356AD6">
        <w:rPr>
          <w:b/>
          <w:bCs/>
          <w:sz w:val="32"/>
          <w:szCs w:val="32"/>
        </w:rPr>
        <w:t>Raport końcowy z testów – OrangeHRM</w:t>
      </w:r>
    </w:p>
    <w:p w14:paraId="521AD5DD" w14:textId="77777777" w:rsidR="00356AD6" w:rsidRDefault="00356AD6" w:rsidP="00356AD6">
      <w:pPr>
        <w:rPr>
          <w:b/>
          <w:bCs/>
        </w:rPr>
      </w:pPr>
    </w:p>
    <w:p w14:paraId="1C48244C" w14:textId="1185B91A" w:rsidR="00356AD6" w:rsidRPr="00356AD6" w:rsidRDefault="00356AD6" w:rsidP="00356AD6">
      <w:pPr>
        <w:rPr>
          <w:b/>
          <w:bCs/>
        </w:rPr>
      </w:pPr>
      <w:r w:rsidRPr="00356AD6">
        <w:rPr>
          <w:b/>
          <w:bCs/>
        </w:rPr>
        <w:t>Informacje podstawowe</w:t>
      </w:r>
    </w:p>
    <w:p w14:paraId="16A53F9E" w14:textId="77777777" w:rsidR="00356AD6" w:rsidRPr="00356AD6" w:rsidRDefault="00356AD6" w:rsidP="00356AD6">
      <w:r w:rsidRPr="00356AD6">
        <w:rPr>
          <w:b/>
          <w:bCs/>
        </w:rPr>
        <w:t>Projekt:</w:t>
      </w:r>
      <w:r w:rsidRPr="00356AD6">
        <w:t xml:space="preserve"> OrangeHRM</w:t>
      </w:r>
      <w:r w:rsidRPr="00356AD6">
        <w:br/>
      </w:r>
      <w:r w:rsidRPr="00356AD6">
        <w:rPr>
          <w:b/>
          <w:bCs/>
        </w:rPr>
        <w:t>Typ testów:</w:t>
      </w:r>
      <w:r w:rsidRPr="00356AD6">
        <w:t xml:space="preserve"> Testy manualne / funkcjonalne</w:t>
      </w:r>
      <w:r w:rsidRPr="00356AD6">
        <w:br/>
      </w:r>
      <w:r w:rsidRPr="00356AD6">
        <w:rPr>
          <w:b/>
          <w:bCs/>
        </w:rPr>
        <w:t>Narzędzie:</w:t>
      </w:r>
      <w:r w:rsidRPr="00356AD6">
        <w:t xml:space="preserve"> TestRail</w:t>
      </w:r>
      <w:r w:rsidRPr="00356AD6">
        <w:br/>
      </w:r>
      <w:r w:rsidRPr="00356AD6">
        <w:rPr>
          <w:b/>
          <w:bCs/>
        </w:rPr>
        <w:t>Data raportu:</w:t>
      </w:r>
      <w:r w:rsidRPr="00356AD6">
        <w:t xml:space="preserve"> 24.05.2026</w:t>
      </w:r>
    </w:p>
    <w:p w14:paraId="5C86593A" w14:textId="61A4FCDE" w:rsidR="00356AD6" w:rsidRPr="00356AD6" w:rsidRDefault="00356AD6" w:rsidP="00356AD6"/>
    <w:p w14:paraId="2919F531" w14:textId="77777777" w:rsidR="00356AD6" w:rsidRPr="00356AD6" w:rsidRDefault="00356AD6" w:rsidP="00356AD6">
      <w:pPr>
        <w:rPr>
          <w:b/>
          <w:bCs/>
        </w:rPr>
      </w:pPr>
      <w:r w:rsidRPr="00356AD6">
        <w:rPr>
          <w:b/>
          <w:bCs/>
        </w:rPr>
        <w:t>1. Cel testów</w:t>
      </w:r>
    </w:p>
    <w:p w14:paraId="63E01A96" w14:textId="77777777" w:rsidR="00356AD6" w:rsidRPr="00356AD6" w:rsidRDefault="00356AD6" w:rsidP="00356AD6">
      <w:r w:rsidRPr="00356AD6">
        <w:t>Celem przeprowadzonych testów było sprawdzenie poprawności działania najważniejszych funkcjonalności systemu OrangeHRM, wykrycie potencjalnych błędów oraz ocena stabilności aplikacji z perspektywy użytkownika końcowego.</w:t>
      </w:r>
    </w:p>
    <w:p w14:paraId="2768D8C4" w14:textId="77777777" w:rsidR="00356AD6" w:rsidRPr="00356AD6" w:rsidRDefault="00356AD6" w:rsidP="00356AD6">
      <w:r w:rsidRPr="00356AD6">
        <w:t>Testy miały na celu zweryfikowanie:</w:t>
      </w:r>
    </w:p>
    <w:p w14:paraId="7C509CBC" w14:textId="77777777" w:rsidR="00356AD6" w:rsidRPr="00356AD6" w:rsidRDefault="00356AD6" w:rsidP="00356AD6">
      <w:pPr>
        <w:numPr>
          <w:ilvl w:val="0"/>
          <w:numId w:val="1"/>
        </w:numPr>
      </w:pPr>
      <w:r w:rsidRPr="00356AD6">
        <w:t>poprawności działania systemu,</w:t>
      </w:r>
    </w:p>
    <w:p w14:paraId="3B99C7B7" w14:textId="77777777" w:rsidR="00356AD6" w:rsidRPr="00356AD6" w:rsidRDefault="00356AD6" w:rsidP="00356AD6">
      <w:pPr>
        <w:numPr>
          <w:ilvl w:val="0"/>
          <w:numId w:val="1"/>
        </w:numPr>
      </w:pPr>
      <w:r w:rsidRPr="00356AD6">
        <w:t>walidacji formularzy,</w:t>
      </w:r>
    </w:p>
    <w:p w14:paraId="158F9538" w14:textId="77777777" w:rsidR="00356AD6" w:rsidRPr="00356AD6" w:rsidRDefault="00356AD6" w:rsidP="00356AD6">
      <w:pPr>
        <w:numPr>
          <w:ilvl w:val="0"/>
          <w:numId w:val="1"/>
        </w:numPr>
      </w:pPr>
      <w:r w:rsidRPr="00356AD6">
        <w:t>poprawności przepływu danych,</w:t>
      </w:r>
    </w:p>
    <w:p w14:paraId="405C41BC" w14:textId="77777777" w:rsidR="00356AD6" w:rsidRPr="00356AD6" w:rsidRDefault="00356AD6" w:rsidP="00356AD6">
      <w:pPr>
        <w:numPr>
          <w:ilvl w:val="0"/>
          <w:numId w:val="1"/>
        </w:numPr>
      </w:pPr>
      <w:r w:rsidRPr="00356AD6">
        <w:t>stabilności funkcjonalności HR,</w:t>
      </w:r>
    </w:p>
    <w:p w14:paraId="2E52B293" w14:textId="77777777" w:rsidR="00356AD6" w:rsidRPr="00356AD6" w:rsidRDefault="00356AD6" w:rsidP="00356AD6">
      <w:pPr>
        <w:numPr>
          <w:ilvl w:val="0"/>
          <w:numId w:val="1"/>
        </w:numPr>
      </w:pPr>
      <w:r w:rsidRPr="00356AD6">
        <w:t>poprawności operacji CRUD,</w:t>
      </w:r>
    </w:p>
    <w:p w14:paraId="35996CBF" w14:textId="77777777" w:rsidR="00356AD6" w:rsidRPr="00356AD6" w:rsidRDefault="00356AD6" w:rsidP="00356AD6">
      <w:pPr>
        <w:numPr>
          <w:ilvl w:val="0"/>
          <w:numId w:val="1"/>
        </w:numPr>
      </w:pPr>
      <w:r w:rsidRPr="00356AD6">
        <w:t>odporności systemu na błędne dane wejściowe.</w:t>
      </w:r>
    </w:p>
    <w:p w14:paraId="59EDAFD4" w14:textId="6A8B5AB2" w:rsidR="00356AD6" w:rsidRPr="00356AD6" w:rsidRDefault="00356AD6" w:rsidP="00356AD6"/>
    <w:p w14:paraId="0E7F4D0F" w14:textId="77777777" w:rsidR="00356AD6" w:rsidRPr="00356AD6" w:rsidRDefault="00356AD6" w:rsidP="00356AD6">
      <w:pPr>
        <w:rPr>
          <w:b/>
          <w:bCs/>
        </w:rPr>
      </w:pPr>
      <w:r w:rsidRPr="00356AD6">
        <w:rPr>
          <w:b/>
          <w:bCs/>
        </w:rPr>
        <w:t>2. Zakres testów</w:t>
      </w:r>
    </w:p>
    <w:p w14:paraId="44BBE149" w14:textId="77777777" w:rsidR="00356AD6" w:rsidRPr="00356AD6" w:rsidRDefault="00356AD6" w:rsidP="00356AD6">
      <w:r w:rsidRPr="00356AD6">
        <w:t>Zakres wykonanych testów obejmował:</w:t>
      </w:r>
    </w:p>
    <w:p w14:paraId="76BE8721" w14:textId="77777777" w:rsidR="00356AD6" w:rsidRPr="00356AD6" w:rsidRDefault="00356AD6" w:rsidP="00356AD6">
      <w:pPr>
        <w:numPr>
          <w:ilvl w:val="0"/>
          <w:numId w:val="2"/>
        </w:numPr>
      </w:pPr>
      <w:r w:rsidRPr="00356AD6">
        <w:t>logowanie i autoryzację użytkownika,</w:t>
      </w:r>
    </w:p>
    <w:p w14:paraId="0653067C" w14:textId="77777777" w:rsidR="00356AD6" w:rsidRPr="00356AD6" w:rsidRDefault="00356AD6" w:rsidP="00356AD6">
      <w:pPr>
        <w:numPr>
          <w:ilvl w:val="0"/>
          <w:numId w:val="2"/>
        </w:numPr>
      </w:pPr>
      <w:r w:rsidRPr="00356AD6">
        <w:t>zarządzanie pracownikami,</w:t>
      </w:r>
    </w:p>
    <w:p w14:paraId="3A2C8283" w14:textId="77777777" w:rsidR="00356AD6" w:rsidRPr="00356AD6" w:rsidRDefault="00356AD6" w:rsidP="00356AD6">
      <w:pPr>
        <w:numPr>
          <w:ilvl w:val="0"/>
          <w:numId w:val="2"/>
        </w:numPr>
      </w:pPr>
      <w:r w:rsidRPr="00356AD6">
        <w:t>dodawanie nowych rekordów,</w:t>
      </w:r>
    </w:p>
    <w:p w14:paraId="5897AFA9" w14:textId="77777777" w:rsidR="00356AD6" w:rsidRPr="00356AD6" w:rsidRDefault="00356AD6" w:rsidP="00356AD6">
      <w:pPr>
        <w:numPr>
          <w:ilvl w:val="0"/>
          <w:numId w:val="2"/>
        </w:numPr>
      </w:pPr>
      <w:r w:rsidRPr="00356AD6">
        <w:t>edycję danych użytkowników,</w:t>
      </w:r>
    </w:p>
    <w:p w14:paraId="4E3AB897" w14:textId="77777777" w:rsidR="00356AD6" w:rsidRPr="00356AD6" w:rsidRDefault="00356AD6" w:rsidP="00356AD6">
      <w:pPr>
        <w:numPr>
          <w:ilvl w:val="0"/>
          <w:numId w:val="2"/>
        </w:numPr>
      </w:pPr>
      <w:r w:rsidRPr="00356AD6">
        <w:t>usuwanie rekordów,</w:t>
      </w:r>
    </w:p>
    <w:p w14:paraId="3DC85CA9" w14:textId="77777777" w:rsidR="00356AD6" w:rsidRPr="00356AD6" w:rsidRDefault="00356AD6" w:rsidP="00356AD6">
      <w:pPr>
        <w:numPr>
          <w:ilvl w:val="0"/>
          <w:numId w:val="2"/>
        </w:numPr>
      </w:pPr>
      <w:r w:rsidRPr="00356AD6">
        <w:t>testowanie formularzy i walidacji,</w:t>
      </w:r>
    </w:p>
    <w:p w14:paraId="4A979723" w14:textId="77777777" w:rsidR="00356AD6" w:rsidRPr="00356AD6" w:rsidRDefault="00356AD6" w:rsidP="00356AD6">
      <w:pPr>
        <w:numPr>
          <w:ilvl w:val="0"/>
          <w:numId w:val="2"/>
        </w:numPr>
      </w:pPr>
      <w:r w:rsidRPr="00356AD6">
        <w:t>testy negatywne,</w:t>
      </w:r>
    </w:p>
    <w:p w14:paraId="348DE817" w14:textId="77777777" w:rsidR="00356AD6" w:rsidRPr="00356AD6" w:rsidRDefault="00356AD6" w:rsidP="00356AD6">
      <w:pPr>
        <w:numPr>
          <w:ilvl w:val="0"/>
          <w:numId w:val="2"/>
        </w:numPr>
      </w:pPr>
      <w:r w:rsidRPr="00356AD6">
        <w:lastRenderedPageBreak/>
        <w:t>testy regresji,</w:t>
      </w:r>
    </w:p>
    <w:p w14:paraId="430D940B" w14:textId="77777777" w:rsidR="00356AD6" w:rsidRPr="00356AD6" w:rsidRDefault="00356AD6" w:rsidP="00356AD6">
      <w:pPr>
        <w:numPr>
          <w:ilvl w:val="0"/>
          <w:numId w:val="2"/>
        </w:numPr>
      </w:pPr>
      <w:r w:rsidRPr="00356AD6">
        <w:t>testowanie modułów HR,</w:t>
      </w:r>
    </w:p>
    <w:p w14:paraId="7AF55417" w14:textId="77777777" w:rsidR="00356AD6" w:rsidRPr="00356AD6" w:rsidRDefault="00356AD6" w:rsidP="00356AD6">
      <w:pPr>
        <w:numPr>
          <w:ilvl w:val="0"/>
          <w:numId w:val="2"/>
        </w:numPr>
      </w:pPr>
      <w:r w:rsidRPr="00356AD6">
        <w:t>weryfikację komunikatów systemowych,</w:t>
      </w:r>
    </w:p>
    <w:p w14:paraId="30A7FE5A" w14:textId="77777777" w:rsidR="00356AD6" w:rsidRPr="00356AD6" w:rsidRDefault="00356AD6" w:rsidP="00356AD6">
      <w:pPr>
        <w:numPr>
          <w:ilvl w:val="0"/>
          <w:numId w:val="2"/>
        </w:numPr>
      </w:pPr>
      <w:r w:rsidRPr="00356AD6">
        <w:t>sprawdzenie działania interfejsu użytkownika.</w:t>
      </w:r>
    </w:p>
    <w:p w14:paraId="37D5903F" w14:textId="7F234F94" w:rsidR="00356AD6" w:rsidRPr="00356AD6" w:rsidRDefault="00356AD6" w:rsidP="00356AD6"/>
    <w:p w14:paraId="170B9AA7" w14:textId="77777777" w:rsidR="00356AD6" w:rsidRPr="00356AD6" w:rsidRDefault="00356AD6" w:rsidP="00356AD6">
      <w:pPr>
        <w:rPr>
          <w:b/>
          <w:bCs/>
        </w:rPr>
      </w:pPr>
      <w:r w:rsidRPr="00356AD6">
        <w:rPr>
          <w:b/>
          <w:bCs/>
        </w:rPr>
        <w:t>3. Środowisko testowe</w:t>
      </w:r>
    </w:p>
    <w:tbl>
      <w:tblPr>
        <w:tblStyle w:val="Zwykatabela5"/>
        <w:tblW w:w="9320" w:type="dxa"/>
        <w:tblLook w:val="04A0" w:firstRow="1" w:lastRow="0" w:firstColumn="1" w:lastColumn="0" w:noHBand="0" w:noVBand="1"/>
      </w:tblPr>
      <w:tblGrid>
        <w:gridCol w:w="4107"/>
        <w:gridCol w:w="5213"/>
      </w:tblGrid>
      <w:tr w:rsidR="00356AD6" w:rsidRPr="00356AD6" w14:paraId="164A4108" w14:textId="77777777" w:rsidTr="00356A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338C35F" w14:textId="4CD91FB2" w:rsidR="00356AD6" w:rsidRPr="00356AD6" w:rsidRDefault="00356AD6" w:rsidP="00356AD6">
            <w:pPr>
              <w:spacing w:after="160" w:line="278" w:lineRule="auto"/>
              <w:jc w:val="left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3ABF106" w14:textId="40A1D1AC" w:rsidR="00356AD6" w:rsidRPr="00356AD6" w:rsidRDefault="00356AD6" w:rsidP="00356AD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356AD6" w:rsidRPr="00356AD6" w14:paraId="79398441" w14:textId="77777777" w:rsidTr="00356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D9F2E" w14:textId="77777777" w:rsidR="00356AD6" w:rsidRPr="00356AD6" w:rsidRDefault="00356AD6" w:rsidP="00356AD6">
            <w:pPr>
              <w:spacing w:after="160" w:line="278" w:lineRule="auto"/>
            </w:pPr>
            <w:r w:rsidRPr="00356AD6">
              <w:t>Aplikacja</w:t>
            </w:r>
          </w:p>
        </w:tc>
        <w:tc>
          <w:tcPr>
            <w:tcW w:w="0" w:type="auto"/>
            <w:hideMark/>
          </w:tcPr>
          <w:p w14:paraId="54C0884B" w14:textId="77777777" w:rsidR="00356AD6" w:rsidRPr="00356AD6" w:rsidRDefault="00356AD6" w:rsidP="00356A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AD6">
              <w:t>OrangeHRM</w:t>
            </w:r>
          </w:p>
        </w:tc>
      </w:tr>
      <w:tr w:rsidR="00356AD6" w:rsidRPr="00356AD6" w14:paraId="4A4C64E4" w14:textId="77777777" w:rsidTr="00356AD6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397BE" w14:textId="77777777" w:rsidR="00356AD6" w:rsidRPr="00356AD6" w:rsidRDefault="00356AD6" w:rsidP="00356AD6">
            <w:pPr>
              <w:spacing w:after="160" w:line="278" w:lineRule="auto"/>
            </w:pPr>
            <w:r w:rsidRPr="00356AD6">
              <w:t>Narzędzie testowe</w:t>
            </w:r>
          </w:p>
        </w:tc>
        <w:tc>
          <w:tcPr>
            <w:tcW w:w="0" w:type="auto"/>
            <w:hideMark/>
          </w:tcPr>
          <w:p w14:paraId="6F311DAD" w14:textId="77777777" w:rsidR="00356AD6" w:rsidRPr="00356AD6" w:rsidRDefault="00356AD6" w:rsidP="00356A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AD6">
              <w:t>TestRail</w:t>
            </w:r>
          </w:p>
        </w:tc>
      </w:tr>
      <w:tr w:rsidR="00356AD6" w:rsidRPr="00356AD6" w14:paraId="57E5C75A" w14:textId="77777777" w:rsidTr="00356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76028" w14:textId="77777777" w:rsidR="00356AD6" w:rsidRPr="00356AD6" w:rsidRDefault="00356AD6" w:rsidP="00356AD6">
            <w:pPr>
              <w:spacing w:after="160" w:line="278" w:lineRule="auto"/>
            </w:pPr>
            <w:r w:rsidRPr="00356AD6">
              <w:t>Rodzaj testów</w:t>
            </w:r>
          </w:p>
        </w:tc>
        <w:tc>
          <w:tcPr>
            <w:tcW w:w="0" w:type="auto"/>
            <w:hideMark/>
          </w:tcPr>
          <w:p w14:paraId="4EC0DCDC" w14:textId="77777777" w:rsidR="00356AD6" w:rsidRPr="00356AD6" w:rsidRDefault="00356AD6" w:rsidP="00356A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AD6">
              <w:t>Manualne / funkcjonalne</w:t>
            </w:r>
          </w:p>
        </w:tc>
      </w:tr>
      <w:tr w:rsidR="00356AD6" w:rsidRPr="00356AD6" w14:paraId="3BCB625D" w14:textId="77777777" w:rsidTr="00356AD6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DA2F6" w14:textId="77777777" w:rsidR="00356AD6" w:rsidRPr="00356AD6" w:rsidRDefault="00356AD6" w:rsidP="00356AD6">
            <w:pPr>
              <w:spacing w:after="160" w:line="278" w:lineRule="auto"/>
            </w:pPr>
            <w:r w:rsidRPr="00356AD6">
              <w:t>System operacyjny</w:t>
            </w:r>
          </w:p>
        </w:tc>
        <w:tc>
          <w:tcPr>
            <w:tcW w:w="0" w:type="auto"/>
            <w:hideMark/>
          </w:tcPr>
          <w:p w14:paraId="7D0173FB" w14:textId="77777777" w:rsidR="00356AD6" w:rsidRPr="00356AD6" w:rsidRDefault="00356AD6" w:rsidP="00356A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6AD6">
              <w:t>Windows</w:t>
            </w:r>
          </w:p>
        </w:tc>
      </w:tr>
      <w:tr w:rsidR="00356AD6" w:rsidRPr="00356AD6" w14:paraId="7020140E" w14:textId="77777777" w:rsidTr="00356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95F22" w14:textId="77777777" w:rsidR="00356AD6" w:rsidRPr="00356AD6" w:rsidRDefault="00356AD6" w:rsidP="00356AD6">
            <w:pPr>
              <w:spacing w:after="160" w:line="278" w:lineRule="auto"/>
            </w:pPr>
            <w:r w:rsidRPr="00356AD6">
              <w:t>Przeglądarki</w:t>
            </w:r>
          </w:p>
        </w:tc>
        <w:tc>
          <w:tcPr>
            <w:tcW w:w="0" w:type="auto"/>
            <w:hideMark/>
          </w:tcPr>
          <w:p w14:paraId="25134A8F" w14:textId="77777777" w:rsidR="00356AD6" w:rsidRPr="00356AD6" w:rsidRDefault="00356AD6" w:rsidP="00356A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6AD6">
              <w:t>Google Chrome / Firefox</w:t>
            </w:r>
          </w:p>
        </w:tc>
      </w:tr>
    </w:tbl>
    <w:p w14:paraId="19AE6190" w14:textId="77777777" w:rsidR="00356AD6" w:rsidRPr="00356AD6" w:rsidRDefault="00356AD6" w:rsidP="00356AD6">
      <w:r w:rsidRPr="00356AD6">
        <w:pict w14:anchorId="22CF4E5E">
          <v:rect id="_x0000_i1028" style="width:0;height:1.5pt" o:hralign="center" o:hrstd="t" o:hr="t" fillcolor="#a0a0a0" stroked="f"/>
        </w:pict>
      </w:r>
    </w:p>
    <w:p w14:paraId="51E18A2F" w14:textId="77777777" w:rsidR="00356AD6" w:rsidRPr="00356AD6" w:rsidRDefault="00356AD6" w:rsidP="00356AD6">
      <w:pPr>
        <w:rPr>
          <w:b/>
          <w:bCs/>
        </w:rPr>
      </w:pPr>
      <w:r w:rsidRPr="00356AD6">
        <w:rPr>
          <w:b/>
          <w:bCs/>
        </w:rPr>
        <w:t>4. Podsumowanie wykonania testów</w:t>
      </w:r>
    </w:p>
    <w:p w14:paraId="547F01BE" w14:textId="77777777" w:rsidR="00356AD6" w:rsidRPr="00356AD6" w:rsidRDefault="00356AD6" w:rsidP="00356AD6">
      <w:r w:rsidRPr="00356AD6">
        <w:t>Na podstawie raportu wygenerowanego w TestRail większość przypadków testowych została zakończona sukcesem.</w:t>
      </w:r>
    </w:p>
    <w:p w14:paraId="2772B99B" w14:textId="77777777" w:rsidR="00356AD6" w:rsidRPr="00356AD6" w:rsidRDefault="00356AD6" w:rsidP="00356AD6">
      <w:pPr>
        <w:rPr>
          <w:b/>
          <w:bCs/>
        </w:rPr>
      </w:pPr>
      <w:r w:rsidRPr="00356AD6">
        <w:rPr>
          <w:b/>
          <w:bCs/>
        </w:rPr>
        <w:t>Wyniki testów:</w:t>
      </w:r>
    </w:p>
    <w:p w14:paraId="77473224" w14:textId="77777777" w:rsidR="00356AD6" w:rsidRPr="00356AD6" w:rsidRDefault="00356AD6" w:rsidP="00356AD6">
      <w:pPr>
        <w:numPr>
          <w:ilvl w:val="0"/>
          <w:numId w:val="3"/>
        </w:numPr>
      </w:pPr>
      <w:r w:rsidRPr="00356AD6">
        <w:t xml:space="preserve">około </w:t>
      </w:r>
      <w:r w:rsidRPr="00356AD6">
        <w:rPr>
          <w:b/>
          <w:bCs/>
        </w:rPr>
        <w:t>97% przypadków testowych zakończyło się statusem Passed,</w:t>
      </w:r>
    </w:p>
    <w:p w14:paraId="015B902F" w14:textId="77777777" w:rsidR="00356AD6" w:rsidRPr="00356AD6" w:rsidRDefault="00356AD6" w:rsidP="00356AD6">
      <w:pPr>
        <w:numPr>
          <w:ilvl w:val="0"/>
          <w:numId w:val="3"/>
        </w:numPr>
      </w:pPr>
      <w:r w:rsidRPr="00356AD6">
        <w:t>wykryto pojedyncze błędy wymagające poprawy,</w:t>
      </w:r>
    </w:p>
    <w:p w14:paraId="30B70D5A" w14:textId="77777777" w:rsidR="00356AD6" w:rsidRPr="00356AD6" w:rsidRDefault="00356AD6" w:rsidP="00356AD6">
      <w:pPr>
        <w:numPr>
          <w:ilvl w:val="0"/>
          <w:numId w:val="3"/>
        </w:numPr>
      </w:pPr>
      <w:r w:rsidRPr="00356AD6">
        <w:t>część przypadków została oznaczona do ponownej weryfikacji (Retest),</w:t>
      </w:r>
    </w:p>
    <w:p w14:paraId="79880AF6" w14:textId="77777777" w:rsidR="00356AD6" w:rsidRPr="00356AD6" w:rsidRDefault="00356AD6" w:rsidP="00356AD6">
      <w:pPr>
        <w:numPr>
          <w:ilvl w:val="0"/>
          <w:numId w:val="3"/>
        </w:numPr>
      </w:pPr>
      <w:r w:rsidRPr="00356AD6">
        <w:t>nie wystąpiły krytyczne błędy blokujące możliwość dalszego testowania.</w:t>
      </w:r>
    </w:p>
    <w:p w14:paraId="73197FD4" w14:textId="77777777" w:rsidR="00356AD6" w:rsidRPr="00356AD6" w:rsidRDefault="00356AD6" w:rsidP="00356AD6">
      <w:pPr>
        <w:rPr>
          <w:b/>
          <w:bCs/>
        </w:rPr>
      </w:pPr>
      <w:r w:rsidRPr="00356AD6">
        <w:rPr>
          <w:b/>
          <w:bCs/>
        </w:rPr>
        <w:t>Statusy testów:</w:t>
      </w:r>
    </w:p>
    <w:p w14:paraId="3449E55F" w14:textId="77777777" w:rsidR="00356AD6" w:rsidRPr="00356AD6" w:rsidRDefault="00356AD6" w:rsidP="00356AD6">
      <w:pPr>
        <w:numPr>
          <w:ilvl w:val="0"/>
          <w:numId w:val="4"/>
        </w:numPr>
      </w:pPr>
      <w:r w:rsidRPr="00356AD6">
        <w:rPr>
          <w:b/>
          <w:bCs/>
        </w:rPr>
        <w:t>Passed</w:t>
      </w:r>
      <w:r w:rsidRPr="00356AD6">
        <w:t xml:space="preserve"> – test zakończony sukcesem,</w:t>
      </w:r>
    </w:p>
    <w:p w14:paraId="11F14302" w14:textId="77777777" w:rsidR="00356AD6" w:rsidRPr="00356AD6" w:rsidRDefault="00356AD6" w:rsidP="00356AD6">
      <w:pPr>
        <w:numPr>
          <w:ilvl w:val="0"/>
          <w:numId w:val="4"/>
        </w:numPr>
      </w:pPr>
      <w:r w:rsidRPr="00356AD6">
        <w:rPr>
          <w:b/>
          <w:bCs/>
        </w:rPr>
        <w:t>Failed</w:t>
      </w:r>
      <w:r w:rsidRPr="00356AD6">
        <w:t xml:space="preserve"> – wykryto niepoprawne działanie,</w:t>
      </w:r>
    </w:p>
    <w:p w14:paraId="6FA460DE" w14:textId="77777777" w:rsidR="00356AD6" w:rsidRPr="00356AD6" w:rsidRDefault="00356AD6" w:rsidP="00356AD6">
      <w:pPr>
        <w:numPr>
          <w:ilvl w:val="0"/>
          <w:numId w:val="4"/>
        </w:numPr>
      </w:pPr>
      <w:r w:rsidRPr="00356AD6">
        <w:rPr>
          <w:b/>
          <w:bCs/>
        </w:rPr>
        <w:t>Retest</w:t>
      </w:r>
      <w:r w:rsidRPr="00356AD6">
        <w:t xml:space="preserve"> – wymagane ponowne sprawdzenie po poprawce,</w:t>
      </w:r>
    </w:p>
    <w:p w14:paraId="102506E2" w14:textId="77777777" w:rsidR="00356AD6" w:rsidRPr="00356AD6" w:rsidRDefault="00356AD6" w:rsidP="00356AD6">
      <w:pPr>
        <w:numPr>
          <w:ilvl w:val="0"/>
          <w:numId w:val="4"/>
        </w:numPr>
      </w:pPr>
      <w:r w:rsidRPr="00356AD6">
        <w:rPr>
          <w:b/>
          <w:bCs/>
        </w:rPr>
        <w:t>Blocked</w:t>
      </w:r>
      <w:r w:rsidRPr="00356AD6">
        <w:t xml:space="preserve"> – brak możliwości wykonania testu.</w:t>
      </w:r>
    </w:p>
    <w:p w14:paraId="7785C4AB" w14:textId="1AF57D71" w:rsidR="00356AD6" w:rsidRDefault="00356AD6" w:rsidP="00356AD6"/>
    <w:p w14:paraId="0794193A" w14:textId="77777777" w:rsidR="00356AD6" w:rsidRPr="00356AD6" w:rsidRDefault="00356AD6" w:rsidP="00356AD6"/>
    <w:p w14:paraId="5A84CA3A" w14:textId="77777777" w:rsidR="00356AD6" w:rsidRPr="00356AD6" w:rsidRDefault="00356AD6" w:rsidP="00356AD6">
      <w:pPr>
        <w:rPr>
          <w:b/>
          <w:bCs/>
        </w:rPr>
      </w:pPr>
      <w:r w:rsidRPr="00356AD6">
        <w:rPr>
          <w:b/>
          <w:bCs/>
        </w:rPr>
        <w:lastRenderedPageBreak/>
        <w:t>5. Zaobserwowane błędy i problemy</w:t>
      </w:r>
    </w:p>
    <w:p w14:paraId="334EF6F3" w14:textId="77777777" w:rsidR="00356AD6" w:rsidRPr="00356AD6" w:rsidRDefault="00356AD6" w:rsidP="00356AD6">
      <w:r w:rsidRPr="00356AD6">
        <w:t>Podczas wykonywania testów funkcjonalnych wykryto kilka błędów oraz problemów wpływających na poprawność działania aplikacji oraz doświadczenie użytkownika.</w:t>
      </w:r>
    </w:p>
    <w:p w14:paraId="7764A6FC" w14:textId="77777777" w:rsidR="00356AD6" w:rsidRPr="00356AD6" w:rsidRDefault="00356AD6" w:rsidP="00356AD6">
      <w:pPr>
        <w:pStyle w:val="Akapitzlist"/>
        <w:numPr>
          <w:ilvl w:val="0"/>
          <w:numId w:val="13"/>
        </w:numPr>
      </w:pPr>
      <w:r w:rsidRPr="00356AD6">
        <w:t>OR-1 – System umożliwia utworzenie pracownika przy użyciu znaków specjalnych w polach First Name oraz Last Name</w:t>
      </w:r>
    </w:p>
    <w:p w14:paraId="26E91350" w14:textId="77777777" w:rsidR="00356AD6" w:rsidRPr="00356AD6" w:rsidRDefault="00356AD6" w:rsidP="00356AD6">
      <w:pPr>
        <w:rPr>
          <w:b/>
          <w:bCs/>
        </w:rPr>
      </w:pPr>
      <w:r w:rsidRPr="00356AD6">
        <w:rPr>
          <w:b/>
          <w:bCs/>
        </w:rPr>
        <w:t>Opis problemu:</w:t>
      </w:r>
    </w:p>
    <w:p w14:paraId="5696B3EF" w14:textId="77777777" w:rsidR="00356AD6" w:rsidRPr="00356AD6" w:rsidRDefault="00356AD6" w:rsidP="00356AD6">
      <w:r w:rsidRPr="00356AD6">
        <w:t>System nie waliduje znaków specjalnych w polach First Name oraz Last Name podczas dodawania nowego pracownika w module PIM. Formularz zostaje zapisany mimo wprowadzenia niepoprawnych danych.</w:t>
      </w:r>
    </w:p>
    <w:p w14:paraId="66182F00" w14:textId="77777777" w:rsidR="00356AD6" w:rsidRPr="00356AD6" w:rsidRDefault="00356AD6" w:rsidP="00356AD6">
      <w:pPr>
        <w:rPr>
          <w:b/>
          <w:bCs/>
        </w:rPr>
      </w:pPr>
      <w:r w:rsidRPr="00356AD6">
        <w:rPr>
          <w:b/>
          <w:bCs/>
        </w:rPr>
        <w:t>Oczekiwany rezultat:</w:t>
      </w:r>
    </w:p>
    <w:p w14:paraId="48D0075D" w14:textId="77777777" w:rsidR="00356AD6" w:rsidRPr="00356AD6" w:rsidRDefault="00356AD6" w:rsidP="00356AD6">
      <w:r w:rsidRPr="00356AD6">
        <w:t>System powinien wyświetlić komunikat walidacyjny oraz zablokować zapisanie pracownika.</w:t>
      </w:r>
    </w:p>
    <w:p w14:paraId="6FB757FE" w14:textId="77777777" w:rsidR="00356AD6" w:rsidRPr="00356AD6" w:rsidRDefault="00356AD6" w:rsidP="00356AD6">
      <w:pPr>
        <w:rPr>
          <w:b/>
          <w:bCs/>
        </w:rPr>
      </w:pPr>
      <w:r w:rsidRPr="00356AD6">
        <w:rPr>
          <w:b/>
          <w:bCs/>
        </w:rPr>
        <w:t>Rzeczywisty rezultat:</w:t>
      </w:r>
    </w:p>
    <w:p w14:paraId="67B7A9FA" w14:textId="77777777" w:rsidR="00356AD6" w:rsidRPr="00356AD6" w:rsidRDefault="00356AD6" w:rsidP="00356AD6">
      <w:r w:rsidRPr="00356AD6">
        <w:t>System umożliwia zapisanie pracownika zawierającego znaki specjalne w polach First Name oraz Last Name.</w:t>
      </w:r>
    </w:p>
    <w:p w14:paraId="14990AD2" w14:textId="6BEE6CAD" w:rsidR="00356AD6" w:rsidRPr="00356AD6" w:rsidRDefault="00356AD6" w:rsidP="00356AD6"/>
    <w:p w14:paraId="4E40E01F" w14:textId="77777777" w:rsidR="00356AD6" w:rsidRPr="00356AD6" w:rsidRDefault="00356AD6" w:rsidP="00356AD6">
      <w:pPr>
        <w:pStyle w:val="Akapitzlist"/>
        <w:numPr>
          <w:ilvl w:val="0"/>
          <w:numId w:val="12"/>
        </w:numPr>
      </w:pPr>
      <w:r w:rsidRPr="00356AD6">
        <w:t>OR-2 – Brak przycisku Cancel podczas składania wniosku urlopowego</w:t>
      </w:r>
    </w:p>
    <w:p w14:paraId="6EC7221A" w14:textId="77777777" w:rsidR="00356AD6" w:rsidRPr="00356AD6" w:rsidRDefault="00356AD6" w:rsidP="00356AD6">
      <w:pPr>
        <w:rPr>
          <w:b/>
          <w:bCs/>
        </w:rPr>
      </w:pPr>
      <w:r w:rsidRPr="00356AD6">
        <w:rPr>
          <w:b/>
          <w:bCs/>
        </w:rPr>
        <w:t>Opis problemu:</w:t>
      </w:r>
    </w:p>
    <w:p w14:paraId="6874451E" w14:textId="77777777" w:rsidR="00356AD6" w:rsidRPr="00356AD6" w:rsidRDefault="00356AD6" w:rsidP="00356AD6">
      <w:r w:rsidRPr="00356AD6">
        <w:t>W sekcji Leave podczas składania wniosku urlopowego użytkownik nie ma możliwości anulowania procesu. Formularz nie posiada widocznego przycisku Cancel.</w:t>
      </w:r>
    </w:p>
    <w:p w14:paraId="26118733" w14:textId="77777777" w:rsidR="00356AD6" w:rsidRPr="00356AD6" w:rsidRDefault="00356AD6" w:rsidP="00356AD6">
      <w:pPr>
        <w:rPr>
          <w:b/>
          <w:bCs/>
        </w:rPr>
      </w:pPr>
      <w:r w:rsidRPr="00356AD6">
        <w:rPr>
          <w:b/>
          <w:bCs/>
        </w:rPr>
        <w:t>Oczekiwany rezultat:</w:t>
      </w:r>
    </w:p>
    <w:p w14:paraId="097C693A" w14:textId="77777777" w:rsidR="00356AD6" w:rsidRPr="00356AD6" w:rsidRDefault="00356AD6" w:rsidP="00356AD6">
      <w:r w:rsidRPr="00356AD6">
        <w:t>Przycisk Cancel powinien być widoczny i umożliwiać anulowanie formularza.</w:t>
      </w:r>
    </w:p>
    <w:p w14:paraId="04DD844E" w14:textId="77777777" w:rsidR="00356AD6" w:rsidRPr="00356AD6" w:rsidRDefault="00356AD6" w:rsidP="00356AD6">
      <w:pPr>
        <w:rPr>
          <w:b/>
          <w:bCs/>
        </w:rPr>
      </w:pPr>
      <w:r w:rsidRPr="00356AD6">
        <w:rPr>
          <w:b/>
          <w:bCs/>
        </w:rPr>
        <w:t>Rzeczywisty rezultat:</w:t>
      </w:r>
    </w:p>
    <w:p w14:paraId="41295A96" w14:textId="77777777" w:rsidR="00356AD6" w:rsidRPr="00356AD6" w:rsidRDefault="00356AD6" w:rsidP="00356AD6">
      <w:r w:rsidRPr="00356AD6">
        <w:t>Przycisk Cancel nie jest dostępny podczas składania wniosku urlopowego.</w:t>
      </w:r>
    </w:p>
    <w:p w14:paraId="030E0A2B" w14:textId="4F7690CE" w:rsidR="00356AD6" w:rsidRPr="00356AD6" w:rsidRDefault="00356AD6" w:rsidP="00356AD6"/>
    <w:p w14:paraId="4CA8D02A" w14:textId="77777777" w:rsidR="00356AD6" w:rsidRPr="00356AD6" w:rsidRDefault="00356AD6" w:rsidP="00356AD6">
      <w:pPr>
        <w:pStyle w:val="Akapitzlist"/>
        <w:numPr>
          <w:ilvl w:val="0"/>
          <w:numId w:val="12"/>
        </w:numPr>
      </w:pPr>
      <w:r w:rsidRPr="00356AD6">
        <w:t>OR-3 – Brak komunikatu walidacyjnego podczas próby dodania pustego posta</w:t>
      </w:r>
    </w:p>
    <w:p w14:paraId="092407ED" w14:textId="77777777" w:rsidR="00356AD6" w:rsidRPr="00356AD6" w:rsidRDefault="00356AD6" w:rsidP="00356AD6">
      <w:pPr>
        <w:rPr>
          <w:b/>
          <w:bCs/>
        </w:rPr>
      </w:pPr>
      <w:r w:rsidRPr="00356AD6">
        <w:rPr>
          <w:b/>
          <w:bCs/>
        </w:rPr>
        <w:t>Opis problemu:</w:t>
      </w:r>
    </w:p>
    <w:p w14:paraId="4650C831" w14:textId="77777777" w:rsidR="00356AD6" w:rsidRPr="00356AD6" w:rsidRDefault="00356AD6" w:rsidP="00356AD6">
      <w:r w:rsidRPr="00356AD6">
        <w:t>Podczas próby opublikowania pustego posta system poprawnie blokuje dodanie wpisu, jednak użytkownik nie otrzymuje informacji wyjaśniającej przyczynę niepowodzenia operacji.</w:t>
      </w:r>
    </w:p>
    <w:p w14:paraId="24F15C0D" w14:textId="77777777" w:rsidR="00356AD6" w:rsidRDefault="00356AD6" w:rsidP="00356AD6"/>
    <w:p w14:paraId="60537DC9" w14:textId="0F32A505" w:rsidR="00356AD6" w:rsidRPr="00356AD6" w:rsidRDefault="00356AD6" w:rsidP="00356AD6">
      <w:pPr>
        <w:rPr>
          <w:b/>
          <w:bCs/>
        </w:rPr>
      </w:pPr>
      <w:r w:rsidRPr="00356AD6">
        <w:rPr>
          <w:b/>
          <w:bCs/>
        </w:rPr>
        <w:lastRenderedPageBreak/>
        <w:t>Oczekiwany rezultat:</w:t>
      </w:r>
    </w:p>
    <w:p w14:paraId="7E0D65FA" w14:textId="77777777" w:rsidR="00356AD6" w:rsidRPr="00356AD6" w:rsidRDefault="00356AD6" w:rsidP="00356AD6">
      <w:r w:rsidRPr="00356AD6">
        <w:t>System powinien wyświetlić komunikat walidacyjny lub podświetlić pole formularza w celu poinformowania użytkownika o błędzie.</w:t>
      </w:r>
    </w:p>
    <w:p w14:paraId="630E1F7B" w14:textId="77777777" w:rsidR="00356AD6" w:rsidRPr="00356AD6" w:rsidRDefault="00356AD6" w:rsidP="00356AD6">
      <w:pPr>
        <w:rPr>
          <w:b/>
          <w:bCs/>
        </w:rPr>
      </w:pPr>
      <w:r w:rsidRPr="00356AD6">
        <w:rPr>
          <w:b/>
          <w:bCs/>
        </w:rPr>
        <w:t>Rzeczywisty rezultat:</w:t>
      </w:r>
    </w:p>
    <w:p w14:paraId="2FDA8EAC" w14:textId="77777777" w:rsidR="00356AD6" w:rsidRPr="00356AD6" w:rsidRDefault="00356AD6" w:rsidP="00356AD6">
      <w:r w:rsidRPr="00356AD6">
        <w:t>Aplikacja blokuje dodanie posta, jednak nie wyświetla żadnej informacji zwrotnej dla użytkownika.</w:t>
      </w:r>
    </w:p>
    <w:p w14:paraId="5469CDCF" w14:textId="77777777" w:rsidR="00356AD6" w:rsidRPr="00356AD6" w:rsidRDefault="00356AD6" w:rsidP="00356AD6">
      <w:pPr>
        <w:rPr>
          <w:b/>
          <w:bCs/>
        </w:rPr>
      </w:pPr>
      <w:r w:rsidRPr="00356AD6">
        <w:rPr>
          <w:b/>
          <w:bCs/>
        </w:rPr>
        <w:t>Sugestia usprawnienia:</w:t>
      </w:r>
    </w:p>
    <w:p w14:paraId="7A095676" w14:textId="77777777" w:rsidR="00356AD6" w:rsidRPr="00356AD6" w:rsidRDefault="00356AD6" w:rsidP="00356AD6">
      <w:r w:rsidRPr="00356AD6">
        <w:t>Rekomendowane jest dodanie komunikatu walidacyjnego lub podświetlenia pola posta na czerwono w celu poprawy UX aplikacji.</w:t>
      </w:r>
    </w:p>
    <w:p w14:paraId="6817AB10" w14:textId="7C4B21F5" w:rsidR="00356AD6" w:rsidRPr="00356AD6" w:rsidRDefault="00356AD6" w:rsidP="00356AD6"/>
    <w:p w14:paraId="6F0A6A30" w14:textId="77777777" w:rsidR="00356AD6" w:rsidRPr="00356AD6" w:rsidRDefault="00356AD6" w:rsidP="00356AD6">
      <w:pPr>
        <w:rPr>
          <w:b/>
          <w:bCs/>
        </w:rPr>
      </w:pPr>
      <w:r w:rsidRPr="00356AD6">
        <w:rPr>
          <w:b/>
          <w:bCs/>
        </w:rPr>
        <w:t>6. Analiza jakości aplikacji</w:t>
      </w:r>
    </w:p>
    <w:p w14:paraId="7D98AA6C" w14:textId="77777777" w:rsidR="00356AD6" w:rsidRPr="00356AD6" w:rsidRDefault="00356AD6" w:rsidP="00356AD6">
      <w:r w:rsidRPr="00356AD6">
        <w:t>Na podstawie przeprowadzonych testów można stwierdzić, że aplikacja OrangeHRM działa stabilnie i poprawnie realizuje większość kluczowych funkcjonalności.</w:t>
      </w:r>
    </w:p>
    <w:p w14:paraId="64CEDC28" w14:textId="77777777" w:rsidR="00356AD6" w:rsidRPr="00356AD6" w:rsidRDefault="00356AD6" w:rsidP="00356AD6">
      <w:r w:rsidRPr="00356AD6">
        <w:t>Największą skuteczność wykazano w obszarach:</w:t>
      </w:r>
    </w:p>
    <w:p w14:paraId="6EE0CC29" w14:textId="77777777" w:rsidR="00356AD6" w:rsidRPr="00356AD6" w:rsidRDefault="00356AD6" w:rsidP="00356AD6">
      <w:pPr>
        <w:numPr>
          <w:ilvl w:val="0"/>
          <w:numId w:val="6"/>
        </w:numPr>
      </w:pPr>
      <w:r w:rsidRPr="00356AD6">
        <w:t>logowania użytkowników,</w:t>
      </w:r>
    </w:p>
    <w:p w14:paraId="410534BC" w14:textId="77777777" w:rsidR="00356AD6" w:rsidRPr="00356AD6" w:rsidRDefault="00356AD6" w:rsidP="00356AD6">
      <w:pPr>
        <w:numPr>
          <w:ilvl w:val="0"/>
          <w:numId w:val="6"/>
        </w:numPr>
      </w:pPr>
      <w:r w:rsidRPr="00356AD6">
        <w:t>zarządzania pracownikami,</w:t>
      </w:r>
    </w:p>
    <w:p w14:paraId="7FC4E33D" w14:textId="77777777" w:rsidR="00356AD6" w:rsidRPr="00356AD6" w:rsidRDefault="00356AD6" w:rsidP="00356AD6">
      <w:pPr>
        <w:numPr>
          <w:ilvl w:val="0"/>
          <w:numId w:val="6"/>
        </w:numPr>
      </w:pPr>
      <w:r w:rsidRPr="00356AD6">
        <w:t>operacji CRUD,</w:t>
      </w:r>
    </w:p>
    <w:p w14:paraId="3F4E9E49" w14:textId="77777777" w:rsidR="00356AD6" w:rsidRPr="00356AD6" w:rsidRDefault="00356AD6" w:rsidP="00356AD6">
      <w:pPr>
        <w:numPr>
          <w:ilvl w:val="0"/>
          <w:numId w:val="6"/>
        </w:numPr>
      </w:pPr>
      <w:r w:rsidRPr="00356AD6">
        <w:t>poprawności przepływu danych.</w:t>
      </w:r>
    </w:p>
    <w:p w14:paraId="461B2B90" w14:textId="771B2AC9" w:rsidR="00356AD6" w:rsidRPr="00356AD6" w:rsidRDefault="00356AD6" w:rsidP="00356AD6">
      <w:r w:rsidRPr="00356AD6">
        <w:t>Pojedyncze błędy nie wpływają krytycznie na podstawowe działanie systemu, jednak wymagają dalszej optymalizacji.</w:t>
      </w:r>
    </w:p>
    <w:p w14:paraId="1B631360" w14:textId="5A653124" w:rsidR="00356AD6" w:rsidRPr="00356AD6" w:rsidRDefault="00356AD6" w:rsidP="00356AD6"/>
    <w:p w14:paraId="42EAF81B" w14:textId="77777777" w:rsidR="00356AD6" w:rsidRPr="00356AD6" w:rsidRDefault="00356AD6" w:rsidP="00356AD6">
      <w:pPr>
        <w:rPr>
          <w:b/>
          <w:bCs/>
        </w:rPr>
      </w:pPr>
      <w:r w:rsidRPr="00356AD6">
        <w:rPr>
          <w:b/>
          <w:bCs/>
        </w:rPr>
        <w:t>7. Wnioski końcowe</w:t>
      </w:r>
    </w:p>
    <w:p w14:paraId="4B3D006B" w14:textId="77777777" w:rsidR="00356AD6" w:rsidRPr="00356AD6" w:rsidRDefault="00356AD6" w:rsidP="00356AD6">
      <w:r w:rsidRPr="00356AD6">
        <w:t>Przeprowadzone testy pozwoliły zweryfikować poprawność działania aplikacji OrangeHRM oraz potwierdziły stabilność większości funkcjonalności systemu.</w:t>
      </w:r>
    </w:p>
    <w:p w14:paraId="7E45F630" w14:textId="77777777" w:rsidR="00356AD6" w:rsidRPr="00356AD6" w:rsidRDefault="00356AD6" w:rsidP="00356AD6">
      <w:pPr>
        <w:rPr>
          <w:b/>
          <w:bCs/>
        </w:rPr>
      </w:pPr>
      <w:r w:rsidRPr="00356AD6">
        <w:rPr>
          <w:b/>
          <w:bCs/>
        </w:rPr>
        <w:t>Wnioski:</w:t>
      </w:r>
    </w:p>
    <w:p w14:paraId="5D02902A" w14:textId="77777777" w:rsidR="00356AD6" w:rsidRPr="00356AD6" w:rsidRDefault="00356AD6" w:rsidP="00356AD6">
      <w:pPr>
        <w:numPr>
          <w:ilvl w:val="0"/>
          <w:numId w:val="7"/>
        </w:numPr>
      </w:pPr>
      <w:r w:rsidRPr="00356AD6">
        <w:t>aplikacja spełnia podstawowe wymagania funkcjonalne,</w:t>
      </w:r>
    </w:p>
    <w:p w14:paraId="4661777F" w14:textId="77777777" w:rsidR="00356AD6" w:rsidRPr="00356AD6" w:rsidRDefault="00356AD6" w:rsidP="00356AD6">
      <w:pPr>
        <w:numPr>
          <w:ilvl w:val="0"/>
          <w:numId w:val="7"/>
        </w:numPr>
      </w:pPr>
      <w:r w:rsidRPr="00356AD6">
        <w:t>większość przypadków testowych zakończyła się wynikiem pozytywnym,</w:t>
      </w:r>
    </w:p>
    <w:p w14:paraId="24320D9E" w14:textId="77777777" w:rsidR="00356AD6" w:rsidRPr="00356AD6" w:rsidRDefault="00356AD6" w:rsidP="00356AD6">
      <w:pPr>
        <w:numPr>
          <w:ilvl w:val="0"/>
          <w:numId w:val="7"/>
        </w:numPr>
      </w:pPr>
      <w:r w:rsidRPr="00356AD6">
        <w:t>wykryte błędy mają niski lub średni priorytet,</w:t>
      </w:r>
    </w:p>
    <w:p w14:paraId="2F412F01" w14:textId="77777777" w:rsidR="00356AD6" w:rsidRPr="00356AD6" w:rsidRDefault="00356AD6" w:rsidP="00356AD6">
      <w:pPr>
        <w:numPr>
          <w:ilvl w:val="0"/>
          <w:numId w:val="7"/>
        </w:numPr>
      </w:pPr>
      <w:r w:rsidRPr="00356AD6">
        <w:t>rekomendowane jest wykonanie dodatkowych retestów po wdrożeniu poprawek,</w:t>
      </w:r>
    </w:p>
    <w:p w14:paraId="27BCE2EB" w14:textId="684552C2" w:rsidR="00356AD6" w:rsidRPr="00356AD6" w:rsidRDefault="00356AD6" w:rsidP="00356AD6"/>
    <w:p w14:paraId="145A163C" w14:textId="77777777" w:rsidR="00356AD6" w:rsidRPr="00356AD6" w:rsidRDefault="00356AD6" w:rsidP="00356AD6">
      <w:pPr>
        <w:rPr>
          <w:b/>
          <w:bCs/>
        </w:rPr>
      </w:pPr>
      <w:r w:rsidRPr="00356AD6">
        <w:rPr>
          <w:b/>
          <w:bCs/>
        </w:rPr>
        <w:lastRenderedPageBreak/>
        <w:t>8. Rekomendacje</w:t>
      </w:r>
    </w:p>
    <w:p w14:paraId="5F13AC80" w14:textId="77777777" w:rsidR="00356AD6" w:rsidRPr="00356AD6" w:rsidRDefault="00356AD6" w:rsidP="00356AD6">
      <w:r w:rsidRPr="00356AD6">
        <w:t>Rekomenduje się:</w:t>
      </w:r>
    </w:p>
    <w:p w14:paraId="10CD86E4" w14:textId="77777777" w:rsidR="00356AD6" w:rsidRPr="00356AD6" w:rsidRDefault="00356AD6" w:rsidP="00356AD6">
      <w:pPr>
        <w:numPr>
          <w:ilvl w:val="0"/>
          <w:numId w:val="8"/>
        </w:numPr>
      </w:pPr>
      <w:r w:rsidRPr="00356AD6">
        <w:t>poprawę wykrytych błędów walidacji,</w:t>
      </w:r>
    </w:p>
    <w:p w14:paraId="37BC8AE2" w14:textId="77777777" w:rsidR="00356AD6" w:rsidRPr="00356AD6" w:rsidRDefault="00356AD6" w:rsidP="00356AD6">
      <w:pPr>
        <w:numPr>
          <w:ilvl w:val="0"/>
          <w:numId w:val="8"/>
        </w:numPr>
      </w:pPr>
      <w:r w:rsidRPr="00356AD6">
        <w:t>dodatkowe testy regresji po wdrożeniu poprawek,</w:t>
      </w:r>
    </w:p>
    <w:p w14:paraId="516C7031" w14:textId="77777777" w:rsidR="00356AD6" w:rsidRPr="00356AD6" w:rsidRDefault="00356AD6" w:rsidP="00356AD6">
      <w:pPr>
        <w:numPr>
          <w:ilvl w:val="0"/>
          <w:numId w:val="8"/>
        </w:numPr>
      </w:pPr>
      <w:r w:rsidRPr="00356AD6">
        <w:t>dalszą automatyzację wybranych scenariuszy testowych.</w:t>
      </w:r>
    </w:p>
    <w:p w14:paraId="18DF256A" w14:textId="77777777" w:rsidR="00426923" w:rsidRDefault="00426923"/>
    <w:sectPr w:rsidR="004269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3793A"/>
    <w:multiLevelType w:val="multilevel"/>
    <w:tmpl w:val="CE96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27208"/>
    <w:multiLevelType w:val="multilevel"/>
    <w:tmpl w:val="DFAC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F7652"/>
    <w:multiLevelType w:val="hybridMultilevel"/>
    <w:tmpl w:val="664603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30B45"/>
    <w:multiLevelType w:val="multilevel"/>
    <w:tmpl w:val="FFBA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A3311"/>
    <w:multiLevelType w:val="multilevel"/>
    <w:tmpl w:val="9A7E3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9F3031"/>
    <w:multiLevelType w:val="multilevel"/>
    <w:tmpl w:val="10807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377525"/>
    <w:multiLevelType w:val="multilevel"/>
    <w:tmpl w:val="B3EC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A6CC7"/>
    <w:multiLevelType w:val="multilevel"/>
    <w:tmpl w:val="B83E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212E1"/>
    <w:multiLevelType w:val="multilevel"/>
    <w:tmpl w:val="E45A0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E23600"/>
    <w:multiLevelType w:val="multilevel"/>
    <w:tmpl w:val="CE2A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7B4E26"/>
    <w:multiLevelType w:val="multilevel"/>
    <w:tmpl w:val="8358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2616C0"/>
    <w:multiLevelType w:val="hybridMultilevel"/>
    <w:tmpl w:val="0EDA4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833737"/>
    <w:multiLevelType w:val="multilevel"/>
    <w:tmpl w:val="E132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009452">
    <w:abstractNumId w:val="12"/>
  </w:num>
  <w:num w:numId="2" w16cid:durableId="1116750765">
    <w:abstractNumId w:val="9"/>
  </w:num>
  <w:num w:numId="3" w16cid:durableId="4598482">
    <w:abstractNumId w:val="3"/>
  </w:num>
  <w:num w:numId="4" w16cid:durableId="1287465799">
    <w:abstractNumId w:val="10"/>
  </w:num>
  <w:num w:numId="5" w16cid:durableId="415906577">
    <w:abstractNumId w:val="0"/>
  </w:num>
  <w:num w:numId="6" w16cid:durableId="362095408">
    <w:abstractNumId w:val="7"/>
  </w:num>
  <w:num w:numId="7" w16cid:durableId="1514760085">
    <w:abstractNumId w:val="6"/>
  </w:num>
  <w:num w:numId="8" w16cid:durableId="394934241">
    <w:abstractNumId w:val="1"/>
  </w:num>
  <w:num w:numId="9" w16cid:durableId="456415819">
    <w:abstractNumId w:val="4"/>
  </w:num>
  <w:num w:numId="10" w16cid:durableId="1813711016">
    <w:abstractNumId w:val="5"/>
  </w:num>
  <w:num w:numId="11" w16cid:durableId="1172379726">
    <w:abstractNumId w:val="8"/>
  </w:num>
  <w:num w:numId="12" w16cid:durableId="366638528">
    <w:abstractNumId w:val="2"/>
  </w:num>
  <w:num w:numId="13" w16cid:durableId="5169714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2D8"/>
    <w:rsid w:val="00050E1F"/>
    <w:rsid w:val="00356AD6"/>
    <w:rsid w:val="00426923"/>
    <w:rsid w:val="00AA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BAC7D"/>
  <w15:chartTrackingRefBased/>
  <w15:docId w15:val="{6F1A1F40-2BC1-46D1-97DC-9A418594D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A1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A1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A1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A1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A1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A1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A1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A1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A1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A1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A1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A1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A12D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A12D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A12D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A12D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A12D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A12D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A1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A1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A1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A1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A1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A12D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A12D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A12D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A1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A12D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A12D8"/>
    <w:rPr>
      <w:b/>
      <w:bCs/>
      <w:smallCaps/>
      <w:color w:val="0F4761" w:themeColor="accent1" w:themeShade="BF"/>
      <w:spacing w:val="5"/>
    </w:rPr>
  </w:style>
  <w:style w:type="table" w:styleId="Zwykatabela5">
    <w:name w:val="Plain Table 5"/>
    <w:basedOn w:val="Standardowy"/>
    <w:uiPriority w:val="45"/>
    <w:rsid w:val="00356AD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661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Janas</dc:creator>
  <cp:keywords/>
  <dc:description/>
  <cp:lastModifiedBy>Aleksandra Janas</cp:lastModifiedBy>
  <cp:revision>2</cp:revision>
  <dcterms:created xsi:type="dcterms:W3CDTF">2026-05-24T13:48:00Z</dcterms:created>
  <dcterms:modified xsi:type="dcterms:W3CDTF">2026-05-24T13:56:00Z</dcterms:modified>
</cp:coreProperties>
</file>