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A52A" w14:textId="5353F3B2" w:rsidR="00DA234F" w:rsidRPr="00DA234F" w:rsidRDefault="00DA234F" w:rsidP="00DA234F">
      <w:pPr>
        <w:jc w:val="center"/>
        <w:rPr>
          <w:b/>
          <w:bCs/>
          <w:sz w:val="32"/>
          <w:szCs w:val="32"/>
        </w:rPr>
      </w:pPr>
      <w:r w:rsidRPr="00DA234F">
        <w:rPr>
          <w:b/>
          <w:bCs/>
          <w:sz w:val="32"/>
          <w:szCs w:val="32"/>
        </w:rPr>
        <w:t xml:space="preserve">Plan Testów Wydajnościowych – </w:t>
      </w:r>
      <w:proofErr w:type="spellStart"/>
      <w:r w:rsidRPr="00DA234F">
        <w:rPr>
          <w:b/>
          <w:bCs/>
          <w:sz w:val="32"/>
          <w:szCs w:val="32"/>
        </w:rPr>
        <w:t>OrangeHRM</w:t>
      </w:r>
      <w:proofErr w:type="spellEnd"/>
    </w:p>
    <w:p w14:paraId="2E025B16" w14:textId="77777777" w:rsidR="00DA234F" w:rsidRPr="00DA234F" w:rsidRDefault="00DA234F" w:rsidP="00DA234F">
      <w:pPr>
        <w:rPr>
          <w:b/>
          <w:bCs/>
        </w:rPr>
      </w:pPr>
      <w:r w:rsidRPr="00DA234F">
        <w:rPr>
          <w:b/>
          <w:bCs/>
        </w:rPr>
        <w:t>1. Cel testów</w:t>
      </w:r>
    </w:p>
    <w:p w14:paraId="2B6D36DB" w14:textId="77777777" w:rsidR="00DA234F" w:rsidRPr="00DA234F" w:rsidRDefault="00DA234F" w:rsidP="00DA234F">
      <w:r w:rsidRPr="00DA234F">
        <w:t xml:space="preserve">Celem testów wydajnościowych było sprawdzenie stabilności oraz czasu odpowiedzi aplikacji </w:t>
      </w:r>
      <w:proofErr w:type="spellStart"/>
      <w:r w:rsidRPr="00DA234F">
        <w:t>OrangeHRM</w:t>
      </w:r>
      <w:proofErr w:type="spellEnd"/>
      <w:r w:rsidRPr="00DA234F">
        <w:t xml:space="preserve"> podczas wykonywania podstawowych operacji przez wielu użytkowników jednocześnie.</w:t>
      </w:r>
    </w:p>
    <w:p w14:paraId="17DE3D90" w14:textId="77777777" w:rsidR="00DA234F" w:rsidRPr="00DA234F" w:rsidRDefault="00DA234F" w:rsidP="00DA234F">
      <w:r w:rsidRPr="00DA234F">
        <w:t>Testy miały zweryfikować:</w:t>
      </w:r>
    </w:p>
    <w:p w14:paraId="43EC7429" w14:textId="77777777" w:rsidR="00DA234F" w:rsidRPr="00DA234F" w:rsidRDefault="00DA234F" w:rsidP="00DA234F">
      <w:pPr>
        <w:numPr>
          <w:ilvl w:val="0"/>
          <w:numId w:val="1"/>
        </w:numPr>
      </w:pPr>
      <w:r w:rsidRPr="00DA234F">
        <w:t xml:space="preserve">poprawność działania strony logowania, </w:t>
      </w:r>
    </w:p>
    <w:p w14:paraId="6131213C" w14:textId="77777777" w:rsidR="00DA234F" w:rsidRPr="00DA234F" w:rsidRDefault="00DA234F" w:rsidP="00DA234F">
      <w:pPr>
        <w:numPr>
          <w:ilvl w:val="0"/>
          <w:numId w:val="1"/>
        </w:numPr>
      </w:pPr>
      <w:r w:rsidRPr="00DA234F">
        <w:t xml:space="preserve">wydajność procesu autoryzacji użytkownika, </w:t>
      </w:r>
    </w:p>
    <w:p w14:paraId="34D4DA8E" w14:textId="77777777" w:rsidR="00DA234F" w:rsidRPr="00DA234F" w:rsidRDefault="00DA234F" w:rsidP="00DA234F">
      <w:pPr>
        <w:numPr>
          <w:ilvl w:val="0"/>
          <w:numId w:val="1"/>
        </w:numPr>
      </w:pPr>
      <w:r w:rsidRPr="00DA234F">
        <w:t xml:space="preserve">czas ładowania </w:t>
      </w:r>
      <w:proofErr w:type="spellStart"/>
      <w:r w:rsidRPr="00DA234F">
        <w:t>Dashboardu</w:t>
      </w:r>
      <w:proofErr w:type="spellEnd"/>
      <w:r w:rsidRPr="00DA234F">
        <w:t xml:space="preserve">, </w:t>
      </w:r>
    </w:p>
    <w:p w14:paraId="64D158AB" w14:textId="77777777" w:rsidR="00DA234F" w:rsidRPr="00DA234F" w:rsidRDefault="00DA234F" w:rsidP="00DA234F">
      <w:pPr>
        <w:numPr>
          <w:ilvl w:val="0"/>
          <w:numId w:val="1"/>
        </w:numPr>
      </w:pPr>
      <w:r w:rsidRPr="00DA234F">
        <w:t xml:space="preserve">wydajność modułu PIM (lista pracowników), </w:t>
      </w:r>
    </w:p>
    <w:p w14:paraId="4E438537" w14:textId="77777777" w:rsidR="00DA234F" w:rsidRPr="00DA234F" w:rsidRDefault="00DA234F" w:rsidP="00DA234F">
      <w:pPr>
        <w:numPr>
          <w:ilvl w:val="0"/>
          <w:numId w:val="1"/>
        </w:numPr>
      </w:pPr>
      <w:r w:rsidRPr="00DA234F">
        <w:t xml:space="preserve">stabilność aplikacji pod obciążeniem, </w:t>
      </w:r>
    </w:p>
    <w:p w14:paraId="0F5A7ACE" w14:textId="77777777" w:rsidR="00DA234F" w:rsidRPr="00DA234F" w:rsidRDefault="00DA234F" w:rsidP="00DA234F">
      <w:pPr>
        <w:numPr>
          <w:ilvl w:val="0"/>
          <w:numId w:val="1"/>
        </w:numPr>
      </w:pPr>
      <w:r w:rsidRPr="00DA234F">
        <w:t xml:space="preserve">poprawność odpowiedzi HTTP, </w:t>
      </w:r>
    </w:p>
    <w:p w14:paraId="1D25F2ED" w14:textId="77777777" w:rsidR="00DA234F" w:rsidRPr="00DA234F" w:rsidRDefault="00DA234F" w:rsidP="00DA234F">
      <w:pPr>
        <w:numPr>
          <w:ilvl w:val="0"/>
          <w:numId w:val="1"/>
        </w:numPr>
      </w:pPr>
      <w:r w:rsidRPr="00DA234F">
        <w:t xml:space="preserve">zachowanie aplikacji przy zwiększonej liczbie żądań. </w:t>
      </w:r>
    </w:p>
    <w:p w14:paraId="53E52984" w14:textId="312C3950" w:rsidR="00DA234F" w:rsidRPr="00DA234F" w:rsidRDefault="00DA234F" w:rsidP="00DA234F"/>
    <w:p w14:paraId="1976885E" w14:textId="77777777" w:rsidR="00DA234F" w:rsidRPr="00DA234F" w:rsidRDefault="00DA234F" w:rsidP="00DA234F">
      <w:pPr>
        <w:rPr>
          <w:b/>
          <w:bCs/>
        </w:rPr>
      </w:pPr>
      <w:r w:rsidRPr="00DA234F">
        <w:rPr>
          <w:b/>
          <w:bCs/>
        </w:rPr>
        <w:t>2. Zakres testów</w:t>
      </w:r>
    </w:p>
    <w:p w14:paraId="735A48B3" w14:textId="77777777" w:rsidR="00DA234F" w:rsidRPr="00DA234F" w:rsidRDefault="00DA234F" w:rsidP="00DA234F">
      <w:r w:rsidRPr="00DA234F">
        <w:t>Przetestowane zostały następujące funkcjonalności:</w:t>
      </w:r>
    </w:p>
    <w:p w14:paraId="69A3F0F6" w14:textId="77777777" w:rsidR="00DA234F" w:rsidRPr="00DA234F" w:rsidRDefault="00DA234F" w:rsidP="00DA234F">
      <w:pPr>
        <w:rPr>
          <w:b/>
          <w:bCs/>
        </w:rPr>
      </w:pPr>
      <w:r w:rsidRPr="00DA234F">
        <w:rPr>
          <w:b/>
          <w:bCs/>
        </w:rPr>
        <w:t>Moduły:</w:t>
      </w:r>
    </w:p>
    <w:p w14:paraId="516009F9" w14:textId="77777777" w:rsidR="00DA234F" w:rsidRPr="00DA234F" w:rsidRDefault="00DA234F" w:rsidP="00DA234F">
      <w:pPr>
        <w:numPr>
          <w:ilvl w:val="0"/>
          <w:numId w:val="2"/>
        </w:numPr>
      </w:pPr>
      <w:r w:rsidRPr="00DA234F">
        <w:t xml:space="preserve">Strona logowania </w:t>
      </w:r>
      <w:proofErr w:type="spellStart"/>
      <w:r w:rsidRPr="00DA234F">
        <w:t>OrangeHRM</w:t>
      </w:r>
      <w:proofErr w:type="spellEnd"/>
      <w:r w:rsidRPr="00DA234F">
        <w:t xml:space="preserve"> </w:t>
      </w:r>
    </w:p>
    <w:p w14:paraId="6C6B71EB" w14:textId="77777777" w:rsidR="00DA234F" w:rsidRPr="00DA234F" w:rsidRDefault="00DA234F" w:rsidP="00DA234F">
      <w:pPr>
        <w:numPr>
          <w:ilvl w:val="0"/>
          <w:numId w:val="2"/>
        </w:numPr>
      </w:pPr>
      <w:r w:rsidRPr="00DA234F">
        <w:t xml:space="preserve">Dashboard użytkownika </w:t>
      </w:r>
    </w:p>
    <w:p w14:paraId="70FE23C1" w14:textId="77777777" w:rsidR="00DA234F" w:rsidRPr="00DA234F" w:rsidRDefault="00DA234F" w:rsidP="00DA234F">
      <w:pPr>
        <w:numPr>
          <w:ilvl w:val="0"/>
          <w:numId w:val="2"/>
        </w:numPr>
      </w:pPr>
      <w:r w:rsidRPr="00DA234F">
        <w:t xml:space="preserve">Moduł PIM – lista pracowników </w:t>
      </w:r>
    </w:p>
    <w:p w14:paraId="60AE85CB" w14:textId="77777777" w:rsidR="00DA234F" w:rsidRPr="00DA234F" w:rsidRDefault="00DA234F" w:rsidP="00DA234F">
      <w:pPr>
        <w:rPr>
          <w:b/>
          <w:bCs/>
        </w:rPr>
      </w:pPr>
      <w:r w:rsidRPr="00DA234F">
        <w:rPr>
          <w:b/>
          <w:bCs/>
        </w:rPr>
        <w:t xml:space="preserve">Typy </w:t>
      </w:r>
      <w:proofErr w:type="spellStart"/>
      <w:r w:rsidRPr="00DA234F">
        <w:rPr>
          <w:b/>
          <w:bCs/>
        </w:rPr>
        <w:t>requestów</w:t>
      </w:r>
      <w:proofErr w:type="spellEnd"/>
      <w:r w:rsidRPr="00DA234F">
        <w:rPr>
          <w:b/>
          <w:bCs/>
        </w:rPr>
        <w:t>:</w:t>
      </w:r>
    </w:p>
    <w:p w14:paraId="224F9F21" w14:textId="77777777" w:rsidR="00DA234F" w:rsidRPr="00DA234F" w:rsidRDefault="00DA234F" w:rsidP="00DA234F">
      <w:pPr>
        <w:numPr>
          <w:ilvl w:val="0"/>
          <w:numId w:val="3"/>
        </w:numPr>
      </w:pPr>
      <w:r w:rsidRPr="00DA234F">
        <w:t xml:space="preserve">GET </w:t>
      </w:r>
    </w:p>
    <w:p w14:paraId="63987B6B" w14:textId="77777777" w:rsidR="00DA234F" w:rsidRPr="00DA234F" w:rsidRDefault="00DA234F" w:rsidP="00DA234F">
      <w:pPr>
        <w:numPr>
          <w:ilvl w:val="0"/>
          <w:numId w:val="3"/>
        </w:numPr>
      </w:pPr>
      <w:r w:rsidRPr="00DA234F">
        <w:t xml:space="preserve">POST </w:t>
      </w:r>
    </w:p>
    <w:p w14:paraId="6BC3AE2E" w14:textId="77777777" w:rsidR="00DA234F" w:rsidRPr="00DA234F" w:rsidRDefault="00DA234F" w:rsidP="00DA234F">
      <w:pPr>
        <w:rPr>
          <w:b/>
          <w:bCs/>
        </w:rPr>
      </w:pPr>
      <w:r w:rsidRPr="00DA234F">
        <w:rPr>
          <w:b/>
          <w:bCs/>
        </w:rPr>
        <w:t>Testowane elementy:</w:t>
      </w:r>
    </w:p>
    <w:p w14:paraId="4CFE13A5" w14:textId="77777777" w:rsidR="00DA234F" w:rsidRPr="00DA234F" w:rsidRDefault="00DA234F" w:rsidP="00DA234F">
      <w:pPr>
        <w:numPr>
          <w:ilvl w:val="0"/>
          <w:numId w:val="4"/>
        </w:numPr>
      </w:pPr>
      <w:r w:rsidRPr="00DA234F">
        <w:t xml:space="preserve">ładowanie strony logowania, </w:t>
      </w:r>
    </w:p>
    <w:p w14:paraId="4A448160" w14:textId="77777777" w:rsidR="00DA234F" w:rsidRPr="00DA234F" w:rsidRDefault="00DA234F" w:rsidP="00DA234F">
      <w:pPr>
        <w:numPr>
          <w:ilvl w:val="0"/>
          <w:numId w:val="4"/>
        </w:numPr>
      </w:pPr>
      <w:r w:rsidRPr="00DA234F">
        <w:t xml:space="preserve">logowanie użytkownika, </w:t>
      </w:r>
    </w:p>
    <w:p w14:paraId="412410F3" w14:textId="77777777" w:rsidR="00DA234F" w:rsidRPr="00DA234F" w:rsidRDefault="00DA234F" w:rsidP="00DA234F">
      <w:pPr>
        <w:numPr>
          <w:ilvl w:val="0"/>
          <w:numId w:val="4"/>
        </w:numPr>
      </w:pPr>
      <w:r w:rsidRPr="00DA234F">
        <w:t xml:space="preserve">przejście do </w:t>
      </w:r>
      <w:proofErr w:type="spellStart"/>
      <w:r w:rsidRPr="00DA234F">
        <w:t>Dashboardu</w:t>
      </w:r>
      <w:proofErr w:type="spellEnd"/>
      <w:r w:rsidRPr="00DA234F">
        <w:t xml:space="preserve">, </w:t>
      </w:r>
    </w:p>
    <w:p w14:paraId="1FAB0249" w14:textId="77777777" w:rsidR="00DA234F" w:rsidRPr="00DA234F" w:rsidRDefault="00DA234F" w:rsidP="00DA234F">
      <w:pPr>
        <w:numPr>
          <w:ilvl w:val="0"/>
          <w:numId w:val="4"/>
        </w:numPr>
      </w:pPr>
      <w:r w:rsidRPr="00DA234F">
        <w:t xml:space="preserve">otwieranie listy pracowników, </w:t>
      </w:r>
    </w:p>
    <w:p w14:paraId="7E837359" w14:textId="77777777" w:rsidR="00DA234F" w:rsidRPr="00DA234F" w:rsidRDefault="00DA234F" w:rsidP="00DA234F">
      <w:pPr>
        <w:numPr>
          <w:ilvl w:val="0"/>
          <w:numId w:val="4"/>
        </w:numPr>
      </w:pPr>
      <w:r w:rsidRPr="00DA234F">
        <w:lastRenderedPageBreak/>
        <w:t xml:space="preserve">odpowiedzi serwera, </w:t>
      </w:r>
    </w:p>
    <w:p w14:paraId="13ED0C74" w14:textId="77777777" w:rsidR="00DA234F" w:rsidRPr="00DA234F" w:rsidRDefault="00DA234F" w:rsidP="00DA234F">
      <w:pPr>
        <w:numPr>
          <w:ilvl w:val="0"/>
          <w:numId w:val="4"/>
        </w:numPr>
      </w:pPr>
      <w:r w:rsidRPr="00DA234F">
        <w:t xml:space="preserve">czas odpowiedzi aplikacji, </w:t>
      </w:r>
    </w:p>
    <w:p w14:paraId="08038002" w14:textId="77777777" w:rsidR="00DA234F" w:rsidRPr="00DA234F" w:rsidRDefault="00DA234F" w:rsidP="00DA234F">
      <w:pPr>
        <w:numPr>
          <w:ilvl w:val="0"/>
          <w:numId w:val="4"/>
        </w:numPr>
      </w:pPr>
      <w:r w:rsidRPr="00DA234F">
        <w:t xml:space="preserve">poprawność sesji użytkownika, </w:t>
      </w:r>
    </w:p>
    <w:p w14:paraId="0952733E" w14:textId="77777777" w:rsidR="00DA234F" w:rsidRPr="00DA234F" w:rsidRDefault="00DA234F" w:rsidP="00DA234F">
      <w:pPr>
        <w:numPr>
          <w:ilvl w:val="0"/>
          <w:numId w:val="4"/>
        </w:numPr>
      </w:pPr>
      <w:r w:rsidRPr="00DA234F">
        <w:t xml:space="preserve">obsługa </w:t>
      </w:r>
      <w:proofErr w:type="spellStart"/>
      <w:r w:rsidRPr="00DA234F">
        <w:t>tokenu</w:t>
      </w:r>
      <w:proofErr w:type="spellEnd"/>
      <w:r w:rsidRPr="00DA234F">
        <w:t xml:space="preserve"> logowania, </w:t>
      </w:r>
    </w:p>
    <w:p w14:paraId="3B1BD2F0" w14:textId="77777777" w:rsidR="00DA234F" w:rsidRPr="00DA234F" w:rsidRDefault="00DA234F" w:rsidP="00DA234F">
      <w:pPr>
        <w:numPr>
          <w:ilvl w:val="0"/>
          <w:numId w:val="4"/>
        </w:numPr>
      </w:pPr>
      <w:r w:rsidRPr="00DA234F">
        <w:t xml:space="preserve">obsługa ciasteczek sesyjnych. </w:t>
      </w:r>
    </w:p>
    <w:p w14:paraId="35780A9E" w14:textId="089F920D" w:rsidR="00DA234F" w:rsidRPr="00DA234F" w:rsidRDefault="00DA234F" w:rsidP="00DA234F"/>
    <w:p w14:paraId="593C2989" w14:textId="77777777" w:rsidR="00DA234F" w:rsidRPr="00DA234F" w:rsidRDefault="00DA234F" w:rsidP="00DA234F">
      <w:pPr>
        <w:rPr>
          <w:b/>
          <w:bCs/>
        </w:rPr>
      </w:pPr>
      <w:r w:rsidRPr="00DA234F">
        <w:rPr>
          <w:b/>
          <w:bCs/>
        </w:rPr>
        <w:t>3. Środowisko testowe</w:t>
      </w:r>
    </w:p>
    <w:tbl>
      <w:tblPr>
        <w:tblStyle w:val="Zwykatabela1"/>
        <w:tblW w:w="9332" w:type="dxa"/>
        <w:tblLook w:val="04A0" w:firstRow="1" w:lastRow="0" w:firstColumn="1" w:lastColumn="0" w:noHBand="0" w:noVBand="1"/>
      </w:tblPr>
      <w:tblGrid>
        <w:gridCol w:w="4671"/>
        <w:gridCol w:w="4661"/>
      </w:tblGrid>
      <w:tr w:rsidR="00DA234F" w:rsidRPr="00DA234F" w14:paraId="7B09F2AD" w14:textId="77777777" w:rsidTr="005B7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25A50" w14:textId="77777777" w:rsidR="00DA234F" w:rsidRPr="00DA234F" w:rsidRDefault="00DA234F" w:rsidP="00DA234F">
            <w:pPr>
              <w:spacing w:after="160" w:line="278" w:lineRule="auto"/>
              <w:rPr>
                <w:b w:val="0"/>
                <w:bCs w:val="0"/>
              </w:rPr>
            </w:pPr>
            <w:r w:rsidRPr="00DA234F">
              <w:t>Element</w:t>
            </w:r>
          </w:p>
        </w:tc>
        <w:tc>
          <w:tcPr>
            <w:tcW w:w="0" w:type="auto"/>
            <w:hideMark/>
          </w:tcPr>
          <w:p w14:paraId="7F1F9E54" w14:textId="77777777" w:rsidR="00DA234F" w:rsidRPr="00DA234F" w:rsidRDefault="00DA234F" w:rsidP="00DA23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A234F">
              <w:t>Wartość</w:t>
            </w:r>
          </w:p>
        </w:tc>
      </w:tr>
      <w:tr w:rsidR="00DA234F" w:rsidRPr="00DA234F" w14:paraId="2ACE39C9" w14:textId="77777777" w:rsidTr="005B7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FC1EC" w14:textId="77777777" w:rsidR="00DA234F" w:rsidRPr="00DA234F" w:rsidRDefault="00DA234F" w:rsidP="00DA234F">
            <w:pPr>
              <w:spacing w:after="160" w:line="278" w:lineRule="auto"/>
            </w:pPr>
            <w:r w:rsidRPr="00DA234F">
              <w:t>Aplikacja</w:t>
            </w:r>
          </w:p>
        </w:tc>
        <w:tc>
          <w:tcPr>
            <w:tcW w:w="0" w:type="auto"/>
            <w:hideMark/>
          </w:tcPr>
          <w:p w14:paraId="3CAF43F1" w14:textId="77777777" w:rsidR="00DA234F" w:rsidRPr="00DA234F" w:rsidRDefault="00DA234F" w:rsidP="00DA23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A234F">
              <w:t>OrangeHRM</w:t>
            </w:r>
            <w:proofErr w:type="spellEnd"/>
            <w:r w:rsidRPr="00DA234F">
              <w:t xml:space="preserve"> Demo</w:t>
            </w:r>
          </w:p>
        </w:tc>
      </w:tr>
      <w:tr w:rsidR="00DA234F" w:rsidRPr="00DA234F" w14:paraId="1AE4BBCC" w14:textId="77777777" w:rsidTr="005B7C12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BA791" w14:textId="77777777" w:rsidR="00DA234F" w:rsidRPr="00DA234F" w:rsidRDefault="00DA234F" w:rsidP="00DA234F">
            <w:pPr>
              <w:spacing w:after="160" w:line="278" w:lineRule="auto"/>
            </w:pPr>
            <w:r w:rsidRPr="00DA234F">
              <w:t>Narzędzie</w:t>
            </w:r>
          </w:p>
        </w:tc>
        <w:tc>
          <w:tcPr>
            <w:tcW w:w="0" w:type="auto"/>
            <w:hideMark/>
          </w:tcPr>
          <w:p w14:paraId="3CA82D75" w14:textId="77777777" w:rsidR="00DA234F" w:rsidRPr="00DA234F" w:rsidRDefault="00DA234F" w:rsidP="00DA23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234F">
              <w:t xml:space="preserve">Apache </w:t>
            </w:r>
            <w:proofErr w:type="spellStart"/>
            <w:r w:rsidRPr="00DA234F">
              <w:t>JMeter</w:t>
            </w:r>
            <w:proofErr w:type="spellEnd"/>
            <w:r w:rsidRPr="00DA234F">
              <w:t xml:space="preserve"> 5.6.3</w:t>
            </w:r>
          </w:p>
        </w:tc>
      </w:tr>
      <w:tr w:rsidR="00DA234F" w:rsidRPr="00DA234F" w14:paraId="2C538589" w14:textId="77777777" w:rsidTr="005B7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52FDD" w14:textId="77777777" w:rsidR="00DA234F" w:rsidRPr="00DA234F" w:rsidRDefault="00DA234F" w:rsidP="00DA234F">
            <w:pPr>
              <w:spacing w:after="160" w:line="278" w:lineRule="auto"/>
            </w:pPr>
            <w:r w:rsidRPr="00DA234F">
              <w:t>System operacyjny</w:t>
            </w:r>
          </w:p>
        </w:tc>
        <w:tc>
          <w:tcPr>
            <w:tcW w:w="0" w:type="auto"/>
            <w:hideMark/>
          </w:tcPr>
          <w:p w14:paraId="660A184F" w14:textId="77777777" w:rsidR="00DA234F" w:rsidRPr="00DA234F" w:rsidRDefault="00DA234F" w:rsidP="00DA23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234F">
              <w:t>Windows 11</w:t>
            </w:r>
          </w:p>
        </w:tc>
      </w:tr>
      <w:tr w:rsidR="00DA234F" w:rsidRPr="00DA234F" w14:paraId="7B9554C3" w14:textId="77777777" w:rsidTr="005B7C12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6B5C2" w14:textId="77777777" w:rsidR="00DA234F" w:rsidRPr="00DA234F" w:rsidRDefault="00DA234F" w:rsidP="00DA234F">
            <w:pPr>
              <w:spacing w:after="160" w:line="278" w:lineRule="auto"/>
            </w:pPr>
            <w:r w:rsidRPr="00DA234F">
              <w:t>Przeglądarka pomocnicza</w:t>
            </w:r>
          </w:p>
        </w:tc>
        <w:tc>
          <w:tcPr>
            <w:tcW w:w="0" w:type="auto"/>
            <w:hideMark/>
          </w:tcPr>
          <w:p w14:paraId="1CE796EA" w14:textId="77777777" w:rsidR="00DA234F" w:rsidRPr="00DA234F" w:rsidRDefault="00DA234F" w:rsidP="00DA23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234F">
              <w:t>Google Chrome</w:t>
            </w:r>
          </w:p>
        </w:tc>
      </w:tr>
      <w:tr w:rsidR="00DA234F" w:rsidRPr="00DA234F" w14:paraId="1CFE993E" w14:textId="77777777" w:rsidTr="005B7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1C12A" w14:textId="77777777" w:rsidR="00DA234F" w:rsidRPr="00DA234F" w:rsidRDefault="00DA234F" w:rsidP="00DA234F">
            <w:pPr>
              <w:spacing w:after="160" w:line="278" w:lineRule="auto"/>
            </w:pPr>
            <w:r w:rsidRPr="00DA234F">
              <w:t>Typ testów</w:t>
            </w:r>
          </w:p>
        </w:tc>
        <w:tc>
          <w:tcPr>
            <w:tcW w:w="0" w:type="auto"/>
            <w:hideMark/>
          </w:tcPr>
          <w:p w14:paraId="31BC39B5" w14:textId="77777777" w:rsidR="00DA234F" w:rsidRPr="00DA234F" w:rsidRDefault="00DA234F" w:rsidP="00DA23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234F">
              <w:t xml:space="preserve">Performance / </w:t>
            </w:r>
            <w:proofErr w:type="spellStart"/>
            <w:r w:rsidRPr="00DA234F">
              <w:t>Load</w:t>
            </w:r>
            <w:proofErr w:type="spellEnd"/>
            <w:r w:rsidRPr="00DA234F">
              <w:t xml:space="preserve"> </w:t>
            </w:r>
            <w:proofErr w:type="spellStart"/>
            <w:r w:rsidRPr="00DA234F">
              <w:t>Testing</w:t>
            </w:r>
            <w:proofErr w:type="spellEnd"/>
          </w:p>
        </w:tc>
      </w:tr>
      <w:tr w:rsidR="00DA234F" w:rsidRPr="00DA234F" w14:paraId="3AE01AC8" w14:textId="77777777" w:rsidTr="005B7C12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993BF" w14:textId="77777777" w:rsidR="00DA234F" w:rsidRPr="00DA234F" w:rsidRDefault="00DA234F" w:rsidP="00DA234F">
            <w:pPr>
              <w:spacing w:after="160" w:line="278" w:lineRule="auto"/>
            </w:pPr>
            <w:r w:rsidRPr="00DA234F">
              <w:t>Protokół</w:t>
            </w:r>
          </w:p>
        </w:tc>
        <w:tc>
          <w:tcPr>
            <w:tcW w:w="0" w:type="auto"/>
            <w:hideMark/>
          </w:tcPr>
          <w:p w14:paraId="17B5F762" w14:textId="77777777" w:rsidR="00DA234F" w:rsidRPr="00DA234F" w:rsidRDefault="00DA234F" w:rsidP="00DA23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234F">
              <w:t>HTTP/HTTPS</w:t>
            </w:r>
          </w:p>
        </w:tc>
      </w:tr>
    </w:tbl>
    <w:p w14:paraId="42703CA1" w14:textId="3C98624D" w:rsidR="00DA234F" w:rsidRPr="00DA234F" w:rsidRDefault="00DA234F" w:rsidP="00DA234F"/>
    <w:p w14:paraId="66D2BB63" w14:textId="77777777" w:rsidR="00DA234F" w:rsidRPr="00DA234F" w:rsidRDefault="00DA234F" w:rsidP="00DA234F">
      <w:pPr>
        <w:rPr>
          <w:b/>
          <w:bCs/>
        </w:rPr>
      </w:pPr>
      <w:r w:rsidRPr="00DA234F">
        <w:rPr>
          <w:b/>
          <w:bCs/>
        </w:rPr>
        <w:t>4. Architektura scenariuszy testowych</w:t>
      </w:r>
    </w:p>
    <w:p w14:paraId="3D6BA912" w14:textId="77777777" w:rsidR="00DA234F" w:rsidRPr="00DA234F" w:rsidRDefault="00DA234F" w:rsidP="00DA234F">
      <w:r w:rsidRPr="00DA234F">
        <w:t>Projekt został podzielony na trzy główne grupy testowe:</w:t>
      </w:r>
    </w:p>
    <w:p w14:paraId="6641E4CA" w14:textId="77777777" w:rsidR="00DA234F" w:rsidRPr="00DA234F" w:rsidRDefault="00DA234F" w:rsidP="00DA234F">
      <w:pPr>
        <w:rPr>
          <w:b/>
          <w:bCs/>
        </w:rPr>
      </w:pPr>
      <w:r w:rsidRPr="00DA234F">
        <w:rPr>
          <w:b/>
          <w:bCs/>
        </w:rPr>
        <w:t xml:space="preserve">4.1 Strona logowania </w:t>
      </w:r>
      <w:proofErr w:type="spellStart"/>
      <w:r w:rsidRPr="00DA234F">
        <w:rPr>
          <w:b/>
          <w:bCs/>
        </w:rPr>
        <w:t>OrangeHRM</w:t>
      </w:r>
      <w:proofErr w:type="spellEnd"/>
    </w:p>
    <w:p w14:paraId="08F2FDA4" w14:textId="77777777" w:rsidR="00DA234F" w:rsidRPr="00DA234F" w:rsidRDefault="00DA234F" w:rsidP="00DA234F">
      <w:r w:rsidRPr="00DA234F">
        <w:t>Scenariusz testował:</w:t>
      </w:r>
    </w:p>
    <w:p w14:paraId="6CF93166" w14:textId="77777777" w:rsidR="00DA234F" w:rsidRPr="00DA234F" w:rsidRDefault="00DA234F" w:rsidP="00DA234F">
      <w:pPr>
        <w:numPr>
          <w:ilvl w:val="0"/>
          <w:numId w:val="5"/>
        </w:numPr>
      </w:pPr>
      <w:r w:rsidRPr="00DA234F">
        <w:t xml:space="preserve">dostępność strony logowania, </w:t>
      </w:r>
    </w:p>
    <w:p w14:paraId="2EE9186E" w14:textId="77777777" w:rsidR="00DA234F" w:rsidRPr="00DA234F" w:rsidRDefault="00DA234F" w:rsidP="00DA234F">
      <w:pPr>
        <w:numPr>
          <w:ilvl w:val="0"/>
          <w:numId w:val="5"/>
        </w:numPr>
      </w:pPr>
      <w:r w:rsidRPr="00DA234F">
        <w:t xml:space="preserve">poprawność odpowiedzi HTTP, </w:t>
      </w:r>
    </w:p>
    <w:p w14:paraId="3F5B0FE6" w14:textId="77777777" w:rsidR="00DA234F" w:rsidRPr="00DA234F" w:rsidRDefault="00DA234F" w:rsidP="00DA234F">
      <w:pPr>
        <w:numPr>
          <w:ilvl w:val="0"/>
          <w:numId w:val="5"/>
        </w:numPr>
      </w:pPr>
      <w:r w:rsidRPr="00DA234F">
        <w:t xml:space="preserve">czas odpowiedzi serwera, </w:t>
      </w:r>
    </w:p>
    <w:p w14:paraId="237DBF87" w14:textId="77777777" w:rsidR="00DA234F" w:rsidRPr="00DA234F" w:rsidRDefault="00DA234F" w:rsidP="00DA234F">
      <w:pPr>
        <w:numPr>
          <w:ilvl w:val="0"/>
          <w:numId w:val="5"/>
        </w:numPr>
      </w:pPr>
      <w:r w:rsidRPr="00DA234F">
        <w:t xml:space="preserve">wielkość odpowiedzi. </w:t>
      </w:r>
    </w:p>
    <w:p w14:paraId="2A2950C5" w14:textId="77777777" w:rsidR="00DA234F" w:rsidRPr="00DA234F" w:rsidRDefault="00DA234F" w:rsidP="00DA234F">
      <w:r w:rsidRPr="00DA234F">
        <w:t>Zastosowane asercje:</w:t>
      </w:r>
    </w:p>
    <w:p w14:paraId="0E0C6E49" w14:textId="77777777" w:rsidR="00DA234F" w:rsidRPr="00DA234F" w:rsidRDefault="00DA234F" w:rsidP="00DA234F">
      <w:pPr>
        <w:numPr>
          <w:ilvl w:val="0"/>
          <w:numId w:val="6"/>
        </w:numPr>
      </w:pPr>
      <w:r w:rsidRPr="00DA234F">
        <w:t xml:space="preserve">walidacja tekstu </w:t>
      </w:r>
      <w:proofErr w:type="spellStart"/>
      <w:r w:rsidRPr="00DA234F">
        <w:t>OrangeHRM</w:t>
      </w:r>
      <w:proofErr w:type="spellEnd"/>
      <w:r w:rsidRPr="00DA234F">
        <w:t xml:space="preserve">, </w:t>
      </w:r>
    </w:p>
    <w:p w14:paraId="0DEF9C65" w14:textId="77777777" w:rsidR="00DA234F" w:rsidRPr="00DA234F" w:rsidRDefault="00DA234F" w:rsidP="00DA234F">
      <w:pPr>
        <w:numPr>
          <w:ilvl w:val="0"/>
          <w:numId w:val="6"/>
        </w:numPr>
      </w:pPr>
      <w:r w:rsidRPr="00DA234F">
        <w:t xml:space="preserve">sprawdzenie statusu odpowiedzi, </w:t>
      </w:r>
    </w:p>
    <w:p w14:paraId="3C4F992C" w14:textId="77777777" w:rsidR="00DA234F" w:rsidRPr="00DA234F" w:rsidRDefault="00DA234F" w:rsidP="00DA234F">
      <w:pPr>
        <w:numPr>
          <w:ilvl w:val="0"/>
          <w:numId w:val="6"/>
        </w:numPr>
      </w:pPr>
      <w:r w:rsidRPr="00DA234F">
        <w:t xml:space="preserve">weryfikacja czasu odpowiedzi poniżej 5000 ms, </w:t>
      </w:r>
    </w:p>
    <w:p w14:paraId="54B3F597" w14:textId="77777777" w:rsidR="00DA234F" w:rsidRPr="00DA234F" w:rsidRDefault="00DA234F" w:rsidP="00DA234F">
      <w:pPr>
        <w:numPr>
          <w:ilvl w:val="0"/>
          <w:numId w:val="6"/>
        </w:numPr>
      </w:pPr>
      <w:r w:rsidRPr="00DA234F">
        <w:lastRenderedPageBreak/>
        <w:t xml:space="preserve">weryfikacja rozmiaru odpowiedzi serwera. </w:t>
      </w:r>
    </w:p>
    <w:p w14:paraId="16E17C12" w14:textId="3CFFF951" w:rsidR="00DA234F" w:rsidRPr="00DA234F" w:rsidRDefault="00DA234F" w:rsidP="00DA234F"/>
    <w:p w14:paraId="63618CB0" w14:textId="77777777" w:rsidR="00DA234F" w:rsidRPr="00DA234F" w:rsidRDefault="00DA234F" w:rsidP="00DA234F">
      <w:pPr>
        <w:rPr>
          <w:b/>
          <w:bCs/>
        </w:rPr>
      </w:pPr>
      <w:r w:rsidRPr="00DA234F">
        <w:rPr>
          <w:b/>
          <w:bCs/>
        </w:rPr>
        <w:t>4.2 Dashboard</w:t>
      </w:r>
    </w:p>
    <w:p w14:paraId="305F2716" w14:textId="77777777" w:rsidR="00DA234F" w:rsidRPr="00DA234F" w:rsidRDefault="00DA234F" w:rsidP="00DA234F">
      <w:r w:rsidRPr="00DA234F">
        <w:t>Scenariusz obejmował:</w:t>
      </w:r>
    </w:p>
    <w:p w14:paraId="4D6B4717" w14:textId="77777777" w:rsidR="00DA234F" w:rsidRPr="00DA234F" w:rsidRDefault="00DA234F" w:rsidP="00DA234F">
      <w:pPr>
        <w:numPr>
          <w:ilvl w:val="0"/>
          <w:numId w:val="7"/>
        </w:numPr>
      </w:pPr>
      <w:r w:rsidRPr="00DA234F">
        <w:t xml:space="preserve">pobranie </w:t>
      </w:r>
      <w:proofErr w:type="spellStart"/>
      <w:r w:rsidRPr="00DA234F">
        <w:t>tokenu</w:t>
      </w:r>
      <w:proofErr w:type="spellEnd"/>
      <w:r w:rsidRPr="00DA234F">
        <w:t xml:space="preserve"> logowania, </w:t>
      </w:r>
    </w:p>
    <w:p w14:paraId="27931DDD" w14:textId="77777777" w:rsidR="00DA234F" w:rsidRPr="00DA234F" w:rsidRDefault="00DA234F" w:rsidP="00DA234F">
      <w:pPr>
        <w:numPr>
          <w:ilvl w:val="0"/>
          <w:numId w:val="7"/>
        </w:numPr>
      </w:pPr>
      <w:r w:rsidRPr="00DA234F">
        <w:t xml:space="preserve">logowanie użytkownika metodą POST, </w:t>
      </w:r>
    </w:p>
    <w:p w14:paraId="51ED7F53" w14:textId="77777777" w:rsidR="00DA234F" w:rsidRPr="00DA234F" w:rsidRDefault="00DA234F" w:rsidP="00DA234F">
      <w:pPr>
        <w:numPr>
          <w:ilvl w:val="0"/>
          <w:numId w:val="7"/>
        </w:numPr>
      </w:pPr>
      <w:r w:rsidRPr="00DA234F">
        <w:t xml:space="preserve">zarządzanie sesją za pomocą HTTP Cookie Manager, </w:t>
      </w:r>
    </w:p>
    <w:p w14:paraId="1F3A7D67" w14:textId="77777777" w:rsidR="00DA234F" w:rsidRPr="00DA234F" w:rsidRDefault="00DA234F" w:rsidP="00DA234F">
      <w:pPr>
        <w:numPr>
          <w:ilvl w:val="0"/>
          <w:numId w:val="7"/>
        </w:numPr>
      </w:pPr>
      <w:r w:rsidRPr="00DA234F">
        <w:t xml:space="preserve">przejście do </w:t>
      </w:r>
      <w:proofErr w:type="spellStart"/>
      <w:r w:rsidRPr="00DA234F">
        <w:t>Dashboardu</w:t>
      </w:r>
      <w:proofErr w:type="spellEnd"/>
      <w:r w:rsidRPr="00DA234F">
        <w:t xml:space="preserve">, </w:t>
      </w:r>
    </w:p>
    <w:p w14:paraId="21E9A1A0" w14:textId="77777777" w:rsidR="00DA234F" w:rsidRPr="00DA234F" w:rsidRDefault="00DA234F" w:rsidP="00DA234F">
      <w:pPr>
        <w:numPr>
          <w:ilvl w:val="0"/>
          <w:numId w:val="7"/>
        </w:numPr>
      </w:pPr>
      <w:r w:rsidRPr="00DA234F">
        <w:t xml:space="preserve">walidację poprawnego załadowania </w:t>
      </w:r>
      <w:proofErr w:type="spellStart"/>
      <w:r w:rsidRPr="00DA234F">
        <w:t>Dashboardu</w:t>
      </w:r>
      <w:proofErr w:type="spellEnd"/>
      <w:r w:rsidRPr="00DA234F">
        <w:t xml:space="preserve">. </w:t>
      </w:r>
    </w:p>
    <w:p w14:paraId="1AEA3C5D" w14:textId="77777777" w:rsidR="00DA234F" w:rsidRPr="00DA234F" w:rsidRDefault="00DA234F" w:rsidP="00DA234F">
      <w:r w:rsidRPr="00DA234F">
        <w:t>Zastosowane elementy:</w:t>
      </w:r>
    </w:p>
    <w:p w14:paraId="271A68F8" w14:textId="77777777" w:rsidR="00DA234F" w:rsidRPr="00DA234F" w:rsidRDefault="00DA234F" w:rsidP="00DA234F">
      <w:pPr>
        <w:numPr>
          <w:ilvl w:val="0"/>
          <w:numId w:val="8"/>
        </w:numPr>
      </w:pPr>
      <w:r w:rsidRPr="00DA234F">
        <w:t xml:space="preserve">HTTP Cookie Manager, </w:t>
      </w:r>
    </w:p>
    <w:p w14:paraId="3B39B9E0" w14:textId="77777777" w:rsidR="00DA234F" w:rsidRPr="00DA234F" w:rsidRDefault="00DA234F" w:rsidP="00DA234F">
      <w:pPr>
        <w:numPr>
          <w:ilvl w:val="0"/>
          <w:numId w:val="8"/>
        </w:numPr>
      </w:pPr>
      <w:proofErr w:type="spellStart"/>
      <w:r w:rsidRPr="00DA234F">
        <w:t>Regular</w:t>
      </w:r>
      <w:proofErr w:type="spellEnd"/>
      <w:r w:rsidRPr="00DA234F">
        <w:t xml:space="preserve"> </w:t>
      </w:r>
      <w:proofErr w:type="spellStart"/>
      <w:r w:rsidRPr="00DA234F">
        <w:t>Expression</w:t>
      </w:r>
      <w:proofErr w:type="spellEnd"/>
      <w:r w:rsidRPr="00DA234F">
        <w:t xml:space="preserve"> </w:t>
      </w:r>
      <w:proofErr w:type="spellStart"/>
      <w:r w:rsidRPr="00DA234F">
        <w:t>Extractor</w:t>
      </w:r>
      <w:proofErr w:type="spellEnd"/>
      <w:r w:rsidRPr="00DA234F">
        <w:t xml:space="preserve">, </w:t>
      </w:r>
    </w:p>
    <w:p w14:paraId="309CA0AA" w14:textId="77777777" w:rsidR="00DA234F" w:rsidRPr="00DA234F" w:rsidRDefault="00DA234F" w:rsidP="00DA234F">
      <w:pPr>
        <w:numPr>
          <w:ilvl w:val="0"/>
          <w:numId w:val="8"/>
        </w:numPr>
      </w:pPr>
      <w:r w:rsidRPr="00DA234F">
        <w:t xml:space="preserve">HTTP </w:t>
      </w:r>
      <w:proofErr w:type="spellStart"/>
      <w:r w:rsidRPr="00DA234F">
        <w:t>Header</w:t>
      </w:r>
      <w:proofErr w:type="spellEnd"/>
      <w:r w:rsidRPr="00DA234F">
        <w:t xml:space="preserve"> Manager, </w:t>
      </w:r>
    </w:p>
    <w:p w14:paraId="03CC6EE1" w14:textId="77777777" w:rsidR="00DA234F" w:rsidRPr="00DA234F" w:rsidRDefault="00DA234F" w:rsidP="00DA234F">
      <w:pPr>
        <w:numPr>
          <w:ilvl w:val="0"/>
          <w:numId w:val="8"/>
        </w:numPr>
      </w:pPr>
      <w:proofErr w:type="spellStart"/>
      <w:r w:rsidRPr="00DA234F">
        <w:t>Response</w:t>
      </w:r>
      <w:proofErr w:type="spellEnd"/>
      <w:r w:rsidRPr="00DA234F">
        <w:t xml:space="preserve"> </w:t>
      </w:r>
      <w:proofErr w:type="spellStart"/>
      <w:r w:rsidRPr="00DA234F">
        <w:t>Assertions</w:t>
      </w:r>
      <w:proofErr w:type="spellEnd"/>
      <w:r w:rsidRPr="00DA234F">
        <w:t xml:space="preserve">. </w:t>
      </w:r>
    </w:p>
    <w:p w14:paraId="54C66E67" w14:textId="77777777" w:rsidR="00DA234F" w:rsidRPr="00DA234F" w:rsidRDefault="00DA234F" w:rsidP="00DA234F">
      <w:r w:rsidRPr="00DA234F">
        <w:t>Zastosowane asercje:</w:t>
      </w:r>
    </w:p>
    <w:p w14:paraId="5B8635E4" w14:textId="77777777" w:rsidR="00DA234F" w:rsidRPr="00DA234F" w:rsidRDefault="00DA234F" w:rsidP="00DA234F">
      <w:pPr>
        <w:numPr>
          <w:ilvl w:val="0"/>
          <w:numId w:val="9"/>
        </w:numPr>
      </w:pPr>
      <w:r w:rsidRPr="00DA234F">
        <w:t xml:space="preserve">czas odpowiedzi poniżej 5000 ms, </w:t>
      </w:r>
    </w:p>
    <w:p w14:paraId="46CE48D0" w14:textId="77777777" w:rsidR="00DA234F" w:rsidRPr="00DA234F" w:rsidRDefault="00DA234F" w:rsidP="00DA234F">
      <w:pPr>
        <w:numPr>
          <w:ilvl w:val="0"/>
          <w:numId w:val="9"/>
        </w:numPr>
      </w:pPr>
      <w:r w:rsidRPr="00DA234F">
        <w:t xml:space="preserve">poprawny status odpowiedzi HTTP, </w:t>
      </w:r>
    </w:p>
    <w:p w14:paraId="72CC3D5C" w14:textId="77777777" w:rsidR="00DA234F" w:rsidRPr="00DA234F" w:rsidRDefault="00DA234F" w:rsidP="00DA234F">
      <w:pPr>
        <w:numPr>
          <w:ilvl w:val="0"/>
          <w:numId w:val="9"/>
        </w:numPr>
      </w:pPr>
      <w:r w:rsidRPr="00DA234F">
        <w:t xml:space="preserve">poprawny rozmiar odpowiedzi, </w:t>
      </w:r>
    </w:p>
    <w:p w14:paraId="205ADE8C" w14:textId="77777777" w:rsidR="00DA234F" w:rsidRPr="00DA234F" w:rsidRDefault="00DA234F" w:rsidP="00DA234F">
      <w:pPr>
        <w:numPr>
          <w:ilvl w:val="0"/>
          <w:numId w:val="9"/>
        </w:numPr>
      </w:pPr>
      <w:r w:rsidRPr="00DA234F">
        <w:t xml:space="preserve">walidacja tekstu Dashboard. </w:t>
      </w:r>
    </w:p>
    <w:p w14:paraId="59185888" w14:textId="430C6DFE" w:rsidR="00DA234F" w:rsidRPr="00DA234F" w:rsidRDefault="00DA234F" w:rsidP="00DA234F"/>
    <w:p w14:paraId="160931AD" w14:textId="77777777" w:rsidR="00DA234F" w:rsidRPr="00DA234F" w:rsidRDefault="00DA234F" w:rsidP="00DA234F">
      <w:pPr>
        <w:rPr>
          <w:b/>
          <w:bCs/>
        </w:rPr>
      </w:pPr>
      <w:r w:rsidRPr="00DA234F">
        <w:rPr>
          <w:b/>
          <w:bCs/>
        </w:rPr>
        <w:t>4.3 PIM – Lista pracowników</w:t>
      </w:r>
    </w:p>
    <w:p w14:paraId="79C36C45" w14:textId="77777777" w:rsidR="00DA234F" w:rsidRPr="00DA234F" w:rsidRDefault="00DA234F" w:rsidP="00DA234F">
      <w:r w:rsidRPr="00DA234F">
        <w:t>Scenariusz obejmował:</w:t>
      </w:r>
    </w:p>
    <w:p w14:paraId="591D9CA2" w14:textId="77777777" w:rsidR="00DA234F" w:rsidRPr="00DA234F" w:rsidRDefault="00DA234F" w:rsidP="00DA234F">
      <w:pPr>
        <w:numPr>
          <w:ilvl w:val="0"/>
          <w:numId w:val="10"/>
        </w:numPr>
      </w:pPr>
      <w:r w:rsidRPr="00DA234F">
        <w:t xml:space="preserve">logowanie użytkownika, </w:t>
      </w:r>
    </w:p>
    <w:p w14:paraId="600EDF92" w14:textId="77777777" w:rsidR="00DA234F" w:rsidRPr="00DA234F" w:rsidRDefault="00DA234F" w:rsidP="00DA234F">
      <w:pPr>
        <w:numPr>
          <w:ilvl w:val="0"/>
          <w:numId w:val="10"/>
        </w:numPr>
      </w:pPr>
      <w:r w:rsidRPr="00DA234F">
        <w:t xml:space="preserve">przejście do modułu PIM, </w:t>
      </w:r>
    </w:p>
    <w:p w14:paraId="35A3D362" w14:textId="77777777" w:rsidR="00DA234F" w:rsidRPr="00DA234F" w:rsidRDefault="00DA234F" w:rsidP="00DA234F">
      <w:pPr>
        <w:numPr>
          <w:ilvl w:val="0"/>
          <w:numId w:val="10"/>
        </w:numPr>
      </w:pPr>
      <w:r w:rsidRPr="00DA234F">
        <w:t xml:space="preserve">załadowanie listy pracowników, </w:t>
      </w:r>
    </w:p>
    <w:p w14:paraId="68F12D4B" w14:textId="77777777" w:rsidR="00DA234F" w:rsidRPr="00DA234F" w:rsidRDefault="00DA234F" w:rsidP="00DA234F">
      <w:pPr>
        <w:numPr>
          <w:ilvl w:val="0"/>
          <w:numId w:val="10"/>
        </w:numPr>
      </w:pPr>
      <w:r w:rsidRPr="00DA234F">
        <w:t xml:space="preserve">weryfikację poprawnej odpowiedzi systemu. </w:t>
      </w:r>
    </w:p>
    <w:p w14:paraId="3204E47F" w14:textId="77777777" w:rsidR="00DA234F" w:rsidRDefault="00DA234F" w:rsidP="00DA234F"/>
    <w:p w14:paraId="07637628" w14:textId="4EE493BF" w:rsidR="00DA234F" w:rsidRPr="00DA234F" w:rsidRDefault="00DA234F" w:rsidP="00DA234F">
      <w:r w:rsidRPr="00DA234F">
        <w:t>Zastosowane asercje:</w:t>
      </w:r>
    </w:p>
    <w:p w14:paraId="0DB8A331" w14:textId="77777777" w:rsidR="00DA234F" w:rsidRPr="00DA234F" w:rsidRDefault="00DA234F" w:rsidP="00DA234F">
      <w:pPr>
        <w:numPr>
          <w:ilvl w:val="0"/>
          <w:numId w:val="11"/>
        </w:numPr>
      </w:pPr>
      <w:r w:rsidRPr="00DA234F">
        <w:lastRenderedPageBreak/>
        <w:t xml:space="preserve">czas odpowiedzi poniżej 5000 ms, </w:t>
      </w:r>
    </w:p>
    <w:p w14:paraId="7F594D4A" w14:textId="77777777" w:rsidR="00DA234F" w:rsidRPr="00DA234F" w:rsidRDefault="00DA234F" w:rsidP="00DA234F">
      <w:pPr>
        <w:numPr>
          <w:ilvl w:val="0"/>
          <w:numId w:val="11"/>
        </w:numPr>
      </w:pPr>
      <w:r w:rsidRPr="00DA234F">
        <w:t xml:space="preserve">poprawny status odpowiedzi, </w:t>
      </w:r>
    </w:p>
    <w:p w14:paraId="1FF6FC75" w14:textId="77777777" w:rsidR="00DA234F" w:rsidRPr="00DA234F" w:rsidRDefault="00DA234F" w:rsidP="00DA234F">
      <w:pPr>
        <w:numPr>
          <w:ilvl w:val="0"/>
          <w:numId w:val="11"/>
        </w:numPr>
      </w:pPr>
      <w:r w:rsidRPr="00DA234F">
        <w:t xml:space="preserve">walidacja tekstu </w:t>
      </w:r>
      <w:proofErr w:type="spellStart"/>
      <w:r w:rsidRPr="00DA234F">
        <w:t>viewEmployeeList</w:t>
      </w:r>
      <w:proofErr w:type="spellEnd"/>
      <w:r w:rsidRPr="00DA234F">
        <w:t xml:space="preserve">, </w:t>
      </w:r>
    </w:p>
    <w:p w14:paraId="613FCF9F" w14:textId="77777777" w:rsidR="00DA234F" w:rsidRPr="00DA234F" w:rsidRDefault="00DA234F" w:rsidP="00DA234F">
      <w:pPr>
        <w:numPr>
          <w:ilvl w:val="0"/>
          <w:numId w:val="11"/>
        </w:numPr>
      </w:pPr>
      <w:r w:rsidRPr="00DA234F">
        <w:t xml:space="preserve">weryfikacja wielkości odpowiedzi serwera. </w:t>
      </w:r>
    </w:p>
    <w:p w14:paraId="680CECA9" w14:textId="00BEBB60" w:rsidR="00DA234F" w:rsidRPr="00DA234F" w:rsidRDefault="00DA234F" w:rsidP="00DA234F"/>
    <w:p w14:paraId="52E010CB" w14:textId="77777777" w:rsidR="00DA234F" w:rsidRPr="00DA234F" w:rsidRDefault="00DA234F" w:rsidP="00DA234F">
      <w:pPr>
        <w:rPr>
          <w:b/>
          <w:bCs/>
        </w:rPr>
      </w:pPr>
      <w:r w:rsidRPr="00DA234F">
        <w:rPr>
          <w:b/>
          <w:bCs/>
        </w:rPr>
        <w:t>5. Konfiguracja obciążenia</w:t>
      </w:r>
    </w:p>
    <w:tbl>
      <w:tblPr>
        <w:tblStyle w:val="Zwykatabela1"/>
        <w:tblW w:w="9310" w:type="dxa"/>
        <w:tblLook w:val="04A0" w:firstRow="1" w:lastRow="0" w:firstColumn="1" w:lastColumn="0" w:noHBand="0" w:noVBand="1"/>
      </w:tblPr>
      <w:tblGrid>
        <w:gridCol w:w="5610"/>
        <w:gridCol w:w="3700"/>
      </w:tblGrid>
      <w:tr w:rsidR="00DA234F" w:rsidRPr="00DA234F" w14:paraId="3C9D14E8" w14:textId="77777777" w:rsidTr="005B7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1302E" w14:textId="77777777" w:rsidR="00DA234F" w:rsidRPr="00DA234F" w:rsidRDefault="00DA234F" w:rsidP="00DA234F">
            <w:pPr>
              <w:spacing w:after="160" w:line="278" w:lineRule="auto"/>
              <w:rPr>
                <w:b w:val="0"/>
                <w:bCs w:val="0"/>
              </w:rPr>
            </w:pPr>
            <w:r w:rsidRPr="00DA234F">
              <w:t>Parametr</w:t>
            </w:r>
          </w:p>
        </w:tc>
        <w:tc>
          <w:tcPr>
            <w:tcW w:w="0" w:type="auto"/>
            <w:hideMark/>
          </w:tcPr>
          <w:p w14:paraId="57D25F41" w14:textId="77777777" w:rsidR="00DA234F" w:rsidRPr="00DA234F" w:rsidRDefault="00DA234F" w:rsidP="00DA23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A234F">
              <w:t>Wartość</w:t>
            </w:r>
          </w:p>
        </w:tc>
      </w:tr>
      <w:tr w:rsidR="00DA234F" w:rsidRPr="00DA234F" w14:paraId="0B7630F1" w14:textId="77777777" w:rsidTr="005B7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7EF61" w14:textId="77777777" w:rsidR="00DA234F" w:rsidRPr="00DA234F" w:rsidRDefault="00DA234F" w:rsidP="00DA234F">
            <w:pPr>
              <w:spacing w:after="160" w:line="278" w:lineRule="auto"/>
            </w:pPr>
            <w:r w:rsidRPr="00DA234F">
              <w:t xml:space="preserve">Liczba </w:t>
            </w:r>
            <w:proofErr w:type="spellStart"/>
            <w:r w:rsidRPr="00DA234F">
              <w:t>requestów</w:t>
            </w:r>
            <w:proofErr w:type="spellEnd"/>
          </w:p>
        </w:tc>
        <w:tc>
          <w:tcPr>
            <w:tcW w:w="0" w:type="auto"/>
            <w:hideMark/>
          </w:tcPr>
          <w:p w14:paraId="09E75A0C" w14:textId="2544CB88" w:rsidR="00DA234F" w:rsidRPr="00DA234F" w:rsidRDefault="00DA234F" w:rsidP="00DA23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234F">
              <w:t>2</w:t>
            </w:r>
            <w:r w:rsidR="00A36AF9">
              <w:t>90</w:t>
            </w:r>
          </w:p>
        </w:tc>
      </w:tr>
      <w:tr w:rsidR="00DA234F" w:rsidRPr="00DA234F" w14:paraId="5A39A258" w14:textId="77777777" w:rsidTr="005B7C12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031F7" w14:textId="77777777" w:rsidR="00DA234F" w:rsidRPr="00DA234F" w:rsidRDefault="00DA234F" w:rsidP="00DA234F">
            <w:pPr>
              <w:spacing w:after="160" w:line="278" w:lineRule="auto"/>
            </w:pPr>
            <w:r w:rsidRPr="00DA234F">
              <w:t>Typ obciążenia</w:t>
            </w:r>
          </w:p>
        </w:tc>
        <w:tc>
          <w:tcPr>
            <w:tcW w:w="0" w:type="auto"/>
            <w:hideMark/>
          </w:tcPr>
          <w:p w14:paraId="49C9B536" w14:textId="77777777" w:rsidR="00DA234F" w:rsidRPr="00DA234F" w:rsidRDefault="00DA234F" w:rsidP="00DA23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234F">
              <w:t>wielu użytkowników</w:t>
            </w:r>
          </w:p>
        </w:tc>
      </w:tr>
      <w:tr w:rsidR="00DA234F" w:rsidRPr="00DA234F" w14:paraId="7A10C470" w14:textId="77777777" w:rsidTr="005B7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5FFFA" w14:textId="77777777" w:rsidR="00DA234F" w:rsidRPr="00DA234F" w:rsidRDefault="00DA234F" w:rsidP="00DA234F">
            <w:pPr>
              <w:spacing w:after="160" w:line="278" w:lineRule="auto"/>
            </w:pPr>
            <w:r w:rsidRPr="00DA234F">
              <w:t>Maksymalny czas odpowiedzi</w:t>
            </w:r>
          </w:p>
        </w:tc>
        <w:tc>
          <w:tcPr>
            <w:tcW w:w="0" w:type="auto"/>
            <w:hideMark/>
          </w:tcPr>
          <w:p w14:paraId="170A1D3F" w14:textId="77777777" w:rsidR="00DA234F" w:rsidRPr="00DA234F" w:rsidRDefault="00DA234F" w:rsidP="00DA23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234F">
              <w:t>5000 ms</w:t>
            </w:r>
          </w:p>
        </w:tc>
      </w:tr>
      <w:tr w:rsidR="00DA234F" w:rsidRPr="00DA234F" w14:paraId="776E84AF" w14:textId="77777777" w:rsidTr="005B7C12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CF29F" w14:textId="77777777" w:rsidR="00DA234F" w:rsidRPr="00DA234F" w:rsidRDefault="00DA234F" w:rsidP="00DA234F">
            <w:pPr>
              <w:spacing w:after="160" w:line="278" w:lineRule="auto"/>
            </w:pPr>
            <w:r w:rsidRPr="00DA234F">
              <w:t>Protokół</w:t>
            </w:r>
          </w:p>
        </w:tc>
        <w:tc>
          <w:tcPr>
            <w:tcW w:w="0" w:type="auto"/>
            <w:hideMark/>
          </w:tcPr>
          <w:p w14:paraId="5304BA5E" w14:textId="77777777" w:rsidR="00DA234F" w:rsidRPr="00DA234F" w:rsidRDefault="00DA234F" w:rsidP="00DA23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234F">
              <w:t>HTTPS</w:t>
            </w:r>
          </w:p>
        </w:tc>
      </w:tr>
    </w:tbl>
    <w:p w14:paraId="65E513ED" w14:textId="474AFA6F" w:rsidR="00DA234F" w:rsidRPr="00DA234F" w:rsidRDefault="00DA234F" w:rsidP="00DA234F"/>
    <w:p w14:paraId="203A49BC" w14:textId="77777777" w:rsidR="00DA234F" w:rsidRPr="00DA234F" w:rsidRDefault="00DA234F" w:rsidP="00DA234F">
      <w:pPr>
        <w:rPr>
          <w:b/>
          <w:bCs/>
        </w:rPr>
      </w:pPr>
      <w:r w:rsidRPr="00DA234F">
        <w:rPr>
          <w:b/>
          <w:bCs/>
        </w:rPr>
        <w:t>6. Mechanizmy zastosowane w testach</w:t>
      </w:r>
    </w:p>
    <w:p w14:paraId="772B7494" w14:textId="77777777" w:rsidR="00DA234F" w:rsidRPr="00DA234F" w:rsidRDefault="00DA234F" w:rsidP="00DA234F">
      <w:pPr>
        <w:rPr>
          <w:b/>
          <w:bCs/>
        </w:rPr>
      </w:pPr>
      <w:r w:rsidRPr="00DA234F">
        <w:rPr>
          <w:b/>
          <w:bCs/>
        </w:rPr>
        <w:t>HTTP Cookie Manager</w:t>
      </w:r>
    </w:p>
    <w:p w14:paraId="59245650" w14:textId="77777777" w:rsidR="00DA234F" w:rsidRPr="00DA234F" w:rsidRDefault="00DA234F" w:rsidP="00DA234F">
      <w:r w:rsidRPr="00DA234F">
        <w:t>Wykorzystywany do zarządzania sesją użytkownika po zalogowaniu.</w:t>
      </w:r>
    </w:p>
    <w:p w14:paraId="62102156" w14:textId="77777777" w:rsidR="00DA234F" w:rsidRPr="00DA234F" w:rsidRDefault="00DA234F" w:rsidP="00DA234F">
      <w:pPr>
        <w:rPr>
          <w:b/>
          <w:bCs/>
        </w:rPr>
      </w:pPr>
      <w:proofErr w:type="spellStart"/>
      <w:r w:rsidRPr="00DA234F">
        <w:rPr>
          <w:b/>
          <w:bCs/>
        </w:rPr>
        <w:t>Regular</w:t>
      </w:r>
      <w:proofErr w:type="spellEnd"/>
      <w:r w:rsidRPr="00DA234F">
        <w:rPr>
          <w:b/>
          <w:bCs/>
        </w:rPr>
        <w:t xml:space="preserve"> </w:t>
      </w:r>
      <w:proofErr w:type="spellStart"/>
      <w:r w:rsidRPr="00DA234F">
        <w:rPr>
          <w:b/>
          <w:bCs/>
        </w:rPr>
        <w:t>Expression</w:t>
      </w:r>
      <w:proofErr w:type="spellEnd"/>
      <w:r w:rsidRPr="00DA234F">
        <w:rPr>
          <w:b/>
          <w:bCs/>
        </w:rPr>
        <w:t xml:space="preserve"> </w:t>
      </w:r>
      <w:proofErr w:type="spellStart"/>
      <w:r w:rsidRPr="00DA234F">
        <w:rPr>
          <w:b/>
          <w:bCs/>
        </w:rPr>
        <w:t>Extractor</w:t>
      </w:r>
      <w:proofErr w:type="spellEnd"/>
    </w:p>
    <w:p w14:paraId="1FDBDE20" w14:textId="77777777" w:rsidR="00DA234F" w:rsidRPr="00DA234F" w:rsidRDefault="00DA234F" w:rsidP="00DA234F">
      <w:r w:rsidRPr="00DA234F">
        <w:t xml:space="preserve">Służył do dynamicznego pobierania </w:t>
      </w:r>
      <w:proofErr w:type="spellStart"/>
      <w:r w:rsidRPr="00DA234F">
        <w:t>tokenu</w:t>
      </w:r>
      <w:proofErr w:type="spellEnd"/>
      <w:r w:rsidRPr="00DA234F">
        <w:t xml:space="preserve"> logowania ze strony </w:t>
      </w:r>
      <w:proofErr w:type="spellStart"/>
      <w:r w:rsidRPr="00DA234F">
        <w:t>OrangeHRM</w:t>
      </w:r>
      <w:proofErr w:type="spellEnd"/>
      <w:r w:rsidRPr="00DA234F">
        <w:t>.</w:t>
      </w:r>
    </w:p>
    <w:p w14:paraId="50E52B18" w14:textId="77777777" w:rsidR="00DA234F" w:rsidRPr="00DA234F" w:rsidRDefault="00DA234F" w:rsidP="00DA234F">
      <w:pPr>
        <w:rPr>
          <w:b/>
          <w:bCs/>
        </w:rPr>
      </w:pPr>
      <w:proofErr w:type="spellStart"/>
      <w:r w:rsidRPr="00DA234F">
        <w:rPr>
          <w:b/>
          <w:bCs/>
        </w:rPr>
        <w:t>Response</w:t>
      </w:r>
      <w:proofErr w:type="spellEnd"/>
      <w:r w:rsidRPr="00DA234F">
        <w:rPr>
          <w:b/>
          <w:bCs/>
        </w:rPr>
        <w:t xml:space="preserve"> </w:t>
      </w:r>
      <w:proofErr w:type="spellStart"/>
      <w:r w:rsidRPr="00DA234F">
        <w:rPr>
          <w:b/>
          <w:bCs/>
        </w:rPr>
        <w:t>Assertions</w:t>
      </w:r>
      <w:proofErr w:type="spellEnd"/>
    </w:p>
    <w:p w14:paraId="02B31DC6" w14:textId="77777777" w:rsidR="00DA234F" w:rsidRPr="00DA234F" w:rsidRDefault="00DA234F" w:rsidP="00DA234F">
      <w:r w:rsidRPr="00DA234F">
        <w:t>Weryfikowały:</w:t>
      </w:r>
    </w:p>
    <w:p w14:paraId="2C89F78B" w14:textId="77777777" w:rsidR="00DA234F" w:rsidRPr="00DA234F" w:rsidRDefault="00DA234F" w:rsidP="00DA234F">
      <w:pPr>
        <w:numPr>
          <w:ilvl w:val="0"/>
          <w:numId w:val="12"/>
        </w:numPr>
      </w:pPr>
      <w:r w:rsidRPr="00DA234F">
        <w:t xml:space="preserve">poprawność tekstu, </w:t>
      </w:r>
    </w:p>
    <w:p w14:paraId="43EA5555" w14:textId="77777777" w:rsidR="00DA234F" w:rsidRPr="00DA234F" w:rsidRDefault="00DA234F" w:rsidP="00DA234F">
      <w:pPr>
        <w:numPr>
          <w:ilvl w:val="0"/>
          <w:numId w:val="12"/>
        </w:numPr>
      </w:pPr>
      <w:r w:rsidRPr="00DA234F">
        <w:t xml:space="preserve">poprawność statusu HTTP, </w:t>
      </w:r>
    </w:p>
    <w:p w14:paraId="0FD87373" w14:textId="77777777" w:rsidR="00DA234F" w:rsidRPr="00DA234F" w:rsidRDefault="00DA234F" w:rsidP="00DA234F">
      <w:pPr>
        <w:numPr>
          <w:ilvl w:val="0"/>
          <w:numId w:val="12"/>
        </w:numPr>
      </w:pPr>
      <w:r w:rsidRPr="00DA234F">
        <w:t xml:space="preserve">czas odpowiedzi, </w:t>
      </w:r>
    </w:p>
    <w:p w14:paraId="7DD1C6E2" w14:textId="77777777" w:rsidR="00DA234F" w:rsidRPr="00DA234F" w:rsidRDefault="00DA234F" w:rsidP="00DA234F">
      <w:pPr>
        <w:numPr>
          <w:ilvl w:val="0"/>
          <w:numId w:val="12"/>
        </w:numPr>
      </w:pPr>
      <w:r w:rsidRPr="00DA234F">
        <w:t xml:space="preserve">wielkość odpowiedzi serwera. </w:t>
      </w:r>
    </w:p>
    <w:p w14:paraId="73C7D092" w14:textId="77777777" w:rsidR="00DA234F" w:rsidRPr="00DA234F" w:rsidRDefault="00DA234F" w:rsidP="00DA234F">
      <w:pPr>
        <w:rPr>
          <w:b/>
          <w:bCs/>
        </w:rPr>
      </w:pPr>
      <w:proofErr w:type="spellStart"/>
      <w:r w:rsidRPr="00DA234F">
        <w:rPr>
          <w:b/>
          <w:bCs/>
        </w:rPr>
        <w:t>Header</w:t>
      </w:r>
      <w:proofErr w:type="spellEnd"/>
      <w:r w:rsidRPr="00DA234F">
        <w:rPr>
          <w:b/>
          <w:bCs/>
        </w:rPr>
        <w:t xml:space="preserve"> Manager</w:t>
      </w:r>
    </w:p>
    <w:p w14:paraId="539976A3" w14:textId="77777777" w:rsidR="00DA234F" w:rsidRDefault="00DA234F" w:rsidP="00DA234F">
      <w:r w:rsidRPr="00DA234F">
        <w:t xml:space="preserve">Dodawał nagłówki HTTP wymagane podczas wysyłania </w:t>
      </w:r>
      <w:proofErr w:type="spellStart"/>
      <w:r w:rsidRPr="00DA234F">
        <w:t>requestów</w:t>
      </w:r>
      <w:proofErr w:type="spellEnd"/>
      <w:r w:rsidRPr="00DA234F">
        <w:t xml:space="preserve"> POST.</w:t>
      </w:r>
    </w:p>
    <w:p w14:paraId="59CE0A68" w14:textId="77777777" w:rsidR="005B7C12" w:rsidRDefault="005B7C12" w:rsidP="00DA234F"/>
    <w:p w14:paraId="779F74B6" w14:textId="77777777" w:rsidR="005B7C12" w:rsidRDefault="005B7C12" w:rsidP="005B7C12">
      <w:pPr>
        <w:rPr>
          <w:b/>
          <w:bCs/>
        </w:rPr>
      </w:pPr>
    </w:p>
    <w:p w14:paraId="2D84A577" w14:textId="20A51190" w:rsidR="005B7C12" w:rsidRPr="005B7C12" w:rsidRDefault="005B7C12" w:rsidP="005B7C12">
      <w:pPr>
        <w:rPr>
          <w:b/>
          <w:bCs/>
        </w:rPr>
      </w:pPr>
      <w:r w:rsidRPr="005B7C12">
        <w:rPr>
          <w:b/>
          <w:bCs/>
        </w:rPr>
        <w:lastRenderedPageBreak/>
        <w:t>3. Narzędzia wykorzystane podczas projektu</w:t>
      </w:r>
    </w:p>
    <w:p w14:paraId="54CC9594" w14:textId="77777777" w:rsidR="005B7C12" w:rsidRPr="005B7C12" w:rsidRDefault="005B7C12" w:rsidP="005B7C12">
      <w:pPr>
        <w:numPr>
          <w:ilvl w:val="0"/>
          <w:numId w:val="13"/>
        </w:numPr>
      </w:pPr>
      <w:r w:rsidRPr="005B7C12">
        <w:t xml:space="preserve">Apache </w:t>
      </w:r>
      <w:proofErr w:type="spellStart"/>
      <w:r w:rsidRPr="005B7C12">
        <w:t>JMeter</w:t>
      </w:r>
      <w:proofErr w:type="spellEnd"/>
      <w:r w:rsidRPr="005B7C12">
        <w:t xml:space="preserve"> 5.6.3 </w:t>
      </w:r>
    </w:p>
    <w:p w14:paraId="47933651" w14:textId="77777777" w:rsidR="005B7C12" w:rsidRPr="005B7C12" w:rsidRDefault="005B7C12" w:rsidP="005B7C12">
      <w:pPr>
        <w:numPr>
          <w:ilvl w:val="0"/>
          <w:numId w:val="13"/>
        </w:numPr>
      </w:pPr>
      <w:r w:rsidRPr="005B7C12">
        <w:t xml:space="preserve">Google Chrome </w:t>
      </w:r>
      <w:proofErr w:type="spellStart"/>
      <w:r w:rsidRPr="005B7C12">
        <w:t>DevTools</w:t>
      </w:r>
      <w:proofErr w:type="spellEnd"/>
      <w:r w:rsidRPr="005B7C12">
        <w:t xml:space="preserve"> </w:t>
      </w:r>
    </w:p>
    <w:p w14:paraId="75979C50" w14:textId="77777777" w:rsidR="005B7C12" w:rsidRPr="005B7C12" w:rsidRDefault="005B7C12" w:rsidP="005B7C12">
      <w:pPr>
        <w:numPr>
          <w:ilvl w:val="0"/>
          <w:numId w:val="13"/>
        </w:numPr>
      </w:pPr>
      <w:proofErr w:type="spellStart"/>
      <w:r w:rsidRPr="005B7C12">
        <w:t>OrangeHRM</w:t>
      </w:r>
      <w:proofErr w:type="spellEnd"/>
      <w:r w:rsidRPr="005B7C12">
        <w:t xml:space="preserve"> Demo </w:t>
      </w:r>
    </w:p>
    <w:p w14:paraId="54548F90" w14:textId="77777777" w:rsidR="005B7C12" w:rsidRPr="005B7C12" w:rsidRDefault="005B7C12" w:rsidP="005B7C12">
      <w:pPr>
        <w:numPr>
          <w:ilvl w:val="0"/>
          <w:numId w:val="13"/>
        </w:numPr>
      </w:pPr>
      <w:r w:rsidRPr="005B7C12">
        <w:t xml:space="preserve">HTTP </w:t>
      </w:r>
      <w:proofErr w:type="spellStart"/>
      <w:r w:rsidRPr="005B7C12">
        <w:t>Requests</w:t>
      </w:r>
      <w:proofErr w:type="spellEnd"/>
      <w:r w:rsidRPr="005B7C12">
        <w:t xml:space="preserve"> </w:t>
      </w:r>
    </w:p>
    <w:p w14:paraId="4B1473BC" w14:textId="77777777" w:rsidR="005B7C12" w:rsidRPr="005B7C12" w:rsidRDefault="005B7C12" w:rsidP="005B7C12">
      <w:pPr>
        <w:numPr>
          <w:ilvl w:val="0"/>
          <w:numId w:val="13"/>
        </w:numPr>
      </w:pPr>
      <w:proofErr w:type="spellStart"/>
      <w:r w:rsidRPr="005B7C12">
        <w:t>Response</w:t>
      </w:r>
      <w:proofErr w:type="spellEnd"/>
      <w:r w:rsidRPr="005B7C12">
        <w:t xml:space="preserve"> </w:t>
      </w:r>
      <w:proofErr w:type="spellStart"/>
      <w:r w:rsidRPr="005B7C12">
        <w:t>Assertions</w:t>
      </w:r>
      <w:proofErr w:type="spellEnd"/>
      <w:r w:rsidRPr="005B7C12">
        <w:t xml:space="preserve"> </w:t>
      </w:r>
    </w:p>
    <w:p w14:paraId="6AA8C6C4" w14:textId="77777777" w:rsidR="005B7C12" w:rsidRPr="005B7C12" w:rsidRDefault="005B7C12" w:rsidP="005B7C12">
      <w:pPr>
        <w:numPr>
          <w:ilvl w:val="0"/>
          <w:numId w:val="13"/>
        </w:numPr>
      </w:pPr>
      <w:r w:rsidRPr="005B7C12">
        <w:t xml:space="preserve">Cookie Manager </w:t>
      </w:r>
    </w:p>
    <w:p w14:paraId="67DE3461" w14:textId="77777777" w:rsidR="005B7C12" w:rsidRPr="005B7C12" w:rsidRDefault="005B7C12" w:rsidP="005B7C12">
      <w:pPr>
        <w:numPr>
          <w:ilvl w:val="0"/>
          <w:numId w:val="13"/>
        </w:numPr>
      </w:pPr>
      <w:proofErr w:type="spellStart"/>
      <w:r w:rsidRPr="005B7C12">
        <w:t>Regular</w:t>
      </w:r>
      <w:proofErr w:type="spellEnd"/>
      <w:r w:rsidRPr="005B7C12">
        <w:t xml:space="preserve"> </w:t>
      </w:r>
      <w:proofErr w:type="spellStart"/>
      <w:r w:rsidRPr="005B7C12">
        <w:t>Expression</w:t>
      </w:r>
      <w:proofErr w:type="spellEnd"/>
      <w:r w:rsidRPr="005B7C12">
        <w:t xml:space="preserve"> </w:t>
      </w:r>
      <w:proofErr w:type="spellStart"/>
      <w:r w:rsidRPr="005B7C12">
        <w:t>Extractor</w:t>
      </w:r>
      <w:proofErr w:type="spellEnd"/>
      <w:r w:rsidRPr="005B7C12">
        <w:t xml:space="preserve"> </w:t>
      </w:r>
    </w:p>
    <w:p w14:paraId="528C4BA6" w14:textId="77777777" w:rsidR="005B7C12" w:rsidRPr="005B7C12" w:rsidRDefault="005B7C12" w:rsidP="005B7C12">
      <w:pPr>
        <w:numPr>
          <w:ilvl w:val="0"/>
          <w:numId w:val="13"/>
        </w:numPr>
      </w:pPr>
      <w:proofErr w:type="spellStart"/>
      <w:r w:rsidRPr="005B7C12">
        <w:t>Aggregate</w:t>
      </w:r>
      <w:proofErr w:type="spellEnd"/>
      <w:r w:rsidRPr="005B7C12">
        <w:t xml:space="preserve"> Report </w:t>
      </w:r>
    </w:p>
    <w:p w14:paraId="6B3EF40C" w14:textId="77777777" w:rsidR="005B7C12" w:rsidRPr="005B7C12" w:rsidRDefault="005B7C12" w:rsidP="005B7C12">
      <w:pPr>
        <w:numPr>
          <w:ilvl w:val="0"/>
          <w:numId w:val="13"/>
        </w:numPr>
      </w:pPr>
      <w:proofErr w:type="spellStart"/>
      <w:r w:rsidRPr="005B7C12">
        <w:t>Summary</w:t>
      </w:r>
      <w:proofErr w:type="spellEnd"/>
      <w:r w:rsidRPr="005B7C12">
        <w:t xml:space="preserve"> Report </w:t>
      </w:r>
    </w:p>
    <w:p w14:paraId="0A23C5E0" w14:textId="4065BF63" w:rsidR="00DA234F" w:rsidRDefault="005B7C12" w:rsidP="005B7C12">
      <w:pPr>
        <w:numPr>
          <w:ilvl w:val="0"/>
          <w:numId w:val="13"/>
        </w:numPr>
      </w:pPr>
      <w:proofErr w:type="spellStart"/>
      <w:r w:rsidRPr="005B7C12">
        <w:t>View</w:t>
      </w:r>
      <w:proofErr w:type="spellEnd"/>
      <w:r w:rsidRPr="005B7C12">
        <w:t xml:space="preserve"> </w:t>
      </w:r>
      <w:proofErr w:type="spellStart"/>
      <w:r w:rsidRPr="005B7C12">
        <w:t>Results</w:t>
      </w:r>
      <w:proofErr w:type="spellEnd"/>
      <w:r w:rsidRPr="005B7C12">
        <w:t xml:space="preserve"> </w:t>
      </w:r>
      <w:proofErr w:type="spellStart"/>
      <w:r w:rsidRPr="005B7C12">
        <w:t>Tree</w:t>
      </w:r>
      <w:proofErr w:type="spellEnd"/>
    </w:p>
    <w:p w14:paraId="3E5C830B" w14:textId="77777777" w:rsidR="005B7C12" w:rsidRPr="005B7C12" w:rsidRDefault="005B7C12" w:rsidP="005B7C12">
      <w:pPr>
        <w:ind w:left="720"/>
      </w:pPr>
    </w:p>
    <w:p w14:paraId="57BBFFC3" w14:textId="56B8C9D5" w:rsidR="00207F61" w:rsidRPr="005B7C12" w:rsidRDefault="00DA234F" w:rsidP="005B7C12">
      <w:pPr>
        <w:jc w:val="right"/>
        <w:rPr>
          <w:sz w:val="28"/>
          <w:szCs w:val="28"/>
        </w:rPr>
      </w:pPr>
      <w:r w:rsidRPr="005B7C12">
        <w:rPr>
          <w:b/>
          <w:bCs/>
          <w:sz w:val="28"/>
          <w:szCs w:val="28"/>
        </w:rPr>
        <w:t>Autor:</w:t>
      </w:r>
      <w:r w:rsidRPr="005B7C12">
        <w:rPr>
          <w:sz w:val="28"/>
          <w:szCs w:val="28"/>
        </w:rPr>
        <w:t xml:space="preserve"> Aleksandra Janas</w:t>
      </w:r>
    </w:p>
    <w:sectPr w:rsidR="00207F61" w:rsidRPr="005B7C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123"/>
    <w:multiLevelType w:val="multilevel"/>
    <w:tmpl w:val="0BB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661D"/>
    <w:multiLevelType w:val="multilevel"/>
    <w:tmpl w:val="7584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F1B4F"/>
    <w:multiLevelType w:val="multilevel"/>
    <w:tmpl w:val="C54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35FC0"/>
    <w:multiLevelType w:val="multilevel"/>
    <w:tmpl w:val="28BA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458D1"/>
    <w:multiLevelType w:val="multilevel"/>
    <w:tmpl w:val="376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65977"/>
    <w:multiLevelType w:val="multilevel"/>
    <w:tmpl w:val="E7F4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C2E4D"/>
    <w:multiLevelType w:val="multilevel"/>
    <w:tmpl w:val="F920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30BBF"/>
    <w:multiLevelType w:val="multilevel"/>
    <w:tmpl w:val="8D4C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45D4C"/>
    <w:multiLevelType w:val="multilevel"/>
    <w:tmpl w:val="FDB6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D480F"/>
    <w:multiLevelType w:val="multilevel"/>
    <w:tmpl w:val="6F0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A15D7"/>
    <w:multiLevelType w:val="multilevel"/>
    <w:tmpl w:val="FB9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E0096"/>
    <w:multiLevelType w:val="multilevel"/>
    <w:tmpl w:val="521A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32095"/>
    <w:multiLevelType w:val="multilevel"/>
    <w:tmpl w:val="7D0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575042">
    <w:abstractNumId w:val="8"/>
  </w:num>
  <w:num w:numId="2" w16cid:durableId="988246361">
    <w:abstractNumId w:val="2"/>
  </w:num>
  <w:num w:numId="3" w16cid:durableId="2023319053">
    <w:abstractNumId w:val="6"/>
  </w:num>
  <w:num w:numId="4" w16cid:durableId="1273317125">
    <w:abstractNumId w:val="10"/>
  </w:num>
  <w:num w:numId="5" w16cid:durableId="1554850607">
    <w:abstractNumId w:val="9"/>
  </w:num>
  <w:num w:numId="6" w16cid:durableId="768433507">
    <w:abstractNumId w:val="0"/>
  </w:num>
  <w:num w:numId="7" w16cid:durableId="654187078">
    <w:abstractNumId w:val="11"/>
  </w:num>
  <w:num w:numId="8" w16cid:durableId="1830779485">
    <w:abstractNumId w:val="7"/>
  </w:num>
  <w:num w:numId="9" w16cid:durableId="492188011">
    <w:abstractNumId w:val="1"/>
  </w:num>
  <w:num w:numId="10" w16cid:durableId="1286883617">
    <w:abstractNumId w:val="4"/>
  </w:num>
  <w:num w:numId="11" w16cid:durableId="1306466429">
    <w:abstractNumId w:val="5"/>
  </w:num>
  <w:num w:numId="12" w16cid:durableId="1043293453">
    <w:abstractNumId w:val="12"/>
  </w:num>
  <w:num w:numId="13" w16cid:durableId="153187100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9C5"/>
    <w:rsid w:val="00207F61"/>
    <w:rsid w:val="004F29C5"/>
    <w:rsid w:val="005B7C12"/>
    <w:rsid w:val="00A3182E"/>
    <w:rsid w:val="00A36AF9"/>
    <w:rsid w:val="00C2321F"/>
    <w:rsid w:val="00C7791B"/>
    <w:rsid w:val="00DA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B832E"/>
  <w15:chartTrackingRefBased/>
  <w15:docId w15:val="{8414999A-B376-492C-A793-B69BF246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F2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F2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F2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F2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F2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F2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F2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F2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F2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F2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F2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F2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F29C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F29C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F29C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F29C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F29C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F29C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F2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F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F2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F2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F2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F29C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F29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F29C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F2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F29C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F29C5"/>
    <w:rPr>
      <w:b/>
      <w:bCs/>
      <w:smallCaps/>
      <w:color w:val="0F4761" w:themeColor="accent1" w:themeShade="BF"/>
      <w:spacing w:val="5"/>
    </w:rPr>
  </w:style>
  <w:style w:type="table" w:styleId="Zwykatabela5">
    <w:name w:val="Plain Table 5"/>
    <w:basedOn w:val="Standardowy"/>
    <w:uiPriority w:val="45"/>
    <w:rsid w:val="00DA234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Zwykatabela1">
    <w:name w:val="Plain Table 1"/>
    <w:basedOn w:val="Standardowy"/>
    <w:uiPriority w:val="41"/>
    <w:rsid w:val="005B7C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474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Janas</dc:creator>
  <cp:keywords/>
  <dc:description/>
  <cp:lastModifiedBy>Aleksandra Janas</cp:lastModifiedBy>
  <cp:revision>4</cp:revision>
  <dcterms:created xsi:type="dcterms:W3CDTF">2026-05-25T10:47:00Z</dcterms:created>
  <dcterms:modified xsi:type="dcterms:W3CDTF">2026-05-25T10:59:00Z</dcterms:modified>
</cp:coreProperties>
</file>