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FBD7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PLAN TESTÓW</w:t>
      </w:r>
    </w:p>
    <w:p w14:paraId="58D33448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 xml:space="preserve">Projekt automatyzacji testów aplikacji </w:t>
      </w:r>
      <w:proofErr w:type="spellStart"/>
      <w:r w:rsidRPr="003A0074">
        <w:rPr>
          <w:b/>
          <w:bCs/>
        </w:rPr>
        <w:t>AutomationExercise</w:t>
      </w:r>
      <w:proofErr w:type="spellEnd"/>
    </w:p>
    <w:p w14:paraId="39898B71" w14:textId="0298340A" w:rsidR="003A0074" w:rsidRPr="003A0074" w:rsidRDefault="003A0074" w:rsidP="003A0074"/>
    <w:p w14:paraId="6CB74D5B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Spis treści</w:t>
      </w:r>
    </w:p>
    <w:p w14:paraId="4F1F9E0F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Wstęp </w:t>
      </w:r>
    </w:p>
    <w:p w14:paraId="0AFF84FD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Zakres testów </w:t>
      </w:r>
    </w:p>
    <w:p w14:paraId="079D81BB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Przedmiot testów </w:t>
      </w:r>
    </w:p>
    <w:p w14:paraId="40868FAB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Kryteria zaliczenia </w:t>
      </w:r>
    </w:p>
    <w:p w14:paraId="05425776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Kryteria niezaliczenia </w:t>
      </w:r>
    </w:p>
    <w:p w14:paraId="5D21F027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Kryteria wejścia </w:t>
      </w:r>
    </w:p>
    <w:p w14:paraId="7A070166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Kryteria wyjścia </w:t>
      </w:r>
    </w:p>
    <w:p w14:paraId="79CDA235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Lista funkcjonalności do przetestowania </w:t>
      </w:r>
    </w:p>
    <w:p w14:paraId="60D4CAB5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Środowisko testowe </w:t>
      </w:r>
    </w:p>
    <w:p w14:paraId="5E715A8B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Kategorie błędów </w:t>
      </w:r>
    </w:p>
    <w:p w14:paraId="3DAB69B4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Miejsce testów </w:t>
      </w:r>
    </w:p>
    <w:p w14:paraId="7402E4BF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Harmonogram testów </w:t>
      </w:r>
    </w:p>
    <w:p w14:paraId="2E0E62BB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Raporty z testów </w:t>
      </w:r>
    </w:p>
    <w:p w14:paraId="78EE76C6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Lista narzędzi </w:t>
      </w:r>
    </w:p>
    <w:p w14:paraId="6F4F77C6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Zarządzanie incydentami </w:t>
      </w:r>
    </w:p>
    <w:p w14:paraId="56B2CBDB" w14:textId="77777777" w:rsidR="003A0074" w:rsidRPr="003A0074" w:rsidRDefault="003A0074" w:rsidP="003A0074">
      <w:pPr>
        <w:numPr>
          <w:ilvl w:val="0"/>
          <w:numId w:val="1"/>
        </w:numPr>
      </w:pPr>
      <w:r w:rsidRPr="003A0074">
        <w:t xml:space="preserve">Role i odpowiedzialność </w:t>
      </w:r>
    </w:p>
    <w:p w14:paraId="2443842D" w14:textId="241107AD" w:rsidR="003A0074" w:rsidRPr="003A0074" w:rsidRDefault="003A0074" w:rsidP="003A0074"/>
    <w:p w14:paraId="528A3F62" w14:textId="77777777" w:rsidR="003A0074" w:rsidRDefault="003A0074" w:rsidP="003A0074">
      <w:pPr>
        <w:rPr>
          <w:b/>
          <w:bCs/>
        </w:rPr>
      </w:pPr>
    </w:p>
    <w:p w14:paraId="6D181EFA" w14:textId="77777777" w:rsidR="003A0074" w:rsidRDefault="003A0074" w:rsidP="003A0074">
      <w:pPr>
        <w:rPr>
          <w:b/>
          <w:bCs/>
        </w:rPr>
      </w:pPr>
    </w:p>
    <w:p w14:paraId="4E00B085" w14:textId="77777777" w:rsidR="003A0074" w:rsidRDefault="003A0074" w:rsidP="003A0074">
      <w:pPr>
        <w:rPr>
          <w:b/>
          <w:bCs/>
        </w:rPr>
      </w:pPr>
    </w:p>
    <w:p w14:paraId="626DDBFD" w14:textId="77777777" w:rsidR="003A0074" w:rsidRDefault="003A0074" w:rsidP="003A0074">
      <w:pPr>
        <w:rPr>
          <w:b/>
          <w:bCs/>
        </w:rPr>
      </w:pPr>
    </w:p>
    <w:p w14:paraId="4FEC255C" w14:textId="77777777" w:rsidR="003A0074" w:rsidRDefault="003A0074" w:rsidP="003A0074">
      <w:pPr>
        <w:rPr>
          <w:b/>
          <w:bCs/>
        </w:rPr>
      </w:pPr>
    </w:p>
    <w:p w14:paraId="18D5D55A" w14:textId="77777777" w:rsidR="003A0074" w:rsidRDefault="003A0074" w:rsidP="003A0074">
      <w:pPr>
        <w:rPr>
          <w:b/>
          <w:bCs/>
        </w:rPr>
      </w:pPr>
    </w:p>
    <w:p w14:paraId="23F54774" w14:textId="77777777" w:rsidR="003A0074" w:rsidRDefault="003A0074" w:rsidP="003A0074">
      <w:pPr>
        <w:rPr>
          <w:b/>
          <w:bCs/>
        </w:rPr>
      </w:pPr>
    </w:p>
    <w:p w14:paraId="4D32703D" w14:textId="5E66AC85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lastRenderedPageBreak/>
        <w:t>1. Wstęp</w:t>
      </w:r>
    </w:p>
    <w:p w14:paraId="2308AF5A" w14:textId="77777777" w:rsidR="003A0074" w:rsidRPr="003A0074" w:rsidRDefault="003A0074" w:rsidP="003A0074">
      <w:r w:rsidRPr="003A0074">
        <w:t xml:space="preserve">Niniejszy dokument przedstawia plan testów dla projektu automatyzacji testów aplikacji webowej </w:t>
      </w:r>
      <w:proofErr w:type="spellStart"/>
      <w:r w:rsidRPr="003A0074">
        <w:t>AutomationExercise</w:t>
      </w:r>
      <w:proofErr w:type="spellEnd"/>
      <w:r w:rsidRPr="003A0074">
        <w:t xml:space="preserve"> dostępnej pod adresem </w:t>
      </w:r>
      <w:hyperlink r:id="rId5" w:tgtFrame="_new" w:history="1">
        <w:r w:rsidRPr="003A0074">
          <w:rPr>
            <w:rStyle w:val="Hipercze"/>
          </w:rPr>
          <w:t>https://automationexercise.com</w:t>
        </w:r>
      </w:hyperlink>
      <w:r w:rsidRPr="003A0074">
        <w:t>.</w:t>
      </w:r>
      <w:r w:rsidRPr="003A0074">
        <w:br/>
        <w:t xml:space="preserve">Projekt został wykonany w celu praktycznego sprawdzenia umiejętności tworzenia </w:t>
      </w:r>
      <w:proofErr w:type="spellStart"/>
      <w:r w:rsidRPr="003A0074">
        <w:t>frameworka</w:t>
      </w:r>
      <w:proofErr w:type="spellEnd"/>
      <w:r w:rsidRPr="003A0074">
        <w:t xml:space="preserve"> testowego, automatyzacji scenariuszy biznesowych UI oraz API, integracji z narzędziami CI/CD, a także przygotowania pełnej dokumentacji testowej.</w:t>
      </w:r>
    </w:p>
    <w:p w14:paraId="1F3BC559" w14:textId="77777777" w:rsidR="003A0074" w:rsidRPr="003A0074" w:rsidRDefault="003A0074" w:rsidP="003A0074">
      <w:r w:rsidRPr="003A0074">
        <w:t>Głównym celem testów jest weryfikacja poprawności działania kluczowych funkcjonalności aplikacji e-commerce oraz identyfikacja potencjalnych błędów walidacyjnych i logicznych.</w:t>
      </w:r>
    </w:p>
    <w:p w14:paraId="530E9CE8" w14:textId="13C2FE84" w:rsidR="003A0074" w:rsidRPr="003A0074" w:rsidRDefault="003A0074" w:rsidP="003A0074"/>
    <w:p w14:paraId="72A6453F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2. Zakres testów</w:t>
      </w:r>
    </w:p>
    <w:p w14:paraId="6FBB8156" w14:textId="77777777" w:rsidR="003A0074" w:rsidRPr="003A0074" w:rsidRDefault="003A0074" w:rsidP="003A0074">
      <w:r w:rsidRPr="003A0074">
        <w:t>Zakres projektu obejmuje automatyzację testów następujących obszarów:</w:t>
      </w:r>
    </w:p>
    <w:p w14:paraId="075DBF66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UI publicznych funkcjonalności, </w:t>
      </w:r>
    </w:p>
    <w:p w14:paraId="328468F9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UI funkcjonalności wymagających zalogowania, </w:t>
      </w:r>
    </w:p>
    <w:p w14:paraId="1CBBE5C9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formularzy walidacyjnych, </w:t>
      </w:r>
    </w:p>
    <w:p w14:paraId="6F6B14E0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koszyka zakupowego, </w:t>
      </w:r>
    </w:p>
    <w:p w14:paraId="7A0CD2CD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procesu </w:t>
      </w:r>
      <w:proofErr w:type="spellStart"/>
      <w:r w:rsidRPr="003A0074">
        <w:t>checkout</w:t>
      </w:r>
      <w:proofErr w:type="spellEnd"/>
      <w:r w:rsidRPr="003A0074">
        <w:t xml:space="preserve"> i płatności, </w:t>
      </w:r>
    </w:p>
    <w:p w14:paraId="5900055F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formularza kontaktowego, </w:t>
      </w:r>
    </w:p>
    <w:p w14:paraId="70DAF3F0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procesu rejestracji użytkownika, </w:t>
      </w:r>
    </w:p>
    <w:p w14:paraId="1ACD23A5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logowania użytkownika, </w:t>
      </w:r>
    </w:p>
    <w:p w14:paraId="4ADD2252" w14:textId="77777777" w:rsidR="003A0074" w:rsidRPr="003A0074" w:rsidRDefault="003A0074" w:rsidP="003A0074">
      <w:pPr>
        <w:numPr>
          <w:ilvl w:val="0"/>
          <w:numId w:val="2"/>
        </w:numPr>
      </w:pPr>
      <w:r w:rsidRPr="003A0074">
        <w:t xml:space="preserve">testy </w:t>
      </w:r>
      <w:proofErr w:type="spellStart"/>
      <w:r w:rsidRPr="003A0074">
        <w:t>endpointów</w:t>
      </w:r>
      <w:proofErr w:type="spellEnd"/>
      <w:r w:rsidRPr="003A0074">
        <w:t xml:space="preserve"> API. </w:t>
      </w:r>
    </w:p>
    <w:p w14:paraId="207A722B" w14:textId="77777777" w:rsidR="003A0074" w:rsidRPr="003A0074" w:rsidRDefault="003A0074" w:rsidP="003A0074">
      <w:r w:rsidRPr="003A0074">
        <w:t>Projekt nie obejmuje testów wydajnościowych, testów bezpieczeństwa oraz testów kompatybilności mobilnej.</w:t>
      </w:r>
    </w:p>
    <w:p w14:paraId="147A8EF3" w14:textId="3AAACB78" w:rsidR="003A0074" w:rsidRPr="003A0074" w:rsidRDefault="003A0074" w:rsidP="003A0074"/>
    <w:p w14:paraId="3CCAC403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3. Przedmiot testów</w:t>
      </w:r>
    </w:p>
    <w:p w14:paraId="49CE88B9" w14:textId="77777777" w:rsidR="003A0074" w:rsidRPr="003A0074" w:rsidRDefault="003A0074" w:rsidP="003A0074">
      <w:r w:rsidRPr="003A0074">
        <w:t xml:space="preserve">Przedmiotem testów jest demonstracyjna aplikacja e-commerce </w:t>
      </w:r>
      <w:proofErr w:type="spellStart"/>
      <w:r w:rsidRPr="003A0074">
        <w:t>AutomationExercise</w:t>
      </w:r>
      <w:proofErr w:type="spellEnd"/>
      <w:r w:rsidRPr="003A0074">
        <w:t>, umożliwiająca:</w:t>
      </w:r>
    </w:p>
    <w:p w14:paraId="135FEEB0" w14:textId="77777777" w:rsidR="003A0074" w:rsidRPr="003A0074" w:rsidRDefault="003A0074" w:rsidP="003A0074">
      <w:pPr>
        <w:numPr>
          <w:ilvl w:val="0"/>
          <w:numId w:val="3"/>
        </w:numPr>
      </w:pPr>
      <w:r w:rsidRPr="003A0074">
        <w:t xml:space="preserve">przeglądanie produktów, </w:t>
      </w:r>
    </w:p>
    <w:p w14:paraId="6254825E" w14:textId="77777777" w:rsidR="003A0074" w:rsidRPr="003A0074" w:rsidRDefault="003A0074" w:rsidP="003A0074">
      <w:pPr>
        <w:numPr>
          <w:ilvl w:val="0"/>
          <w:numId w:val="3"/>
        </w:numPr>
      </w:pPr>
      <w:r w:rsidRPr="003A0074">
        <w:t xml:space="preserve">rejestrację i logowanie użytkownika, </w:t>
      </w:r>
    </w:p>
    <w:p w14:paraId="5F1A4556" w14:textId="77777777" w:rsidR="003A0074" w:rsidRPr="003A0074" w:rsidRDefault="003A0074" w:rsidP="003A0074">
      <w:pPr>
        <w:numPr>
          <w:ilvl w:val="0"/>
          <w:numId w:val="3"/>
        </w:numPr>
      </w:pPr>
      <w:r w:rsidRPr="003A0074">
        <w:t xml:space="preserve">dodawanie produktów do koszyka, </w:t>
      </w:r>
    </w:p>
    <w:p w14:paraId="0DE2D162" w14:textId="77777777" w:rsidR="003A0074" w:rsidRPr="003A0074" w:rsidRDefault="003A0074" w:rsidP="003A0074">
      <w:pPr>
        <w:numPr>
          <w:ilvl w:val="0"/>
          <w:numId w:val="3"/>
        </w:numPr>
      </w:pPr>
      <w:r w:rsidRPr="003A0074">
        <w:t xml:space="preserve">składanie zamówień, </w:t>
      </w:r>
    </w:p>
    <w:p w14:paraId="5187479C" w14:textId="77777777" w:rsidR="003A0074" w:rsidRPr="003A0074" w:rsidRDefault="003A0074" w:rsidP="003A0074">
      <w:pPr>
        <w:numPr>
          <w:ilvl w:val="0"/>
          <w:numId w:val="3"/>
        </w:numPr>
      </w:pPr>
      <w:r w:rsidRPr="003A0074">
        <w:lastRenderedPageBreak/>
        <w:t xml:space="preserve">realizację płatności, </w:t>
      </w:r>
    </w:p>
    <w:p w14:paraId="4DD30F8D" w14:textId="77777777" w:rsidR="003A0074" w:rsidRPr="003A0074" w:rsidRDefault="003A0074" w:rsidP="003A0074">
      <w:pPr>
        <w:numPr>
          <w:ilvl w:val="0"/>
          <w:numId w:val="3"/>
        </w:numPr>
      </w:pPr>
      <w:r w:rsidRPr="003A0074">
        <w:t xml:space="preserve">kontakt przez formularz, </w:t>
      </w:r>
    </w:p>
    <w:p w14:paraId="350872EF" w14:textId="77777777" w:rsidR="003A0074" w:rsidRPr="003A0074" w:rsidRDefault="003A0074" w:rsidP="003A0074">
      <w:pPr>
        <w:numPr>
          <w:ilvl w:val="0"/>
          <w:numId w:val="3"/>
        </w:numPr>
      </w:pPr>
      <w:r w:rsidRPr="003A0074">
        <w:t xml:space="preserve">korzystanie z publicznych </w:t>
      </w:r>
      <w:proofErr w:type="spellStart"/>
      <w:r w:rsidRPr="003A0074">
        <w:t>endpointów</w:t>
      </w:r>
      <w:proofErr w:type="spellEnd"/>
      <w:r w:rsidRPr="003A0074">
        <w:t xml:space="preserve"> API. </w:t>
      </w:r>
    </w:p>
    <w:p w14:paraId="202E0515" w14:textId="454C994E" w:rsidR="003A0074" w:rsidRPr="003A0074" w:rsidRDefault="003A0074" w:rsidP="003A0074"/>
    <w:p w14:paraId="2085AA55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4. Kryteria zaliczenia</w:t>
      </w:r>
    </w:p>
    <w:p w14:paraId="42E43F18" w14:textId="77777777" w:rsidR="003A0074" w:rsidRPr="003A0074" w:rsidRDefault="003A0074" w:rsidP="003A0074">
      <w:r w:rsidRPr="003A0074">
        <w:t>Test uznaje się za zaliczony, gdy:</w:t>
      </w:r>
    </w:p>
    <w:p w14:paraId="495548BF" w14:textId="77777777" w:rsidR="003A0074" w:rsidRPr="003A0074" w:rsidRDefault="003A0074" w:rsidP="003A0074">
      <w:pPr>
        <w:numPr>
          <w:ilvl w:val="0"/>
          <w:numId w:val="4"/>
        </w:numPr>
      </w:pPr>
      <w:r w:rsidRPr="003A0074">
        <w:t xml:space="preserve">wszystkie kroki scenariusza wykonują się bez błędów technicznych, </w:t>
      </w:r>
    </w:p>
    <w:p w14:paraId="67D496BC" w14:textId="77777777" w:rsidR="003A0074" w:rsidRPr="003A0074" w:rsidRDefault="003A0074" w:rsidP="003A0074">
      <w:pPr>
        <w:numPr>
          <w:ilvl w:val="0"/>
          <w:numId w:val="4"/>
        </w:numPr>
      </w:pPr>
      <w:r w:rsidRPr="003A0074">
        <w:t xml:space="preserve">rzeczywisty rezultat jest zgodny z oczekiwanym, </w:t>
      </w:r>
    </w:p>
    <w:p w14:paraId="61A791D9" w14:textId="77777777" w:rsidR="003A0074" w:rsidRPr="003A0074" w:rsidRDefault="003A0074" w:rsidP="003A0074">
      <w:pPr>
        <w:numPr>
          <w:ilvl w:val="0"/>
          <w:numId w:val="4"/>
        </w:numPr>
      </w:pPr>
      <w:r w:rsidRPr="003A0074">
        <w:t xml:space="preserve">aplikacja poprawnie realizuje akcję biznesową, </w:t>
      </w:r>
    </w:p>
    <w:p w14:paraId="74930CB8" w14:textId="77777777" w:rsidR="003A0074" w:rsidRPr="003A0074" w:rsidRDefault="003A0074" w:rsidP="003A0074">
      <w:pPr>
        <w:numPr>
          <w:ilvl w:val="0"/>
          <w:numId w:val="4"/>
        </w:numPr>
      </w:pPr>
      <w:r w:rsidRPr="003A0074">
        <w:t xml:space="preserve">test otrzymuje status </w:t>
      </w:r>
      <w:proofErr w:type="spellStart"/>
      <w:r w:rsidRPr="003A0074">
        <w:rPr>
          <w:b/>
          <w:bCs/>
        </w:rPr>
        <w:t>Passed</w:t>
      </w:r>
      <w:proofErr w:type="spellEnd"/>
      <w:r w:rsidRPr="003A0074">
        <w:t xml:space="preserve">. </w:t>
      </w:r>
    </w:p>
    <w:p w14:paraId="485BD558" w14:textId="77777777" w:rsidR="003A0074" w:rsidRPr="003A0074" w:rsidRDefault="003A0074" w:rsidP="003A0074">
      <w:r w:rsidRPr="003A0074">
        <w:t xml:space="preserve">W przypadku wykrycia wcześniej zidentyfikowanego defektu test może otrzymać status </w:t>
      </w:r>
      <w:proofErr w:type="spellStart"/>
      <w:r w:rsidRPr="003A0074">
        <w:rPr>
          <w:b/>
          <w:bCs/>
        </w:rPr>
        <w:t>Known</w:t>
      </w:r>
      <w:proofErr w:type="spellEnd"/>
      <w:r w:rsidRPr="003A0074">
        <w:rPr>
          <w:b/>
          <w:bCs/>
        </w:rPr>
        <w:t xml:space="preserve"> Bug</w:t>
      </w:r>
      <w:r w:rsidRPr="003A0074">
        <w:t>.</w:t>
      </w:r>
    </w:p>
    <w:p w14:paraId="06147D65" w14:textId="26A20F97" w:rsidR="003A0074" w:rsidRPr="003A0074" w:rsidRDefault="003A0074" w:rsidP="003A0074"/>
    <w:p w14:paraId="5B1B38CC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5. Kryteria niezaliczenia</w:t>
      </w:r>
    </w:p>
    <w:p w14:paraId="3E5ED149" w14:textId="77777777" w:rsidR="003A0074" w:rsidRPr="003A0074" w:rsidRDefault="003A0074" w:rsidP="003A0074">
      <w:r w:rsidRPr="003A0074">
        <w:t>Test uznaje się za niezaliczony, gdy:</w:t>
      </w:r>
    </w:p>
    <w:p w14:paraId="568FBBEE" w14:textId="77777777" w:rsidR="003A0074" w:rsidRPr="003A0074" w:rsidRDefault="003A0074" w:rsidP="003A0074">
      <w:pPr>
        <w:numPr>
          <w:ilvl w:val="0"/>
          <w:numId w:val="5"/>
        </w:numPr>
      </w:pPr>
      <w:r w:rsidRPr="003A0074">
        <w:t xml:space="preserve">aplikacja zwróci nieoczekiwany komunikat błędu, </w:t>
      </w:r>
    </w:p>
    <w:p w14:paraId="63296E34" w14:textId="77777777" w:rsidR="003A0074" w:rsidRPr="003A0074" w:rsidRDefault="003A0074" w:rsidP="003A0074">
      <w:pPr>
        <w:numPr>
          <w:ilvl w:val="0"/>
          <w:numId w:val="5"/>
        </w:numPr>
      </w:pPr>
      <w:r w:rsidRPr="003A0074">
        <w:t xml:space="preserve">rzeczywisty rezultat różni się od oczekiwanego, </w:t>
      </w:r>
    </w:p>
    <w:p w14:paraId="4775AB70" w14:textId="77777777" w:rsidR="003A0074" w:rsidRPr="003A0074" w:rsidRDefault="003A0074" w:rsidP="003A0074">
      <w:pPr>
        <w:numPr>
          <w:ilvl w:val="0"/>
          <w:numId w:val="5"/>
        </w:numPr>
      </w:pPr>
      <w:r w:rsidRPr="003A0074">
        <w:t xml:space="preserve">formularz zaakceptuje niepoprawne dane, </w:t>
      </w:r>
    </w:p>
    <w:p w14:paraId="083ECCC5" w14:textId="77777777" w:rsidR="003A0074" w:rsidRPr="003A0074" w:rsidRDefault="003A0074" w:rsidP="003A0074">
      <w:pPr>
        <w:numPr>
          <w:ilvl w:val="0"/>
          <w:numId w:val="5"/>
        </w:numPr>
      </w:pPr>
      <w:r w:rsidRPr="003A0074">
        <w:t xml:space="preserve">akcja biznesowa nie zostanie wykonana, </w:t>
      </w:r>
    </w:p>
    <w:p w14:paraId="6C425650" w14:textId="77777777" w:rsidR="003A0074" w:rsidRPr="003A0074" w:rsidRDefault="003A0074" w:rsidP="003A0074">
      <w:pPr>
        <w:numPr>
          <w:ilvl w:val="0"/>
          <w:numId w:val="5"/>
        </w:numPr>
      </w:pPr>
      <w:r w:rsidRPr="003A0074">
        <w:t xml:space="preserve">wystąpi błąd techniczny uniemożliwiający zakończenie scenariusza. </w:t>
      </w:r>
    </w:p>
    <w:p w14:paraId="47F63678" w14:textId="323CEDEC" w:rsidR="003A0074" w:rsidRPr="003A0074" w:rsidRDefault="003A0074" w:rsidP="003A0074"/>
    <w:p w14:paraId="4B9479BA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6. Kryteria wejścia</w:t>
      </w:r>
    </w:p>
    <w:p w14:paraId="1A0EB023" w14:textId="77777777" w:rsidR="003A0074" w:rsidRPr="003A0074" w:rsidRDefault="003A0074" w:rsidP="003A0074">
      <w:r w:rsidRPr="003A0074">
        <w:t>Rozpoczęcie testów możliwe jest po spełnieniu następujących warunków:</w:t>
      </w:r>
    </w:p>
    <w:p w14:paraId="4087E0D8" w14:textId="77777777" w:rsidR="003A0074" w:rsidRPr="003A0074" w:rsidRDefault="003A0074" w:rsidP="003A0074">
      <w:pPr>
        <w:numPr>
          <w:ilvl w:val="0"/>
          <w:numId w:val="6"/>
        </w:numPr>
      </w:pPr>
      <w:r w:rsidRPr="003A0074">
        <w:t xml:space="preserve">dostępność strony </w:t>
      </w:r>
      <w:hyperlink r:id="rId6" w:tgtFrame="_new" w:history="1">
        <w:r w:rsidRPr="003A0074">
          <w:rPr>
            <w:rStyle w:val="Hipercze"/>
          </w:rPr>
          <w:t>https://automationexercise.com</w:t>
        </w:r>
      </w:hyperlink>
      <w:r w:rsidRPr="003A0074">
        <w:t xml:space="preserve">, </w:t>
      </w:r>
    </w:p>
    <w:p w14:paraId="37C985CD" w14:textId="77777777" w:rsidR="003A0074" w:rsidRPr="003A0074" w:rsidRDefault="003A0074" w:rsidP="003A0074">
      <w:pPr>
        <w:numPr>
          <w:ilvl w:val="0"/>
          <w:numId w:val="6"/>
        </w:numPr>
      </w:pPr>
      <w:r w:rsidRPr="003A0074">
        <w:t xml:space="preserve">aktywne </w:t>
      </w:r>
      <w:proofErr w:type="spellStart"/>
      <w:r w:rsidRPr="003A0074">
        <w:t>endpointy</w:t>
      </w:r>
      <w:proofErr w:type="spellEnd"/>
      <w:r w:rsidRPr="003A0074">
        <w:t xml:space="preserve"> API, </w:t>
      </w:r>
    </w:p>
    <w:p w14:paraId="491EE050" w14:textId="77777777" w:rsidR="003A0074" w:rsidRPr="003A0074" w:rsidRDefault="003A0074" w:rsidP="003A0074">
      <w:pPr>
        <w:numPr>
          <w:ilvl w:val="0"/>
          <w:numId w:val="6"/>
        </w:numPr>
      </w:pPr>
      <w:r w:rsidRPr="003A0074">
        <w:t xml:space="preserve">poprawna konfiguracja projektu </w:t>
      </w:r>
      <w:proofErr w:type="spellStart"/>
      <w:r w:rsidRPr="003A0074">
        <w:t>Playwright</w:t>
      </w:r>
      <w:proofErr w:type="spellEnd"/>
      <w:r w:rsidRPr="003A0074">
        <w:t xml:space="preserve">, </w:t>
      </w:r>
    </w:p>
    <w:p w14:paraId="40904AE8" w14:textId="77777777" w:rsidR="003A0074" w:rsidRPr="003A0074" w:rsidRDefault="003A0074" w:rsidP="003A0074">
      <w:pPr>
        <w:numPr>
          <w:ilvl w:val="0"/>
          <w:numId w:val="6"/>
        </w:numPr>
      </w:pPr>
      <w:r w:rsidRPr="003A0074">
        <w:t xml:space="preserve">zainstalowany Node.js oraz zależności </w:t>
      </w:r>
      <w:proofErr w:type="spellStart"/>
      <w:r w:rsidRPr="003A0074">
        <w:t>npm</w:t>
      </w:r>
      <w:proofErr w:type="spellEnd"/>
      <w:r w:rsidRPr="003A0074">
        <w:t xml:space="preserve">, </w:t>
      </w:r>
    </w:p>
    <w:p w14:paraId="7A968B0E" w14:textId="77777777" w:rsidR="003A0074" w:rsidRPr="003A0074" w:rsidRDefault="003A0074" w:rsidP="003A0074">
      <w:pPr>
        <w:numPr>
          <w:ilvl w:val="0"/>
          <w:numId w:val="6"/>
        </w:numPr>
      </w:pPr>
      <w:r w:rsidRPr="003A0074">
        <w:t xml:space="preserve">skonfigurowany Docker, </w:t>
      </w:r>
    </w:p>
    <w:p w14:paraId="7C61A40C" w14:textId="77777777" w:rsidR="003A0074" w:rsidRPr="003A0074" w:rsidRDefault="003A0074" w:rsidP="003A0074">
      <w:pPr>
        <w:numPr>
          <w:ilvl w:val="0"/>
          <w:numId w:val="6"/>
        </w:numPr>
      </w:pPr>
      <w:r w:rsidRPr="003A0074">
        <w:lastRenderedPageBreak/>
        <w:t xml:space="preserve">skonfigurowane repozytorium GitHub wraz z GitHub </w:t>
      </w:r>
      <w:proofErr w:type="spellStart"/>
      <w:r w:rsidRPr="003A0074">
        <w:t>Actions</w:t>
      </w:r>
      <w:proofErr w:type="spellEnd"/>
      <w:r w:rsidRPr="003A0074">
        <w:t xml:space="preserve">, </w:t>
      </w:r>
    </w:p>
    <w:p w14:paraId="48DF6C40" w14:textId="77777777" w:rsidR="003A0074" w:rsidRPr="003A0074" w:rsidRDefault="003A0074" w:rsidP="003A0074">
      <w:pPr>
        <w:numPr>
          <w:ilvl w:val="0"/>
          <w:numId w:val="6"/>
        </w:numPr>
      </w:pPr>
      <w:r w:rsidRPr="003A0074">
        <w:t xml:space="preserve">dostęp do połączenia internetowego. </w:t>
      </w:r>
    </w:p>
    <w:p w14:paraId="3E48B1E3" w14:textId="668036F2" w:rsidR="003A0074" w:rsidRPr="003A0074" w:rsidRDefault="003A0074" w:rsidP="003A0074"/>
    <w:p w14:paraId="05DD14C1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7. Kryteria wyjścia</w:t>
      </w:r>
    </w:p>
    <w:p w14:paraId="0D71E7F0" w14:textId="77777777" w:rsidR="003A0074" w:rsidRPr="003A0074" w:rsidRDefault="003A0074" w:rsidP="003A0074">
      <w:r w:rsidRPr="003A0074">
        <w:t>Proces testowy uznaje się za zakończony po:</w:t>
      </w:r>
    </w:p>
    <w:p w14:paraId="65DBA206" w14:textId="77777777" w:rsidR="003A0074" w:rsidRPr="003A0074" w:rsidRDefault="003A0074" w:rsidP="003A0074">
      <w:pPr>
        <w:numPr>
          <w:ilvl w:val="0"/>
          <w:numId w:val="7"/>
        </w:numPr>
      </w:pPr>
      <w:r w:rsidRPr="003A0074">
        <w:t xml:space="preserve">wykonaniu wszystkich zaplanowanych scenariuszy testowych, </w:t>
      </w:r>
    </w:p>
    <w:p w14:paraId="35E3B718" w14:textId="77777777" w:rsidR="003A0074" w:rsidRPr="003A0074" w:rsidRDefault="003A0074" w:rsidP="003A0074">
      <w:pPr>
        <w:numPr>
          <w:ilvl w:val="0"/>
          <w:numId w:val="7"/>
        </w:numPr>
      </w:pPr>
      <w:r w:rsidRPr="003A0074">
        <w:t xml:space="preserve">wygenerowaniu raportów </w:t>
      </w:r>
      <w:proofErr w:type="spellStart"/>
      <w:r w:rsidRPr="003A0074">
        <w:t>Playwright</w:t>
      </w:r>
      <w:proofErr w:type="spellEnd"/>
      <w:r w:rsidRPr="003A0074">
        <w:t xml:space="preserve">, </w:t>
      </w:r>
    </w:p>
    <w:p w14:paraId="7BF3D14E" w14:textId="77777777" w:rsidR="003A0074" w:rsidRPr="003A0074" w:rsidRDefault="003A0074" w:rsidP="003A0074">
      <w:pPr>
        <w:numPr>
          <w:ilvl w:val="0"/>
          <w:numId w:val="7"/>
        </w:numPr>
      </w:pPr>
      <w:r w:rsidRPr="003A0074">
        <w:t xml:space="preserve">przeprowadzeniu uruchomień w Docker, </w:t>
      </w:r>
    </w:p>
    <w:p w14:paraId="53B1A960" w14:textId="77777777" w:rsidR="003A0074" w:rsidRPr="003A0074" w:rsidRDefault="003A0074" w:rsidP="003A0074">
      <w:pPr>
        <w:numPr>
          <w:ilvl w:val="0"/>
          <w:numId w:val="7"/>
        </w:numPr>
      </w:pPr>
      <w:r w:rsidRPr="003A0074">
        <w:t xml:space="preserve">przeprowadzeniu uruchomień w GitHub </w:t>
      </w:r>
      <w:proofErr w:type="spellStart"/>
      <w:r w:rsidRPr="003A0074">
        <w:t>Actions</w:t>
      </w:r>
      <w:proofErr w:type="spellEnd"/>
      <w:r w:rsidRPr="003A0074">
        <w:t xml:space="preserve">, </w:t>
      </w:r>
    </w:p>
    <w:p w14:paraId="61BBB472" w14:textId="77777777" w:rsidR="003A0074" w:rsidRPr="003A0074" w:rsidRDefault="003A0074" w:rsidP="003A0074">
      <w:pPr>
        <w:numPr>
          <w:ilvl w:val="0"/>
          <w:numId w:val="7"/>
        </w:numPr>
      </w:pPr>
      <w:r w:rsidRPr="003A0074">
        <w:t xml:space="preserve">udokumentowaniu wszystkich wykrytych błędów, </w:t>
      </w:r>
    </w:p>
    <w:p w14:paraId="79065AD1" w14:textId="77777777" w:rsidR="003A0074" w:rsidRPr="003A0074" w:rsidRDefault="003A0074" w:rsidP="003A0074">
      <w:pPr>
        <w:numPr>
          <w:ilvl w:val="0"/>
          <w:numId w:val="7"/>
        </w:numPr>
      </w:pPr>
      <w:r w:rsidRPr="003A0074">
        <w:t xml:space="preserve">przygotowaniu końcowej dokumentacji projektowej. </w:t>
      </w:r>
    </w:p>
    <w:p w14:paraId="03D7093A" w14:textId="5FC8D54D" w:rsidR="003A0074" w:rsidRPr="003A0074" w:rsidRDefault="003A0074" w:rsidP="003A0074"/>
    <w:p w14:paraId="6B89AEF0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8. Lista funkcjonalności do przetestowania</w:t>
      </w:r>
    </w:p>
    <w:p w14:paraId="1C092839" w14:textId="77777777" w:rsidR="003A0074" w:rsidRPr="003A0074" w:rsidRDefault="003A0074" w:rsidP="003A0074">
      <w:r w:rsidRPr="003A0074">
        <w:t>W ramach projektu przetestowano następujące funkcjonalności:</w:t>
      </w:r>
    </w:p>
    <w:p w14:paraId="2658D013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Nawigacja po aplikacji </w:t>
      </w:r>
    </w:p>
    <w:p w14:paraId="383339AD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Rejestracja użytkownika – etap podstawowy </w:t>
      </w:r>
    </w:p>
    <w:p w14:paraId="20387459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Rejestracja użytkownika – formularz szczegółowy </w:t>
      </w:r>
    </w:p>
    <w:p w14:paraId="30D42D49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Logowanie użytkownika </w:t>
      </w:r>
    </w:p>
    <w:p w14:paraId="56DA10C6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Przeglądanie produktów i kategorii </w:t>
      </w:r>
    </w:p>
    <w:p w14:paraId="06C2722C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Obsługa koszyka zakupowego </w:t>
      </w:r>
    </w:p>
    <w:p w14:paraId="6CA2A739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Widok </w:t>
      </w:r>
      <w:proofErr w:type="spellStart"/>
      <w:r w:rsidRPr="003A0074">
        <w:t>checkout</w:t>
      </w:r>
      <w:proofErr w:type="spellEnd"/>
      <w:r w:rsidRPr="003A0074">
        <w:t xml:space="preserve"> </w:t>
      </w:r>
    </w:p>
    <w:p w14:paraId="36F61A1D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Formularz płatności </w:t>
      </w:r>
    </w:p>
    <w:p w14:paraId="1A548D4D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Pobieranie faktury </w:t>
      </w:r>
    </w:p>
    <w:p w14:paraId="38BD7061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Formularz kontaktowy </w:t>
      </w:r>
    </w:p>
    <w:p w14:paraId="568D15EC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Testy API użytkownika </w:t>
      </w:r>
    </w:p>
    <w:p w14:paraId="7D8EF305" w14:textId="77777777" w:rsidR="003A0074" w:rsidRPr="003A0074" w:rsidRDefault="003A0074" w:rsidP="003A0074">
      <w:pPr>
        <w:numPr>
          <w:ilvl w:val="0"/>
          <w:numId w:val="8"/>
        </w:numPr>
      </w:pPr>
      <w:r w:rsidRPr="003A0074">
        <w:t xml:space="preserve">Testy API produktów </w:t>
      </w:r>
    </w:p>
    <w:p w14:paraId="700E036B" w14:textId="36ABE0B0" w:rsidR="003A0074" w:rsidRDefault="003A0074" w:rsidP="003A0074"/>
    <w:p w14:paraId="38818384" w14:textId="77777777" w:rsidR="003A0074" w:rsidRPr="003A0074" w:rsidRDefault="003A0074" w:rsidP="003A0074"/>
    <w:p w14:paraId="64A622C5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lastRenderedPageBreak/>
        <w:t>9. Środowisko testowe</w:t>
      </w:r>
    </w:p>
    <w:p w14:paraId="5490C5FE" w14:textId="77777777" w:rsidR="003A0074" w:rsidRPr="003A0074" w:rsidRDefault="003A0074" w:rsidP="003A0074">
      <w:r w:rsidRPr="003A0074">
        <w:t>Testy były wykonywane w następującym środowisku:</w:t>
      </w:r>
    </w:p>
    <w:p w14:paraId="510886BA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System operacyjny: Windows 10/11 </w:t>
      </w:r>
    </w:p>
    <w:p w14:paraId="4F256529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Framework testowy: </w:t>
      </w:r>
      <w:proofErr w:type="spellStart"/>
      <w:r w:rsidRPr="003A0074">
        <w:t>Playwright</w:t>
      </w:r>
      <w:proofErr w:type="spellEnd"/>
      <w:r w:rsidRPr="003A0074">
        <w:t xml:space="preserve"> </w:t>
      </w:r>
    </w:p>
    <w:p w14:paraId="68A6BCB2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Język programowania: </w:t>
      </w:r>
      <w:proofErr w:type="spellStart"/>
      <w:r w:rsidRPr="003A0074">
        <w:t>TypeScript</w:t>
      </w:r>
      <w:proofErr w:type="spellEnd"/>
      <w:r w:rsidRPr="003A0074">
        <w:t xml:space="preserve"> </w:t>
      </w:r>
    </w:p>
    <w:p w14:paraId="5FA1DA98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Runtime: Node.js </w:t>
      </w:r>
    </w:p>
    <w:p w14:paraId="5F4BE291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Przeglądarka: </w:t>
      </w:r>
      <w:proofErr w:type="spellStart"/>
      <w:r w:rsidRPr="003A0074">
        <w:t>Chromium</w:t>
      </w:r>
      <w:proofErr w:type="spellEnd"/>
      <w:r w:rsidRPr="003A0074">
        <w:t xml:space="preserve"> </w:t>
      </w:r>
    </w:p>
    <w:p w14:paraId="7D3FBD59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CI/CD: GitHub </w:t>
      </w:r>
      <w:proofErr w:type="spellStart"/>
      <w:r w:rsidRPr="003A0074">
        <w:t>Actions</w:t>
      </w:r>
      <w:proofErr w:type="spellEnd"/>
      <w:r w:rsidRPr="003A0074">
        <w:t xml:space="preserve"> </w:t>
      </w:r>
    </w:p>
    <w:p w14:paraId="114FF606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Konteneryzacja: Docker </w:t>
      </w:r>
    </w:p>
    <w:p w14:paraId="439DECDE" w14:textId="77777777" w:rsidR="003A0074" w:rsidRPr="003A0074" w:rsidRDefault="003A0074" w:rsidP="003A0074">
      <w:pPr>
        <w:numPr>
          <w:ilvl w:val="0"/>
          <w:numId w:val="9"/>
        </w:numPr>
      </w:pPr>
      <w:r w:rsidRPr="003A0074">
        <w:t xml:space="preserve">Repozytorium kodu: GitHub </w:t>
      </w:r>
    </w:p>
    <w:p w14:paraId="1C94CC54" w14:textId="77777777" w:rsidR="003A0074" w:rsidRPr="003A0074" w:rsidRDefault="003A0074" w:rsidP="003A0074">
      <w:r w:rsidRPr="003A0074">
        <w:t>Dodatkowo testy wykonywano zarówno lokalnie, jak i w środowisku kontenerowym Linux.</w:t>
      </w:r>
    </w:p>
    <w:p w14:paraId="136F7787" w14:textId="5B9F1F2A" w:rsidR="003A0074" w:rsidRPr="003A0074" w:rsidRDefault="003A0074" w:rsidP="003A0074"/>
    <w:p w14:paraId="364934AF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10. Kategorie błędów</w:t>
      </w:r>
    </w:p>
    <w:p w14:paraId="3176F1B8" w14:textId="77777777" w:rsidR="003A0074" w:rsidRPr="003A0074" w:rsidRDefault="003A0074" w:rsidP="003A0074">
      <w:r w:rsidRPr="003A0074">
        <w:t>W projekcie przyjęto następujący podział błędów:</w:t>
      </w:r>
    </w:p>
    <w:p w14:paraId="3B23F902" w14:textId="77777777" w:rsidR="003A0074" w:rsidRPr="003A0074" w:rsidRDefault="003A0074" w:rsidP="003A0074">
      <w:pPr>
        <w:numPr>
          <w:ilvl w:val="0"/>
          <w:numId w:val="10"/>
        </w:numPr>
      </w:pPr>
      <w:r w:rsidRPr="003A0074">
        <w:rPr>
          <w:b/>
          <w:bCs/>
        </w:rPr>
        <w:t>Critical</w:t>
      </w:r>
      <w:r w:rsidRPr="003A0074">
        <w:t xml:space="preserve"> – błąd uniemożliwiający korzystanie z kluczowej funkcjonalności, </w:t>
      </w:r>
    </w:p>
    <w:p w14:paraId="6E14A168" w14:textId="77777777" w:rsidR="003A0074" w:rsidRPr="003A0074" w:rsidRDefault="003A0074" w:rsidP="003A0074">
      <w:pPr>
        <w:numPr>
          <w:ilvl w:val="0"/>
          <w:numId w:val="10"/>
        </w:numPr>
      </w:pPr>
      <w:r w:rsidRPr="003A0074">
        <w:rPr>
          <w:b/>
          <w:bCs/>
        </w:rPr>
        <w:t>Major</w:t>
      </w:r>
      <w:r w:rsidRPr="003A0074">
        <w:t xml:space="preserve"> – błąd znacząco wpływający na działanie systemu, </w:t>
      </w:r>
    </w:p>
    <w:p w14:paraId="28811143" w14:textId="77777777" w:rsidR="003A0074" w:rsidRPr="003A0074" w:rsidRDefault="003A0074" w:rsidP="003A0074">
      <w:pPr>
        <w:numPr>
          <w:ilvl w:val="0"/>
          <w:numId w:val="10"/>
        </w:numPr>
      </w:pPr>
      <w:r w:rsidRPr="003A0074">
        <w:rPr>
          <w:b/>
          <w:bCs/>
        </w:rPr>
        <w:t>Minor</w:t>
      </w:r>
      <w:r w:rsidRPr="003A0074">
        <w:t xml:space="preserve"> – błąd częściowy lub ograniczony do walidacji, </w:t>
      </w:r>
    </w:p>
    <w:p w14:paraId="7A800231" w14:textId="77777777" w:rsidR="003A0074" w:rsidRPr="003A0074" w:rsidRDefault="003A0074" w:rsidP="003A0074">
      <w:pPr>
        <w:numPr>
          <w:ilvl w:val="0"/>
          <w:numId w:val="10"/>
        </w:numPr>
      </w:pPr>
      <w:proofErr w:type="spellStart"/>
      <w:r w:rsidRPr="003A0074">
        <w:rPr>
          <w:b/>
          <w:bCs/>
        </w:rPr>
        <w:t>Trivial</w:t>
      </w:r>
      <w:proofErr w:type="spellEnd"/>
      <w:r w:rsidRPr="003A0074">
        <w:t xml:space="preserve"> – drobne uchybienie wizualne lub tekstowe, </w:t>
      </w:r>
    </w:p>
    <w:p w14:paraId="1BE0FD40" w14:textId="77777777" w:rsidR="003A0074" w:rsidRPr="003A0074" w:rsidRDefault="003A0074" w:rsidP="003A0074">
      <w:pPr>
        <w:numPr>
          <w:ilvl w:val="0"/>
          <w:numId w:val="10"/>
        </w:numPr>
      </w:pPr>
      <w:proofErr w:type="spellStart"/>
      <w:r w:rsidRPr="003A0074">
        <w:rPr>
          <w:b/>
          <w:bCs/>
        </w:rPr>
        <w:t>Known</w:t>
      </w:r>
      <w:proofErr w:type="spellEnd"/>
      <w:r w:rsidRPr="003A0074">
        <w:rPr>
          <w:b/>
          <w:bCs/>
        </w:rPr>
        <w:t xml:space="preserve"> Bug</w:t>
      </w:r>
      <w:r w:rsidRPr="003A0074">
        <w:t xml:space="preserve"> – znany błąd wykryty podczas realizacji testów. </w:t>
      </w:r>
    </w:p>
    <w:p w14:paraId="21604603" w14:textId="027B81A7" w:rsidR="003A0074" w:rsidRPr="003A0074" w:rsidRDefault="003A0074" w:rsidP="003A0074"/>
    <w:p w14:paraId="056A98B1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11. Miejsce testów</w:t>
      </w:r>
    </w:p>
    <w:p w14:paraId="6570693C" w14:textId="77777777" w:rsidR="003A0074" w:rsidRPr="003A0074" w:rsidRDefault="003A0074" w:rsidP="003A0074">
      <w:r w:rsidRPr="003A0074">
        <w:t>Testy były wykonywane:</w:t>
      </w:r>
    </w:p>
    <w:p w14:paraId="2481FFB6" w14:textId="77777777" w:rsidR="003A0074" w:rsidRPr="003A0074" w:rsidRDefault="003A0074" w:rsidP="003A0074">
      <w:pPr>
        <w:numPr>
          <w:ilvl w:val="0"/>
          <w:numId w:val="11"/>
        </w:numPr>
      </w:pPr>
      <w:r w:rsidRPr="003A0074">
        <w:t xml:space="preserve">lokalnie na stanowisku testera, </w:t>
      </w:r>
    </w:p>
    <w:p w14:paraId="2A3BA596" w14:textId="77777777" w:rsidR="003A0074" w:rsidRPr="003A0074" w:rsidRDefault="003A0074" w:rsidP="003A0074">
      <w:pPr>
        <w:numPr>
          <w:ilvl w:val="0"/>
          <w:numId w:val="11"/>
        </w:numPr>
      </w:pPr>
      <w:r w:rsidRPr="003A0074">
        <w:t xml:space="preserve">w kontenerze Docker, </w:t>
      </w:r>
    </w:p>
    <w:p w14:paraId="4D4C355F" w14:textId="77777777" w:rsidR="003A0074" w:rsidRPr="003A0074" w:rsidRDefault="003A0074" w:rsidP="003A0074">
      <w:pPr>
        <w:numPr>
          <w:ilvl w:val="0"/>
          <w:numId w:val="11"/>
        </w:numPr>
      </w:pPr>
      <w:r w:rsidRPr="003A0074">
        <w:t xml:space="preserve">w środowisku </w:t>
      </w:r>
      <w:proofErr w:type="spellStart"/>
      <w:r w:rsidRPr="003A0074">
        <w:t>Continuous</w:t>
      </w:r>
      <w:proofErr w:type="spellEnd"/>
      <w:r w:rsidRPr="003A0074">
        <w:t xml:space="preserve"> Integration GitHub </w:t>
      </w:r>
      <w:proofErr w:type="spellStart"/>
      <w:r w:rsidRPr="003A0074">
        <w:t>Actions</w:t>
      </w:r>
      <w:proofErr w:type="spellEnd"/>
      <w:r w:rsidRPr="003A0074">
        <w:t xml:space="preserve">. </w:t>
      </w:r>
    </w:p>
    <w:p w14:paraId="7FA85B18" w14:textId="77777777" w:rsidR="003A0074" w:rsidRPr="003A0074" w:rsidRDefault="003A0074" w:rsidP="003A0074">
      <w:r w:rsidRPr="003A0074">
        <w:t xml:space="preserve">Pozwoliło to na sprawdzenie stabilności </w:t>
      </w:r>
      <w:proofErr w:type="spellStart"/>
      <w:r w:rsidRPr="003A0074">
        <w:t>frameworka</w:t>
      </w:r>
      <w:proofErr w:type="spellEnd"/>
      <w:r w:rsidRPr="003A0074">
        <w:t xml:space="preserve"> w różnych środowiskach uruchomieniowych.</w:t>
      </w:r>
    </w:p>
    <w:p w14:paraId="78BBA2E6" w14:textId="57298CA7" w:rsidR="003A0074" w:rsidRPr="003A0074" w:rsidRDefault="003A0074" w:rsidP="003A0074"/>
    <w:p w14:paraId="51654312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lastRenderedPageBreak/>
        <w:t>12. Harmonogram testów</w:t>
      </w:r>
    </w:p>
    <w:p w14:paraId="34CAEA92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Analiza aplikacji i wybór scenariuszy testowych </w:t>
      </w:r>
    </w:p>
    <w:p w14:paraId="6795C57E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Budowa </w:t>
      </w:r>
      <w:proofErr w:type="spellStart"/>
      <w:r w:rsidRPr="003A0074">
        <w:t>frameworka</w:t>
      </w:r>
      <w:proofErr w:type="spellEnd"/>
      <w:r w:rsidRPr="003A0074">
        <w:t xml:space="preserve"> </w:t>
      </w:r>
      <w:proofErr w:type="spellStart"/>
      <w:r w:rsidRPr="003A0074">
        <w:t>Playwright</w:t>
      </w:r>
      <w:proofErr w:type="spellEnd"/>
      <w:r w:rsidRPr="003A0074">
        <w:t xml:space="preserve"> </w:t>
      </w:r>
    </w:p>
    <w:p w14:paraId="77C66689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Implementacja testów UI Public </w:t>
      </w:r>
    </w:p>
    <w:p w14:paraId="115887F7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Implementacja testów UI </w:t>
      </w:r>
      <w:proofErr w:type="spellStart"/>
      <w:r w:rsidRPr="003A0074">
        <w:t>Auth</w:t>
      </w:r>
      <w:proofErr w:type="spellEnd"/>
      <w:r w:rsidRPr="003A0074">
        <w:t xml:space="preserve"> </w:t>
      </w:r>
    </w:p>
    <w:p w14:paraId="0C64BB51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Implementacja testów API </w:t>
      </w:r>
    </w:p>
    <w:p w14:paraId="0F72C8D4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Integracja Docker </w:t>
      </w:r>
    </w:p>
    <w:p w14:paraId="418F1B8C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Integracja GitHub </w:t>
      </w:r>
      <w:proofErr w:type="spellStart"/>
      <w:r w:rsidRPr="003A0074">
        <w:t>Actions</w:t>
      </w:r>
      <w:proofErr w:type="spellEnd"/>
      <w:r w:rsidRPr="003A0074">
        <w:t xml:space="preserve"> </w:t>
      </w:r>
    </w:p>
    <w:p w14:paraId="2A209BFC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Przygotowanie dokumentacji testowej </w:t>
      </w:r>
    </w:p>
    <w:p w14:paraId="400CC905" w14:textId="77777777" w:rsidR="003A0074" w:rsidRPr="003A0074" w:rsidRDefault="003A0074" w:rsidP="003A0074">
      <w:pPr>
        <w:numPr>
          <w:ilvl w:val="0"/>
          <w:numId w:val="12"/>
        </w:numPr>
      </w:pPr>
      <w:r w:rsidRPr="003A0074">
        <w:t xml:space="preserve">Analiza wyników i raport końcowy </w:t>
      </w:r>
    </w:p>
    <w:p w14:paraId="4588A0AE" w14:textId="7005CA38" w:rsidR="003A0074" w:rsidRPr="003A0074" w:rsidRDefault="003A0074" w:rsidP="003A0074"/>
    <w:p w14:paraId="25890137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13. Raporty z testów</w:t>
      </w:r>
    </w:p>
    <w:p w14:paraId="140051D5" w14:textId="77777777" w:rsidR="003A0074" w:rsidRPr="003A0074" w:rsidRDefault="003A0074" w:rsidP="003A0074">
      <w:r w:rsidRPr="003A0074">
        <w:t>W projekcie generowane są następujące raporty:</w:t>
      </w:r>
    </w:p>
    <w:p w14:paraId="6B500A5B" w14:textId="77777777" w:rsidR="003A0074" w:rsidRPr="003A0074" w:rsidRDefault="003A0074" w:rsidP="003A0074">
      <w:pPr>
        <w:numPr>
          <w:ilvl w:val="0"/>
          <w:numId w:val="13"/>
        </w:numPr>
      </w:pPr>
      <w:r w:rsidRPr="003A0074">
        <w:t xml:space="preserve">raport HTML </w:t>
      </w:r>
      <w:proofErr w:type="spellStart"/>
      <w:r w:rsidRPr="003A0074">
        <w:t>Playwright</w:t>
      </w:r>
      <w:proofErr w:type="spellEnd"/>
      <w:r w:rsidRPr="003A0074">
        <w:t xml:space="preserve"> po każdym uruchomieniu, </w:t>
      </w:r>
    </w:p>
    <w:p w14:paraId="78AA24D0" w14:textId="77777777" w:rsidR="003A0074" w:rsidRPr="003A0074" w:rsidRDefault="003A0074" w:rsidP="003A0074">
      <w:pPr>
        <w:numPr>
          <w:ilvl w:val="0"/>
          <w:numId w:val="13"/>
        </w:numPr>
      </w:pPr>
      <w:r w:rsidRPr="003A0074">
        <w:t xml:space="preserve">raport wykonania GitHub </w:t>
      </w:r>
      <w:proofErr w:type="spellStart"/>
      <w:r w:rsidRPr="003A0074">
        <w:t>Actions</w:t>
      </w:r>
      <w:proofErr w:type="spellEnd"/>
      <w:r w:rsidRPr="003A0074">
        <w:t xml:space="preserve">, </w:t>
      </w:r>
    </w:p>
    <w:p w14:paraId="32534529" w14:textId="77777777" w:rsidR="003A0074" w:rsidRPr="003A0074" w:rsidRDefault="003A0074" w:rsidP="003A0074">
      <w:pPr>
        <w:numPr>
          <w:ilvl w:val="0"/>
          <w:numId w:val="13"/>
        </w:numPr>
      </w:pPr>
      <w:r w:rsidRPr="003A0074">
        <w:t xml:space="preserve">raport wykonania Docker, </w:t>
      </w:r>
    </w:p>
    <w:p w14:paraId="3F910AA4" w14:textId="77777777" w:rsidR="003A0074" w:rsidRPr="003A0074" w:rsidRDefault="003A0074" w:rsidP="003A0074">
      <w:pPr>
        <w:numPr>
          <w:ilvl w:val="0"/>
          <w:numId w:val="13"/>
        </w:numPr>
      </w:pPr>
      <w:r w:rsidRPr="003A0074">
        <w:t xml:space="preserve">arkusz Excel zawierający przypadki testowe, </w:t>
      </w:r>
    </w:p>
    <w:p w14:paraId="3A51F9C3" w14:textId="77777777" w:rsidR="003A0074" w:rsidRDefault="003A0074" w:rsidP="003A0074">
      <w:pPr>
        <w:numPr>
          <w:ilvl w:val="0"/>
          <w:numId w:val="13"/>
        </w:numPr>
      </w:pPr>
      <w:r w:rsidRPr="003A0074">
        <w:t xml:space="preserve">raport końcowy projektu. </w:t>
      </w:r>
    </w:p>
    <w:p w14:paraId="44D75E87" w14:textId="51A27FBD" w:rsidR="00C1196E" w:rsidRPr="003A0074" w:rsidRDefault="00C1196E" w:rsidP="003A0074">
      <w:pPr>
        <w:numPr>
          <w:ilvl w:val="0"/>
          <w:numId w:val="13"/>
        </w:numPr>
      </w:pPr>
      <w:r>
        <w:t>Raport zgłoszonych błędów</w:t>
      </w:r>
    </w:p>
    <w:p w14:paraId="75E792EA" w14:textId="292BB83D" w:rsidR="003A0074" w:rsidRPr="003A0074" w:rsidRDefault="003A0074" w:rsidP="003A0074"/>
    <w:p w14:paraId="4FFC1C7C" w14:textId="77777777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14. Lista narzędzi</w:t>
      </w:r>
    </w:p>
    <w:p w14:paraId="15DD9618" w14:textId="77777777" w:rsidR="003A0074" w:rsidRPr="003A0074" w:rsidRDefault="003A0074" w:rsidP="003A0074">
      <w:r w:rsidRPr="003A0074">
        <w:t>Do realizacji projektu wykorzystano:</w:t>
      </w:r>
    </w:p>
    <w:p w14:paraId="70D3D069" w14:textId="77777777" w:rsidR="003A0074" w:rsidRPr="003A0074" w:rsidRDefault="003A0074" w:rsidP="003A0074">
      <w:pPr>
        <w:numPr>
          <w:ilvl w:val="0"/>
          <w:numId w:val="14"/>
        </w:numPr>
      </w:pPr>
      <w:proofErr w:type="spellStart"/>
      <w:r w:rsidRPr="003A0074">
        <w:t>Playwright</w:t>
      </w:r>
      <w:proofErr w:type="spellEnd"/>
      <w:r w:rsidRPr="003A0074">
        <w:t xml:space="preserve"> </w:t>
      </w:r>
    </w:p>
    <w:p w14:paraId="08EF471B" w14:textId="77777777" w:rsidR="003A0074" w:rsidRPr="003A0074" w:rsidRDefault="003A0074" w:rsidP="003A0074">
      <w:pPr>
        <w:numPr>
          <w:ilvl w:val="0"/>
          <w:numId w:val="14"/>
        </w:numPr>
      </w:pPr>
      <w:proofErr w:type="spellStart"/>
      <w:r w:rsidRPr="003A0074">
        <w:t>TypeScript</w:t>
      </w:r>
      <w:proofErr w:type="spellEnd"/>
      <w:r w:rsidRPr="003A0074">
        <w:t xml:space="preserve"> </w:t>
      </w:r>
    </w:p>
    <w:p w14:paraId="5E878D21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t xml:space="preserve">Node.js </w:t>
      </w:r>
    </w:p>
    <w:p w14:paraId="113E1F48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t xml:space="preserve">Docker </w:t>
      </w:r>
    </w:p>
    <w:p w14:paraId="1742BD0A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t xml:space="preserve">Git </w:t>
      </w:r>
    </w:p>
    <w:p w14:paraId="765ADEBA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t xml:space="preserve">GitHub </w:t>
      </w:r>
    </w:p>
    <w:p w14:paraId="171F8B52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lastRenderedPageBreak/>
        <w:t xml:space="preserve">GitHub </w:t>
      </w:r>
      <w:proofErr w:type="spellStart"/>
      <w:r w:rsidRPr="003A0074">
        <w:t>Actions</w:t>
      </w:r>
      <w:proofErr w:type="spellEnd"/>
      <w:r w:rsidRPr="003A0074">
        <w:t xml:space="preserve"> </w:t>
      </w:r>
    </w:p>
    <w:p w14:paraId="3030851C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t xml:space="preserve">Visual Studio </w:t>
      </w:r>
      <w:proofErr w:type="spellStart"/>
      <w:r w:rsidRPr="003A0074">
        <w:t>Code</w:t>
      </w:r>
      <w:proofErr w:type="spellEnd"/>
      <w:r w:rsidRPr="003A0074">
        <w:t xml:space="preserve"> </w:t>
      </w:r>
    </w:p>
    <w:p w14:paraId="506F3F1D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t xml:space="preserve">Microsoft Excel </w:t>
      </w:r>
    </w:p>
    <w:p w14:paraId="56D5215D" w14:textId="77777777" w:rsidR="003A0074" w:rsidRPr="003A0074" w:rsidRDefault="003A0074" w:rsidP="003A0074">
      <w:pPr>
        <w:numPr>
          <w:ilvl w:val="0"/>
          <w:numId w:val="14"/>
        </w:numPr>
      </w:pPr>
      <w:r w:rsidRPr="003A0074">
        <w:t xml:space="preserve">Microsoft Word </w:t>
      </w:r>
    </w:p>
    <w:p w14:paraId="496DC0DB" w14:textId="0D47B33C" w:rsidR="003A0074" w:rsidRPr="003A0074" w:rsidRDefault="003A0074" w:rsidP="003A0074"/>
    <w:p w14:paraId="4EFFB4C6" w14:textId="77777777" w:rsidR="00C1196E" w:rsidRPr="00C1196E" w:rsidRDefault="00C1196E" w:rsidP="00C1196E">
      <w:pPr>
        <w:rPr>
          <w:b/>
          <w:bCs/>
        </w:rPr>
      </w:pPr>
      <w:r w:rsidRPr="00C1196E">
        <w:rPr>
          <w:b/>
          <w:bCs/>
        </w:rPr>
        <w:t>15. Zarządzanie incydentami</w:t>
      </w:r>
    </w:p>
    <w:p w14:paraId="42C6DE88" w14:textId="77777777" w:rsidR="00C1196E" w:rsidRPr="00C1196E" w:rsidRDefault="00C1196E" w:rsidP="00C1196E">
      <w:r w:rsidRPr="00C1196E">
        <w:t>Każdy wykryty podczas realizacji testów incydent był analizowany i dokumentowany w osobnym Raporcie Zgłoszonych Błędów (</w:t>
      </w:r>
      <w:proofErr w:type="spellStart"/>
      <w:r w:rsidRPr="00C1196E">
        <w:t>Defect</w:t>
      </w:r>
      <w:proofErr w:type="spellEnd"/>
      <w:r w:rsidRPr="00C1196E">
        <w:t xml:space="preserve"> Report).</w:t>
      </w:r>
    </w:p>
    <w:p w14:paraId="6253CFA3" w14:textId="77777777" w:rsidR="00C1196E" w:rsidRPr="00C1196E" w:rsidRDefault="00C1196E" w:rsidP="00C1196E">
      <w:r w:rsidRPr="00C1196E">
        <w:t>Dla każdego błędu przygotowano:</w:t>
      </w:r>
    </w:p>
    <w:p w14:paraId="44517DF3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identyfikator błędu, </w:t>
      </w:r>
    </w:p>
    <w:p w14:paraId="0559B609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nazwę zgłoszenia, </w:t>
      </w:r>
    </w:p>
    <w:p w14:paraId="5DA93A2E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moduł aplikacji, </w:t>
      </w:r>
    </w:p>
    <w:p w14:paraId="4029D86B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>poziom ważności (</w:t>
      </w:r>
      <w:proofErr w:type="spellStart"/>
      <w:r w:rsidRPr="00C1196E">
        <w:t>Severity</w:t>
      </w:r>
      <w:proofErr w:type="spellEnd"/>
      <w:r w:rsidRPr="00C1196E">
        <w:t xml:space="preserve">), </w:t>
      </w:r>
    </w:p>
    <w:p w14:paraId="20605551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>priorytet (</w:t>
      </w:r>
      <w:proofErr w:type="spellStart"/>
      <w:r w:rsidRPr="00C1196E">
        <w:t>Priority</w:t>
      </w:r>
      <w:proofErr w:type="spellEnd"/>
      <w:r w:rsidRPr="00C1196E">
        <w:t xml:space="preserve">), </w:t>
      </w:r>
    </w:p>
    <w:p w14:paraId="2AB5D31A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status zgłoszenia, </w:t>
      </w:r>
    </w:p>
    <w:p w14:paraId="1C705BA6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opis problemu, </w:t>
      </w:r>
    </w:p>
    <w:p w14:paraId="1D78A28F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kroki reprodukcji, </w:t>
      </w:r>
    </w:p>
    <w:p w14:paraId="380104B8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oczekiwany rezultat, </w:t>
      </w:r>
    </w:p>
    <w:p w14:paraId="1A1EC63C" w14:textId="77777777" w:rsidR="00C1196E" w:rsidRPr="00C1196E" w:rsidRDefault="00C1196E" w:rsidP="00C1196E">
      <w:pPr>
        <w:numPr>
          <w:ilvl w:val="0"/>
          <w:numId w:val="17"/>
        </w:numPr>
      </w:pPr>
      <w:r w:rsidRPr="00C1196E">
        <w:t xml:space="preserve">rzeczywisty rezultat. </w:t>
      </w:r>
    </w:p>
    <w:p w14:paraId="29A7B8E6" w14:textId="77777777" w:rsidR="00C1196E" w:rsidRPr="00C1196E" w:rsidRDefault="00C1196E" w:rsidP="00C1196E">
      <w:r w:rsidRPr="00C1196E">
        <w:t>Zgłoszenia zostały przygotowane na podstawie rzeczywistych defektów wykrytych podczas automatycznego wykonywania scenariuszy testowych.</w:t>
      </w:r>
    </w:p>
    <w:p w14:paraId="5744AA3B" w14:textId="77777777" w:rsidR="00C1196E" w:rsidRDefault="00C1196E" w:rsidP="003A0074">
      <w:pPr>
        <w:rPr>
          <w:b/>
          <w:bCs/>
        </w:rPr>
      </w:pPr>
    </w:p>
    <w:p w14:paraId="0E6AD033" w14:textId="2FC5EDE8" w:rsidR="003A0074" w:rsidRPr="003A0074" w:rsidRDefault="003A0074" w:rsidP="003A0074">
      <w:pPr>
        <w:rPr>
          <w:b/>
          <w:bCs/>
        </w:rPr>
      </w:pPr>
      <w:r w:rsidRPr="003A0074">
        <w:rPr>
          <w:b/>
          <w:bCs/>
        </w:rPr>
        <w:t>16. Role i odpowiedzialność</w:t>
      </w:r>
    </w:p>
    <w:p w14:paraId="32C1DCFD" w14:textId="77777777" w:rsidR="003A0074" w:rsidRPr="003A0074" w:rsidRDefault="003A0074" w:rsidP="003A0074">
      <w:r w:rsidRPr="003A0074">
        <w:t>W projekcie wszystkie role realizowane były przez jednego testera automatyzującego.</w:t>
      </w:r>
    </w:p>
    <w:p w14:paraId="5247B30C" w14:textId="77777777" w:rsidR="003A0074" w:rsidRPr="003A0074" w:rsidRDefault="003A0074" w:rsidP="003A0074">
      <w:r w:rsidRPr="003A0074">
        <w:t>Zakres odpowiedzialności obejmował:</w:t>
      </w:r>
    </w:p>
    <w:p w14:paraId="23ACA4BC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t xml:space="preserve">analizę aplikacji, </w:t>
      </w:r>
    </w:p>
    <w:p w14:paraId="31387DD0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t xml:space="preserve">przygotowanie </w:t>
      </w:r>
      <w:proofErr w:type="spellStart"/>
      <w:r w:rsidRPr="003A0074">
        <w:t>frameworka</w:t>
      </w:r>
      <w:proofErr w:type="spellEnd"/>
      <w:r w:rsidRPr="003A0074">
        <w:t xml:space="preserve">, </w:t>
      </w:r>
    </w:p>
    <w:p w14:paraId="5F3F7345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t xml:space="preserve">implementację testów, </w:t>
      </w:r>
    </w:p>
    <w:p w14:paraId="20360EB0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t xml:space="preserve">konfigurację Docker, </w:t>
      </w:r>
    </w:p>
    <w:p w14:paraId="54DE29A3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lastRenderedPageBreak/>
        <w:t xml:space="preserve">konfigurację GitHub </w:t>
      </w:r>
      <w:proofErr w:type="spellStart"/>
      <w:r w:rsidRPr="003A0074">
        <w:t>Actions</w:t>
      </w:r>
      <w:proofErr w:type="spellEnd"/>
      <w:r w:rsidRPr="003A0074">
        <w:t xml:space="preserve">, </w:t>
      </w:r>
    </w:p>
    <w:p w14:paraId="69F038CA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t xml:space="preserve">analizę wyników, </w:t>
      </w:r>
    </w:p>
    <w:p w14:paraId="3FBF90C6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t xml:space="preserve">raportowanie błędów, </w:t>
      </w:r>
    </w:p>
    <w:p w14:paraId="3321CB48" w14:textId="77777777" w:rsidR="003A0074" w:rsidRPr="003A0074" w:rsidRDefault="003A0074" w:rsidP="003A0074">
      <w:pPr>
        <w:numPr>
          <w:ilvl w:val="0"/>
          <w:numId w:val="16"/>
        </w:numPr>
      </w:pPr>
      <w:r w:rsidRPr="003A0074">
        <w:t>przygotowanie dokumentacji testowej.</w:t>
      </w:r>
    </w:p>
    <w:p w14:paraId="66F163C8" w14:textId="77777777" w:rsidR="00200E31" w:rsidRDefault="00200E31"/>
    <w:sectPr w:rsidR="00200E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259A"/>
    <w:multiLevelType w:val="multilevel"/>
    <w:tmpl w:val="638C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E626A"/>
    <w:multiLevelType w:val="multilevel"/>
    <w:tmpl w:val="A300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43152"/>
    <w:multiLevelType w:val="multilevel"/>
    <w:tmpl w:val="AD68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A4841"/>
    <w:multiLevelType w:val="multilevel"/>
    <w:tmpl w:val="624C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4352C"/>
    <w:multiLevelType w:val="multilevel"/>
    <w:tmpl w:val="09D6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D73D6"/>
    <w:multiLevelType w:val="multilevel"/>
    <w:tmpl w:val="70D8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530B53"/>
    <w:multiLevelType w:val="multilevel"/>
    <w:tmpl w:val="4976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D5EF3"/>
    <w:multiLevelType w:val="multilevel"/>
    <w:tmpl w:val="AF0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D0E44"/>
    <w:multiLevelType w:val="multilevel"/>
    <w:tmpl w:val="E2F8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13E8E"/>
    <w:multiLevelType w:val="multilevel"/>
    <w:tmpl w:val="1016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85219"/>
    <w:multiLevelType w:val="multilevel"/>
    <w:tmpl w:val="81A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A3A38"/>
    <w:multiLevelType w:val="multilevel"/>
    <w:tmpl w:val="5BA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54910"/>
    <w:multiLevelType w:val="multilevel"/>
    <w:tmpl w:val="5EBA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84194"/>
    <w:multiLevelType w:val="multilevel"/>
    <w:tmpl w:val="190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706D9"/>
    <w:multiLevelType w:val="multilevel"/>
    <w:tmpl w:val="B022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D0AF2"/>
    <w:multiLevelType w:val="multilevel"/>
    <w:tmpl w:val="13E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32007"/>
    <w:multiLevelType w:val="multilevel"/>
    <w:tmpl w:val="EE24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315004">
    <w:abstractNumId w:val="14"/>
  </w:num>
  <w:num w:numId="2" w16cid:durableId="77139208">
    <w:abstractNumId w:val="13"/>
  </w:num>
  <w:num w:numId="3" w16cid:durableId="951134832">
    <w:abstractNumId w:val="3"/>
  </w:num>
  <w:num w:numId="4" w16cid:durableId="40832696">
    <w:abstractNumId w:val="7"/>
  </w:num>
  <w:num w:numId="5" w16cid:durableId="789085289">
    <w:abstractNumId w:val="12"/>
  </w:num>
  <w:num w:numId="6" w16cid:durableId="129059309">
    <w:abstractNumId w:val="4"/>
  </w:num>
  <w:num w:numId="7" w16cid:durableId="2141222834">
    <w:abstractNumId w:val="8"/>
  </w:num>
  <w:num w:numId="8" w16cid:durableId="1631401364">
    <w:abstractNumId w:val="9"/>
  </w:num>
  <w:num w:numId="9" w16cid:durableId="676659409">
    <w:abstractNumId w:val="6"/>
  </w:num>
  <w:num w:numId="10" w16cid:durableId="1104423091">
    <w:abstractNumId w:val="16"/>
  </w:num>
  <w:num w:numId="11" w16cid:durableId="1575047277">
    <w:abstractNumId w:val="1"/>
  </w:num>
  <w:num w:numId="12" w16cid:durableId="1943367801">
    <w:abstractNumId w:val="5"/>
  </w:num>
  <w:num w:numId="13" w16cid:durableId="1103846805">
    <w:abstractNumId w:val="2"/>
  </w:num>
  <w:num w:numId="14" w16cid:durableId="200019490">
    <w:abstractNumId w:val="11"/>
  </w:num>
  <w:num w:numId="15" w16cid:durableId="1759984223">
    <w:abstractNumId w:val="10"/>
  </w:num>
  <w:num w:numId="16" w16cid:durableId="569734748">
    <w:abstractNumId w:val="0"/>
  </w:num>
  <w:num w:numId="17" w16cid:durableId="10037033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F8"/>
    <w:rsid w:val="00200E31"/>
    <w:rsid w:val="003A0074"/>
    <w:rsid w:val="008D3CF8"/>
    <w:rsid w:val="00B06E11"/>
    <w:rsid w:val="00C1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8314E"/>
  <w15:chartTrackingRefBased/>
  <w15:docId w15:val="{9F287B32-5E6F-48BC-BF0D-CAC34AE57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D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D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3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3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D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3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3CF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3CF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3CF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3CF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3CF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3CF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3CF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3CF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3CF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3CF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3CF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A0074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A0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omationexercise.com" TargetMode="External"/><Relationship Id="rId5" Type="http://schemas.openxmlformats.org/officeDocument/2006/relationships/hyperlink" Target="https://automationexerci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912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Janas</dc:creator>
  <cp:keywords/>
  <dc:description/>
  <cp:lastModifiedBy>Aleksandra Janas</cp:lastModifiedBy>
  <cp:revision>3</cp:revision>
  <dcterms:created xsi:type="dcterms:W3CDTF">2026-04-30T15:04:00Z</dcterms:created>
  <dcterms:modified xsi:type="dcterms:W3CDTF">2026-04-30T15:10:00Z</dcterms:modified>
</cp:coreProperties>
</file>