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57B0" w14:textId="01AFED43" w:rsidR="009F1455" w:rsidRDefault="00BF7A69">
      <w:r>
        <w:t>Чек</w:t>
      </w:r>
    </w:p>
    <w:p w14:paraId="552DCC2D" w14:textId="075E000E" w:rsidR="00BF7A69" w:rsidRDefault="00BF7A69">
      <w:r>
        <w:t>Оплата прошла успешно</w:t>
      </w:r>
    </w:p>
    <w:p w14:paraId="3C34BCFA" w14:textId="49FB22C2" w:rsidR="00BF7A69" w:rsidRDefault="00BF7A69">
      <w:pPr>
        <w:rPr>
          <w:lang w:val="en-US"/>
        </w:rPr>
      </w:pPr>
      <w:r>
        <w:t>Зачислено</w:t>
      </w:r>
      <w:r>
        <w:rPr>
          <w:lang w:val="en-US"/>
        </w:rPr>
        <w:t>: ***$;</w:t>
      </w:r>
    </w:p>
    <w:p w14:paraId="42714784" w14:textId="72D3577E" w:rsidR="00BF7A69" w:rsidRDefault="00BF7A69">
      <w:r>
        <w:t>Оплатил</w:t>
      </w:r>
      <w:r>
        <w:rPr>
          <w:lang w:val="en-US"/>
        </w:rPr>
        <w:t xml:space="preserve">: </w:t>
      </w:r>
      <w:r>
        <w:t>Имя Фамилия</w:t>
      </w:r>
    </w:p>
    <w:p w14:paraId="30D06CF1" w14:textId="61EB3409" w:rsidR="00BF7A69" w:rsidRDefault="00BF7A69">
      <w:pPr>
        <w:rPr>
          <w:lang w:val="en-US"/>
        </w:rPr>
      </w:pPr>
      <w:r>
        <w:rPr>
          <w:lang w:val="en-US"/>
        </w:rPr>
        <w:t>ID:</w:t>
      </w:r>
    </w:p>
    <w:p w14:paraId="173829D8" w14:textId="43CAE918" w:rsidR="00BF7A69" w:rsidRPr="00BF7A69" w:rsidRDefault="00BF7A69">
      <w:pPr>
        <w:rPr>
          <w:lang w:val="en-US"/>
        </w:rPr>
      </w:pPr>
      <w:r>
        <w:t>Банк</w:t>
      </w:r>
      <w:r>
        <w:rPr>
          <w:lang w:val="en-US"/>
        </w:rPr>
        <w:t>:</w:t>
      </w:r>
      <w:r>
        <w:t xml:space="preserve"> </w:t>
      </w:r>
      <w:proofErr w:type="spellStart"/>
      <w:r>
        <w:t>ТомковичСтройДом</w:t>
      </w:r>
      <w:bookmarkStart w:id="0" w:name="_GoBack"/>
      <w:bookmarkEnd w:id="0"/>
      <w:proofErr w:type="spellEnd"/>
    </w:p>
    <w:sectPr w:rsidR="00BF7A69" w:rsidRPr="00BF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2"/>
    <w:rsid w:val="000B2B51"/>
    <w:rsid w:val="00340CF9"/>
    <w:rsid w:val="0066091B"/>
    <w:rsid w:val="0079203D"/>
    <w:rsid w:val="009C2A5A"/>
    <w:rsid w:val="009F1455"/>
    <w:rsid w:val="00A74BE9"/>
    <w:rsid w:val="00B81B82"/>
    <w:rsid w:val="00BF7A69"/>
    <w:rsid w:val="00D21BD6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31F6"/>
  <w15:chartTrackingRefBased/>
  <w15:docId w15:val="{04C76488-2F0C-4B5D-A158-38181A5B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Радомский Алёша</dc:creator>
  <cp:keywords/>
  <dc:description/>
  <cp:lastModifiedBy>Радомский Алёша</cp:lastModifiedBy>
  <cp:revision>10</cp:revision>
  <dcterms:created xsi:type="dcterms:W3CDTF">2023-03-25T07:34:00Z</dcterms:created>
  <dcterms:modified xsi:type="dcterms:W3CDTF">2023-03-31T15:52:00Z</dcterms:modified>
</cp:coreProperties>
</file>