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4F05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14:paraId="59286049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7D02B8D1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6C792422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7E6C1014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Базовая кафедра «Вычислительные технологии»</w:t>
      </w:r>
    </w:p>
    <w:p w14:paraId="12B1C67B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9180FDC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254716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24DA81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DF5397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6A1B2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C5FB55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47EBA3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14:paraId="3F277427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</w:t>
      </w:r>
    </w:p>
    <w:p w14:paraId="679FCEE3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«Проектирование аналоговых блоков микросистем»</w:t>
      </w:r>
    </w:p>
    <w:p w14:paraId="78D0D425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Изучение основ работы в среде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Cadence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Virtuoso</w:t>
      </w:r>
      <w:proofErr w:type="spellEnd"/>
    </w:p>
    <w:p w14:paraId="7E678F0A" w14:textId="32E71F70" w:rsidR="00CC0538" w:rsidRPr="007E5A59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7E5A59" w:rsidRPr="007E5A59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5E77FB9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BB73E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51B9F7" w14:textId="77777777" w:rsidR="00CC0538" w:rsidRDefault="00CC05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57F6B1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9FECD2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D0C55" w14:textId="347EC890" w:rsidR="00CC0538" w:rsidRPr="007E5A59" w:rsidRDefault="00E819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6309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E5A59">
        <w:rPr>
          <w:rFonts w:ascii="Times New Roman" w:eastAsia="Times New Roman" w:hAnsi="Times New Roman" w:cs="Times New Roman"/>
          <w:sz w:val="28"/>
          <w:szCs w:val="28"/>
        </w:rPr>
        <w:t>Васин А. М.</w:t>
      </w:r>
    </w:p>
    <w:p w14:paraId="5EDEDCC3" w14:textId="77777777" w:rsidR="00CC0538" w:rsidRDefault="00CC05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C81469" w14:textId="77777777" w:rsidR="00CC0538" w:rsidRDefault="00E819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Беляев Я. В.</w:t>
      </w:r>
    </w:p>
    <w:p w14:paraId="64C3C560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EDC9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4E9FFCE" w14:textId="1D0A3D1C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7E5A5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br w:type="page"/>
      </w:r>
    </w:p>
    <w:p w14:paraId="400735C3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14:paraId="6FA64EF5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Получение начальных навыков работы в среде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Cadence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Virtuoso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A2FF407" w14:textId="77777777" w:rsidR="00CC0538" w:rsidRDefault="00CC053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B1A773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Краткое описание среды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Cadence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Studio</w:t>
      </w:r>
    </w:p>
    <w:p w14:paraId="4671F118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Среда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Cadence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Virtuoso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состоит из схемотехнического редактора, симулятора, топологического редактора и средств верификации, рисунок 1.</w:t>
      </w:r>
    </w:p>
    <w:p w14:paraId="1C3B0B8C" w14:textId="77777777" w:rsidR="00CC0538" w:rsidRDefault="00E8193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3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23FF043" wp14:editId="09F103EC">
            <wp:extent cx="4351020" cy="453517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-6" t="-7" r="25812" b="-6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535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036CDEE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3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1. Структура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Cadence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Virtuoso</w:t>
      </w:r>
      <w:proofErr w:type="spellEnd"/>
    </w:p>
    <w:p w14:paraId="7186F5A8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работы в среде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Cadence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Virtuoso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требуется PDK (Process Design Kit) – набор библиотек и исходных данных для выбранного техпроцесса, предоставляемый фабрикой, рисунок 2.</w:t>
      </w:r>
    </w:p>
    <w:p w14:paraId="618B11D6" w14:textId="77777777" w:rsidR="00CC0538" w:rsidRDefault="00E8193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3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E303671" wp14:editId="1AA598B8">
            <wp:extent cx="5859780" cy="157289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-5" t="-11787" r="-4" b="-9180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572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8167C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3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 Библиотеки и исходные данные технического процесса</w:t>
      </w:r>
    </w:p>
    <w:p w14:paraId="15C3616D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14:paraId="037D45ED" w14:textId="65A14486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Созданная RC-цепочка представлена на рисунке 3.</w:t>
      </w:r>
    </w:p>
    <w:p w14:paraId="76CEA417" w14:textId="701F7D82" w:rsidR="007E5A59" w:rsidRDefault="007E5A5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5A5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31ECBC8" wp14:editId="4D17507F">
            <wp:extent cx="5405755" cy="38290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673" t="14801" b="6907"/>
                    <a:stretch/>
                  </pic:blipFill>
                  <pic:spPr bwMode="auto">
                    <a:xfrm>
                      <a:off x="0" y="0"/>
                      <a:ext cx="5405755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058D4" w14:textId="2CD7117F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3. RC - цепочка</w:t>
      </w:r>
    </w:p>
    <w:p w14:paraId="5A8CC502" w14:textId="1CA7EB39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создания были заданы параметры элементов согласно варианту: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656ED1A3" w14:textId="1768AFB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 = 1</w:t>
      </w:r>
      <w:r w:rsidR="007E5A59">
        <w:rPr>
          <w:rFonts w:ascii="Times New Roman" w:eastAsia="Times New Roman" w:hAnsi="Times New Roman" w:cs="Times New Roman"/>
          <w:color w:val="000000"/>
          <w:sz w:val="28"/>
          <w:szCs w:val="28"/>
        </w:rPr>
        <w:t>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C = 1e-</w:t>
      </w:r>
      <w:r w:rsidR="007E5A59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676D5A57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задания параметров было проведено моделирование. Результат моделирования представлен на рисунке 4.</w:t>
      </w:r>
    </w:p>
    <w:p w14:paraId="692FACAC" w14:textId="2DA7C78A" w:rsidR="00CC0538" w:rsidRDefault="007E5A59" w:rsidP="007E5A5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5A5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89ED705" wp14:editId="54893868">
            <wp:extent cx="5853430" cy="4542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518" cy="454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1FFE" w14:textId="77777777" w:rsidR="00CC0538" w:rsidRDefault="00E81939" w:rsidP="007E5A5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4. Результат моделирования RC-цепочки.</w:t>
      </w:r>
    </w:p>
    <w:p w14:paraId="6DFA951B" w14:textId="1AC7C9F4" w:rsidR="006C7BE6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График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собой меандр</w:t>
      </w:r>
      <w:r w:rsidR="00C1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закругленными пиковыми</w:t>
      </w:r>
      <w:r w:rsidRP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значениями, время перехода сигнала из 10% в 90% от амплитуды входного сигнала (1 V) составляет</w:t>
      </w:r>
      <w:r w:rsidR="00C1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219</w:t>
      </w:r>
      <w:r w:rsidR="00C103B8" w:rsidRPr="00C103B8">
        <w:rPr>
          <w:rFonts w:ascii="Times New Roman" w:eastAsia="Times New Roman" w:hAnsi="Times New Roman" w:cs="Times New Roman"/>
          <w:color w:val="000000"/>
          <w:sz w:val="28"/>
          <w:szCs w:val="28"/>
        </w:rPr>
        <w:t>.6</w:t>
      </w:r>
      <w:r w:rsidR="00C1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103B8"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50D8477D" w14:textId="1C40C862" w:rsidR="00CC0538" w:rsidRDefault="006C7BE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Построили частотные характеристики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RC</w:t>
      </w:r>
      <w:r w:rsidRPr="006C7BE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цепочки, график которых представлен на рисунке 5. </w:t>
      </w:r>
      <w:r w:rsidR="00E81939">
        <w:rPr>
          <w:rFonts w:ascii="Times New Roman" w:eastAsia="Times New Roman" w:hAnsi="Times New Roman" w:cs="Times New Roman"/>
          <w:sz w:val="28"/>
          <w:szCs w:val="28"/>
        </w:rPr>
        <w:t>В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>еличина частоты среза</w:t>
      </w:r>
      <w:r w:rsidR="00E819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1939" w:rsidRPr="00517AA1">
        <w:rPr>
          <w:rFonts w:ascii="Times New Roman" w:eastAsia="Times New Roman" w:hAnsi="Times New Roman" w:cs="Times New Roman"/>
          <w:sz w:val="28"/>
          <w:szCs w:val="28"/>
        </w:rPr>
        <w:t>составляет 1</w:t>
      </w:r>
      <w:r w:rsidR="00517AA1" w:rsidRPr="00517AA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E81939" w:rsidRPr="00517AA1">
        <w:rPr>
          <w:rFonts w:ascii="Times New Roman" w:eastAsia="Times New Roman" w:hAnsi="Times New Roman" w:cs="Times New Roman"/>
          <w:sz w:val="28"/>
          <w:szCs w:val="28"/>
        </w:rPr>
        <w:t>59</w:t>
      </w:r>
      <w:r w:rsidR="00517AA1" w:rsidRPr="00517AA1">
        <w:rPr>
          <w:rFonts w:ascii="Times New Roman" w:eastAsia="Times New Roman" w:hAnsi="Times New Roman" w:cs="Times New Roman"/>
          <w:sz w:val="28"/>
          <w:szCs w:val="28"/>
          <w:lang w:val="en-US"/>
        </w:rPr>
        <w:t>154</w:t>
      </w:r>
      <w:r w:rsidR="00E81939" w:rsidRPr="00517AA1">
        <w:rPr>
          <w:rFonts w:ascii="Times New Roman" w:eastAsia="Times New Roman" w:hAnsi="Times New Roman" w:cs="Times New Roman"/>
          <w:sz w:val="28"/>
          <w:szCs w:val="28"/>
        </w:rPr>
        <w:t>МГц</w:t>
      </w:r>
      <w:r w:rsidR="00E819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7EFBE7" w14:textId="7749C8AB" w:rsidR="006C7BE6" w:rsidRDefault="006C7BE6" w:rsidP="006C7BE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7BE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D3E086" wp14:editId="3598DC8F">
            <wp:extent cx="5215255" cy="377481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141" cy="37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488C" w14:textId="0B3AA858" w:rsidR="006C7BE6" w:rsidRPr="006C7BE6" w:rsidRDefault="006C7BE6" w:rsidP="006C7BE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5. Частотные характеристики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Pr="006C7BE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цепочки</w:t>
      </w:r>
    </w:p>
    <w:p w14:paraId="143B55B0" w14:textId="77777777" w:rsidR="00CC0538" w:rsidRDefault="00CC053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52FB28" w14:textId="77777777" w:rsidR="00CC0538" w:rsidRDefault="00E819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17A0C8A" w14:textId="1586F655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данной лабораторной работы были получены </w:t>
      </w:r>
      <w:r w:rsidR="00C103B8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навыки работы в среде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Cadence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Virtuoso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построена простая RC цепь с заданными характеристиками</w:t>
      </w:r>
      <w:r w:rsidR="00C1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проведено моделирование.</w:t>
      </w:r>
    </w:p>
    <w:sectPr w:rsidR="00CC0538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538"/>
    <w:rsid w:val="00517AA1"/>
    <w:rsid w:val="006C7BE6"/>
    <w:rsid w:val="007E5A59"/>
    <w:rsid w:val="00C103B8"/>
    <w:rsid w:val="00CC0538"/>
    <w:rsid w:val="00E81939"/>
    <w:rsid w:val="00FA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E7B3B"/>
  <w15:docId w15:val="{8F88C4A9-3EEA-4B2A-84F8-2977C720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Vasin</cp:lastModifiedBy>
  <cp:revision>6</cp:revision>
  <dcterms:created xsi:type="dcterms:W3CDTF">2021-12-06T13:27:00Z</dcterms:created>
  <dcterms:modified xsi:type="dcterms:W3CDTF">2021-12-12T13:12:00Z</dcterms:modified>
</cp:coreProperties>
</file>