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4F05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14:paraId="5928604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7D02B8D1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6C792422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7E6C1014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Базовая кафедра «Вычислительные технологии»</w:t>
      </w:r>
    </w:p>
    <w:p w14:paraId="12B1C67B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49180FDC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254716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24DA8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DF5397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6A1B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C5FB55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47EBA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14:paraId="3F277427" w14:textId="275D4443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</w:t>
      </w:r>
      <w:r w:rsidR="00E1018E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679FCEE3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«Проектирование аналоговых блоков микросистем»</w:t>
      </w:r>
    </w:p>
    <w:p w14:paraId="78D0D425" w14:textId="62B7E65F" w:rsidR="00CC0538" w:rsidRPr="00764C61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D588B"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Моделирование и определение характеристик </w:t>
      </w:r>
      <w:r w:rsidR="00764C61">
        <w:rPr>
          <w:rFonts w:ascii="Times New Roman" w:eastAsia="Times New Roman" w:hAnsi="Times New Roman" w:cs="Times New Roman"/>
          <w:b/>
          <w:sz w:val="28"/>
          <w:szCs w:val="28"/>
        </w:rPr>
        <w:t>токового зеркала</w:t>
      </w:r>
    </w:p>
    <w:p w14:paraId="7E678F0A" w14:textId="32E71F70" w:rsidR="00CC0538" w:rsidRPr="007E5A59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7E5A59" w:rsidRPr="007E5A59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65E77FB9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1BB73E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51B9F7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57F6B1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9FECD2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4D0C55" w14:textId="347EC890" w:rsidR="00CC0538" w:rsidRPr="007E5A59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6309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E5A59">
        <w:rPr>
          <w:rFonts w:ascii="Times New Roman" w:eastAsia="Times New Roman" w:hAnsi="Times New Roman" w:cs="Times New Roman"/>
          <w:sz w:val="28"/>
          <w:szCs w:val="28"/>
        </w:rPr>
        <w:t>Васин А. М.</w:t>
      </w:r>
    </w:p>
    <w:p w14:paraId="5EDEDCC3" w14:textId="77777777" w:rsidR="00CC0538" w:rsidRDefault="00CC053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1469" w14:textId="77777777" w:rsidR="00CC0538" w:rsidRDefault="00E8193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Беляев Я. В.</w:t>
      </w:r>
    </w:p>
    <w:p w14:paraId="64C3C560" w14:textId="77777777" w:rsidR="00CC0538" w:rsidRDefault="00CC053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77EDC9" w14:textId="77777777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24E9FFCE" w14:textId="1D0A3D1C" w:rsidR="00CC0538" w:rsidRDefault="00E8193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7E5A5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br w:type="page"/>
      </w:r>
    </w:p>
    <w:p w14:paraId="400735C3" w14:textId="77777777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14:paraId="6FA64EF5" w14:textId="65331C73" w:rsidR="00CC0538" w:rsidRDefault="009D588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Получение начальных навыков моделирования </w:t>
      </w:r>
      <w:r w:rsidR="00764C61">
        <w:rPr>
          <w:sz w:val="28"/>
          <w:szCs w:val="28"/>
        </w:rPr>
        <w:t>токового зеркала</w:t>
      </w:r>
      <w:r>
        <w:rPr>
          <w:sz w:val="28"/>
          <w:szCs w:val="28"/>
        </w:rPr>
        <w:t xml:space="preserve"> в среде </w:t>
      </w:r>
      <w:proofErr w:type="spellStart"/>
      <w:r>
        <w:rPr>
          <w:sz w:val="28"/>
          <w:szCs w:val="28"/>
        </w:rPr>
        <w:t>Cadence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Virtuoso</w:t>
      </w:r>
      <w:proofErr w:type="spellEnd"/>
      <w:r w:rsidR="00670DF3">
        <w:rPr>
          <w:sz w:val="28"/>
          <w:szCs w:val="28"/>
        </w:rPr>
        <w:t>.</w:t>
      </w:r>
    </w:p>
    <w:p w14:paraId="5A2FF407" w14:textId="77777777" w:rsidR="00CC0538" w:rsidRDefault="00CC053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6E42FD" w14:textId="1B02713A" w:rsidR="00670DF3" w:rsidRDefault="00B617E6" w:rsidP="00670DF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задания</w:t>
      </w:r>
    </w:p>
    <w:p w14:paraId="47BE8D6B" w14:textId="426D91DA" w:rsidR="00B617E6" w:rsidRPr="00B617E6" w:rsidRDefault="00764C61" w:rsidP="00670DF3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2CBA2446" w14:textId="0CDAD955" w:rsidR="00670DF3" w:rsidRPr="00670DF3" w:rsidRDefault="00670DF3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BFAA4F1" w14:textId="77777777" w:rsidR="000D59BF" w:rsidRDefault="000D59BF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15C3616D" w14:textId="4C00EBB1" w:rsidR="00CC0538" w:rsidRPr="00593946" w:rsidRDefault="005939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Выполнение работы</w:t>
      </w:r>
    </w:p>
    <w:p w14:paraId="037D45ED" w14:textId="05FF9F56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Созданная </w:t>
      </w:r>
      <w:r w:rsidR="000D59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схема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моделирования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представлена на рисунке </w:t>
      </w:r>
      <w:r w:rsidR="00AA2A27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6CEA417" w14:textId="097BB908" w:rsidR="007E5A59" w:rsidRDefault="004F08B9" w:rsidP="0082658E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A8E8C27" wp14:editId="6E80434B">
            <wp:extent cx="3634740" cy="4038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33" t="31332" r="27726" b="11227"/>
                    <a:stretch/>
                  </pic:blipFill>
                  <pic:spPr bwMode="auto">
                    <a:xfrm>
                      <a:off x="0" y="0"/>
                      <a:ext cx="3639477" cy="404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058D4" w14:textId="3E4A83D5" w:rsidR="00CC0538" w:rsidRPr="00FA4589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82658E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A4589">
        <w:rPr>
          <w:rFonts w:ascii="Times New Roman" w:eastAsia="Times New Roman" w:hAnsi="Times New Roman" w:cs="Times New Roman"/>
          <w:color w:val="000000"/>
          <w:sz w:val="28"/>
          <w:szCs w:val="28"/>
        </w:rPr>
        <w:t>токового зеркала</w:t>
      </w:r>
    </w:p>
    <w:p w14:paraId="5A8CC502" w14:textId="1CA7EB39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создания были заданы параметры элементов согласно варианту: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49DFB1BF" w14:textId="77777777" w:rsidR="005E19F5" w:rsidRPr="00B617E6" w:rsidRDefault="005E19F5" w:rsidP="005E19F5">
      <w:pPr>
        <w:spacing w:line="360" w:lineRule="auto"/>
        <w:ind w:firstLine="709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r>
            <w:rPr>
              <w:rFonts w:ascii="Cambria Math" w:hAnsi="Cambria Math"/>
              <w:sz w:val="28"/>
              <w:szCs w:val="28"/>
            </w:rPr>
            <m:t>=550e-9</m:t>
          </m:r>
        </m:oMath>
      </m:oMathPara>
    </w:p>
    <w:p w14:paraId="676D5A57" w14:textId="733BC294" w:rsidR="00CC0538" w:rsidRDefault="00E8193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задания параметров было проведено моделирование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измерением сигнала </w:t>
      </w:r>
      <w:r w:rsidR="005E19F5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вывода стока транзистора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Результат моделирования представлен на рисунке </w:t>
      </w:r>
      <w:r w:rsidR="00C54D3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92FACAC" w14:textId="756F6E40" w:rsidR="00CC0538" w:rsidRDefault="002C21A2" w:rsidP="00316E5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6E7409D" wp14:editId="49DC26EF">
            <wp:extent cx="5829481" cy="3601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9" t="31579" r="20716" b="15263"/>
                    <a:stretch/>
                  </pic:blipFill>
                  <pic:spPr bwMode="auto">
                    <a:xfrm>
                      <a:off x="0" y="0"/>
                      <a:ext cx="5847687" cy="3612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01FFE" w14:textId="4D2A4F23" w:rsidR="00CC0538" w:rsidRPr="00360C35" w:rsidRDefault="00E81939" w:rsidP="007E5A59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E677B8" w:rsidRPr="00360C35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5339F9">
        <w:rPr>
          <w:rFonts w:ascii="Times New Roman" w:eastAsia="Times New Roman" w:hAnsi="Times New Roman" w:cs="Times New Roman"/>
          <w:color w:val="000000"/>
          <w:sz w:val="28"/>
          <w:szCs w:val="28"/>
        </w:rPr>
        <w:t>Вольтамперная характеристика</w:t>
      </w:r>
    </w:p>
    <w:p w14:paraId="1379A305" w14:textId="2DDD572B" w:rsidR="002C21A2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инструмента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Calculator</w:t>
      </w:r>
      <w:r w:rsidRPr="005C1F2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произвели оценку проводимости при напряжении 1 В. Результаты представлены на рисунке 3.</w:t>
      </w:r>
    </w:p>
    <w:p w14:paraId="7AFDF87A" w14:textId="3B07AC8D" w:rsidR="005C1F2B" w:rsidRDefault="00B7151C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082656B" wp14:editId="1033DA36">
            <wp:extent cx="5754524" cy="3886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67" t="35401" r="17913" b="13937"/>
                    <a:stretch/>
                  </pic:blipFill>
                  <pic:spPr bwMode="auto">
                    <a:xfrm>
                      <a:off x="0" y="0"/>
                      <a:ext cx="5766106" cy="389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25C2C" w14:textId="3C717433" w:rsidR="005C1F2B" w:rsidRPr="00360C35" w:rsidRDefault="005C1F2B" w:rsidP="005C1F2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B7151C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выходной проводимости</w:t>
      </w:r>
    </w:p>
    <w:p w14:paraId="1F65DFDE" w14:textId="77777777" w:rsidR="005C1F2B" w:rsidRPr="005C1F2B" w:rsidRDefault="005C1F2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D6C70A" w14:textId="6BBA2871" w:rsidR="00AD6834" w:rsidRPr="00AD6834" w:rsidRDefault="00AD683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73441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lastRenderedPageBreak/>
        <w:t>Вероятно</w:t>
      </w:r>
      <w:proofErr w:type="gramEnd"/>
      <w:r w:rsidRPr="0073441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стоит сделать вывод</w:t>
      </w:r>
      <w:r w:rsidR="00657B9E" w:rsidRPr="00734418">
        <w:rPr>
          <w:rFonts w:ascii="Times New Roman" w:eastAsia="Times New Roman" w:hAnsi="Times New Roman" w:cs="Times New Roman"/>
          <w:bCs/>
          <w:sz w:val="28"/>
          <w:szCs w:val="28"/>
          <w:highlight w:val="yellow"/>
        </w:rPr>
        <w:t xml:space="preserve"> об оценки выходной проводимости</w:t>
      </w:r>
    </w:p>
    <w:p w14:paraId="4352FB28" w14:textId="6A7A31D6" w:rsidR="00CC0538" w:rsidRDefault="00E8193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A557794" w14:textId="7F4D0388" w:rsidR="00360C35" w:rsidRDefault="00E81939" w:rsidP="00360C3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выполнения данной лабораторной работы были получены </w:t>
      </w:r>
      <w:r w:rsidR="00360C35">
        <w:rPr>
          <w:sz w:val="28"/>
          <w:szCs w:val="28"/>
        </w:rPr>
        <w:t>начальны</w:t>
      </w:r>
      <w:r w:rsidR="00967BFC">
        <w:rPr>
          <w:sz w:val="28"/>
          <w:szCs w:val="28"/>
        </w:rPr>
        <w:t>е</w:t>
      </w:r>
      <w:r w:rsidR="00360C35">
        <w:rPr>
          <w:sz w:val="28"/>
          <w:szCs w:val="28"/>
        </w:rPr>
        <w:t xml:space="preserve"> навык</w:t>
      </w:r>
      <w:r w:rsidR="00967BFC">
        <w:rPr>
          <w:sz w:val="28"/>
          <w:szCs w:val="28"/>
        </w:rPr>
        <w:t>и</w:t>
      </w:r>
      <w:r w:rsidR="00360C35">
        <w:rPr>
          <w:sz w:val="28"/>
          <w:szCs w:val="28"/>
        </w:rPr>
        <w:t xml:space="preserve"> моделирования </w:t>
      </w:r>
      <w:r w:rsidR="00854C17">
        <w:rPr>
          <w:sz w:val="28"/>
          <w:szCs w:val="28"/>
        </w:rPr>
        <w:t>токового зеркала</w:t>
      </w:r>
      <w:r w:rsidR="00360C35">
        <w:rPr>
          <w:sz w:val="28"/>
          <w:szCs w:val="28"/>
        </w:rPr>
        <w:t xml:space="preserve"> в среде </w:t>
      </w:r>
      <w:proofErr w:type="spellStart"/>
      <w:r w:rsidR="00360C35">
        <w:rPr>
          <w:sz w:val="28"/>
          <w:szCs w:val="28"/>
        </w:rPr>
        <w:t>Cadence</w:t>
      </w:r>
      <w:proofErr w:type="spellEnd"/>
      <w:r w:rsidR="00360C35">
        <w:rPr>
          <w:sz w:val="28"/>
          <w:szCs w:val="28"/>
        </w:rPr>
        <w:t xml:space="preserve"> </w:t>
      </w:r>
      <w:proofErr w:type="spellStart"/>
      <w:r w:rsidR="00360C35">
        <w:rPr>
          <w:sz w:val="28"/>
          <w:szCs w:val="28"/>
        </w:rPr>
        <w:t>Virtuoso</w:t>
      </w:r>
      <w:proofErr w:type="spellEnd"/>
      <w:r w:rsidR="00360C35">
        <w:rPr>
          <w:sz w:val="28"/>
          <w:szCs w:val="28"/>
        </w:rPr>
        <w:t>.</w:t>
      </w:r>
    </w:p>
    <w:p w14:paraId="617A0C8A" w14:textId="514F8FF6" w:rsidR="00CC0538" w:rsidRDefault="00967BF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остроен</w:t>
      </w:r>
      <w:r w:rsidR="003E46E7">
        <w:rPr>
          <w:rFonts w:ascii="Times New Roman" w:eastAsia="Times New Roman" w:hAnsi="Times New Roman" w:cs="Times New Roman"/>
          <w:color w:val="000000"/>
          <w:sz w:val="28"/>
          <w:szCs w:val="28"/>
        </w:rPr>
        <w:t>а схема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>токового зеркала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с заданными характеристиками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транзисторов </w:t>
      </w:r>
      <w:r w:rsidR="00C103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моделирование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выходного сигнала</w:t>
      </w:r>
      <w:r w:rsidR="00DD26D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 w:rsidR="00854C17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оценкой выходной проводимости</w:t>
      </w:r>
      <w:r w:rsidR="00E8193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C0538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538"/>
    <w:rsid w:val="000D59BF"/>
    <w:rsid w:val="00276FFA"/>
    <w:rsid w:val="002C21A2"/>
    <w:rsid w:val="00316E54"/>
    <w:rsid w:val="00360C35"/>
    <w:rsid w:val="003E46E7"/>
    <w:rsid w:val="004375A1"/>
    <w:rsid w:val="004F08B9"/>
    <w:rsid w:val="005339F9"/>
    <w:rsid w:val="00593946"/>
    <w:rsid w:val="005C1F2B"/>
    <w:rsid w:val="005E19F5"/>
    <w:rsid w:val="00657B9E"/>
    <w:rsid w:val="00670DF3"/>
    <w:rsid w:val="006C7BE6"/>
    <w:rsid w:val="00734418"/>
    <w:rsid w:val="00764C61"/>
    <w:rsid w:val="007E5A59"/>
    <w:rsid w:val="0082658E"/>
    <w:rsid w:val="00854C17"/>
    <w:rsid w:val="00967BFC"/>
    <w:rsid w:val="009D588B"/>
    <w:rsid w:val="00AA2A27"/>
    <w:rsid w:val="00AD6834"/>
    <w:rsid w:val="00B617E6"/>
    <w:rsid w:val="00B7151C"/>
    <w:rsid w:val="00B96824"/>
    <w:rsid w:val="00C103B8"/>
    <w:rsid w:val="00C54D39"/>
    <w:rsid w:val="00CC0538"/>
    <w:rsid w:val="00DD26D5"/>
    <w:rsid w:val="00E1018E"/>
    <w:rsid w:val="00E677B8"/>
    <w:rsid w:val="00E81939"/>
    <w:rsid w:val="00FA2C10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E7B3B"/>
  <w15:docId w15:val="{8F88C4A9-3EEA-4B2A-84F8-2977C7204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8265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Vasin</cp:lastModifiedBy>
  <cp:revision>25</cp:revision>
  <dcterms:created xsi:type="dcterms:W3CDTF">2021-12-06T13:27:00Z</dcterms:created>
  <dcterms:modified xsi:type="dcterms:W3CDTF">2021-12-12T13:04:00Z</dcterms:modified>
</cp:coreProperties>
</file>