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352C40D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30F2B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2557E10B" w:rsidR="00CC0538" w:rsidRPr="00764C61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9D588B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Моделирование и определение характеристик </w:t>
      </w:r>
      <w:r w:rsidR="00630F2B">
        <w:rPr>
          <w:rFonts w:ascii="Times New Roman" w:eastAsia="Times New Roman" w:hAnsi="Times New Roman" w:cs="Times New Roman"/>
          <w:b/>
          <w:sz w:val="28"/>
          <w:szCs w:val="28"/>
        </w:rPr>
        <w:t>усилителя на МОП транзисторах</w:t>
      </w:r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37A3E735" w:rsidR="00CC0538" w:rsidRDefault="009D588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Получение начальных навыков моделирования </w:t>
      </w:r>
      <w:r w:rsidR="00630F2B">
        <w:rPr>
          <w:sz w:val="28"/>
          <w:szCs w:val="28"/>
        </w:rPr>
        <w:t>усилителя на МОП транзисторах</w:t>
      </w:r>
      <w:r>
        <w:rPr>
          <w:sz w:val="28"/>
          <w:szCs w:val="28"/>
        </w:rPr>
        <w:t xml:space="preserve"> в среде Cadence Virtuoso</w:t>
      </w:r>
      <w:r w:rsidR="00670DF3">
        <w:rPr>
          <w:sz w:val="28"/>
          <w:szCs w:val="28"/>
        </w:rPr>
        <w:t>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E42FD" w14:textId="1B02713A" w:rsidR="00670DF3" w:rsidRDefault="00B617E6" w:rsidP="00670D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задания</w:t>
      </w:r>
    </w:p>
    <w:p w14:paraId="47BE8D6B" w14:textId="426D91DA" w:rsidR="00B617E6" w:rsidRPr="00B617E6" w:rsidRDefault="00764C61" w:rsidP="00670DF3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=550e-9</m:t>
          </m:r>
        </m:oMath>
      </m:oMathPara>
    </w:p>
    <w:p w14:paraId="2CBA2446" w14:textId="0CDAD955" w:rsidR="00670DF3" w:rsidRP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FAA4F1" w14:textId="77777777" w:rsidR="000D59BF" w:rsidRDefault="000D5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5C3616D" w14:textId="4C00EBB1" w:rsidR="00CC0538" w:rsidRPr="00593946" w:rsidRDefault="005939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Выполнение работы</w:t>
      </w:r>
    </w:p>
    <w:p w14:paraId="037D45ED" w14:textId="05FF9F5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Созданная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схема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моделирования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представлена на рисунке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EA417" w14:textId="44630801" w:rsidR="007E5A59" w:rsidRDefault="00794D3E" w:rsidP="00794D3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8232AF7" wp14:editId="38FDD390">
            <wp:extent cx="50768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8" t="4740" r="6230" b="3790"/>
                    <a:stretch/>
                  </pic:blipFill>
                  <pic:spPr bwMode="auto">
                    <a:xfrm>
                      <a:off x="0" y="0"/>
                      <a:ext cx="5076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58D4" w14:textId="7DB8E0F2" w:rsidR="00CC0538" w:rsidRPr="00FA4589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 w:rsidRPr="00794D3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94D3E">
        <w:rPr>
          <w:rFonts w:ascii="Times New Roman" w:eastAsia="Times New Roman" w:hAnsi="Times New Roman" w:cs="Times New Roman"/>
          <w:color w:val="000000"/>
          <w:sz w:val="28"/>
          <w:szCs w:val="28"/>
        </w:rPr>
        <w:t>усилителя</w:t>
      </w:r>
    </w:p>
    <w:p w14:paraId="5A8CC502" w14:textId="6DCE5B8D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создания </w:t>
      </w:r>
      <w:r w:rsidR="00794D3E">
        <w:rPr>
          <w:rFonts w:ascii="Times New Roman" w:eastAsia="Times New Roman" w:hAnsi="Times New Roman" w:cs="Times New Roman"/>
          <w:color w:val="000000"/>
          <w:sz w:val="28"/>
          <w:szCs w:val="28"/>
        </w:rPr>
        <w:t>была задана ширина затвора 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9DFB1BF" w14:textId="77777777" w:rsidR="005E19F5" w:rsidRPr="00B617E6" w:rsidRDefault="005E19F5" w:rsidP="005E19F5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=550e-9</m:t>
          </m:r>
        </m:oMath>
      </m:oMathPara>
    </w:p>
    <w:p w14:paraId="676D5A57" w14:textId="6616D308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задания параметров было проведено моделирование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измерением сигнала</w:t>
      </w:r>
      <w:r w:rsidR="005E1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3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Результат моделирования представлен на рисунке 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ACAC" w14:textId="6D1049AA" w:rsidR="00CC0538" w:rsidRDefault="00E91397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64292EC" wp14:editId="0F31EC26">
            <wp:extent cx="5676900" cy="3563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68" cy="356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1FFE" w14:textId="4D2A4F23" w:rsidR="00CC0538" w:rsidRPr="00360C35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 w:rsidRPr="00360C3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339F9">
        <w:rPr>
          <w:rFonts w:ascii="Times New Roman" w:eastAsia="Times New Roman" w:hAnsi="Times New Roman" w:cs="Times New Roman"/>
          <w:color w:val="000000"/>
          <w:sz w:val="28"/>
          <w:szCs w:val="28"/>
        </w:rPr>
        <w:t>Вольтамперная характеристика</w:t>
      </w:r>
    </w:p>
    <w:p w14:paraId="1379A305" w14:textId="3027794D" w:rsidR="002C21A2" w:rsidRDefault="005C1F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инструмента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Calculator</w:t>
      </w:r>
      <w:r w:rsidRPr="005C1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произвели </w:t>
      </w:r>
      <w:r w:rsidR="00E91397">
        <w:rPr>
          <w:rFonts w:ascii="Times New Roman" w:eastAsia="Times New Roman" w:hAnsi="Times New Roman" w:cs="Times New Roman"/>
          <w:sz w:val="28"/>
          <w:szCs w:val="28"/>
        </w:rPr>
        <w:t>определение максимального коэффициента напряжения, который оказался равным -7.764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Результаты представлены на рисунке 3.</w:t>
      </w:r>
    </w:p>
    <w:p w14:paraId="7AFDF87A" w14:textId="4F718FA3" w:rsidR="005C1F2B" w:rsidRDefault="00E91397" w:rsidP="005C1F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A01FE6" wp14:editId="2EC173C7">
            <wp:extent cx="5638800" cy="396121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03" cy="396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5C2C" w14:textId="0F2B4755" w:rsidR="005C1F2B" w:rsidRPr="00360C35" w:rsidRDefault="005C1F2B" w:rsidP="005C1F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B7151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91397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максимального коэффициента напряжения</w:t>
      </w:r>
    </w:p>
    <w:p w14:paraId="1F65DFDE" w14:textId="6B714C83" w:rsidR="005C1F2B" w:rsidRDefault="00791A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Задали напряжение для источника, подключенного к затвору, и произвели оценку низкочастотного коэффициента усиления. Результаты представлены на рисунке 4.</w:t>
      </w:r>
    </w:p>
    <w:p w14:paraId="0025274B" w14:textId="54B122B6" w:rsidR="00791AF9" w:rsidRDefault="00791AF9" w:rsidP="00791AF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F020D4" wp14:editId="043A8947">
            <wp:extent cx="611505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09BE" w14:textId="5253C7F9" w:rsidR="00791AF9" w:rsidRPr="00360C35" w:rsidRDefault="00791AF9" w:rsidP="00791AF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низкочастотного коэффициента усиления</w:t>
      </w:r>
    </w:p>
    <w:p w14:paraId="6CD6C70A" w14:textId="07EDB167" w:rsidR="00AD6834" w:rsidRPr="00AD6834" w:rsidRDefault="00791A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графику определили</w:t>
      </w:r>
      <w:r w:rsidR="00AB1217">
        <w:rPr>
          <w:rFonts w:ascii="Times New Roman" w:eastAsia="Times New Roman" w:hAnsi="Times New Roman" w:cs="Times New Roman"/>
          <w:sz w:val="28"/>
          <w:szCs w:val="28"/>
        </w:rPr>
        <w:t xml:space="preserve"> частоту среза: 1.87</w:t>
      </w:r>
      <w:r w:rsidR="005938E3">
        <w:rPr>
          <w:rFonts w:ascii="Times New Roman" w:eastAsia="Times New Roman" w:hAnsi="Times New Roman" w:cs="Times New Roman"/>
          <w:sz w:val="28"/>
          <w:szCs w:val="28"/>
        </w:rPr>
        <w:t>0</w:t>
      </w:r>
      <w:r w:rsidR="00AB1217">
        <w:rPr>
          <w:rFonts w:ascii="Times New Roman" w:eastAsia="Times New Roman" w:hAnsi="Times New Roman" w:cs="Times New Roman"/>
          <w:sz w:val="28"/>
          <w:szCs w:val="28"/>
        </w:rPr>
        <w:t>88МГц.</w:t>
      </w:r>
    </w:p>
    <w:p w14:paraId="4352FB28" w14:textId="6A7A31D6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A557794" w14:textId="10D0B68D" w:rsidR="00360C35" w:rsidRDefault="00E81939" w:rsidP="00360C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360C35">
        <w:rPr>
          <w:sz w:val="28"/>
          <w:szCs w:val="28"/>
        </w:rPr>
        <w:t>начальны</w:t>
      </w:r>
      <w:r w:rsidR="00967BFC">
        <w:rPr>
          <w:sz w:val="28"/>
          <w:szCs w:val="28"/>
        </w:rPr>
        <w:t>е</w:t>
      </w:r>
      <w:r w:rsidR="00360C35">
        <w:rPr>
          <w:sz w:val="28"/>
          <w:szCs w:val="28"/>
        </w:rPr>
        <w:t xml:space="preserve"> навык</w:t>
      </w:r>
      <w:r w:rsidR="00967BFC">
        <w:rPr>
          <w:sz w:val="28"/>
          <w:szCs w:val="28"/>
        </w:rPr>
        <w:t>и</w:t>
      </w:r>
      <w:r w:rsidR="00360C35">
        <w:rPr>
          <w:sz w:val="28"/>
          <w:szCs w:val="28"/>
        </w:rPr>
        <w:t xml:space="preserve"> моделирования </w:t>
      </w:r>
      <w:r w:rsidR="00AB1217">
        <w:rPr>
          <w:sz w:val="28"/>
          <w:szCs w:val="28"/>
        </w:rPr>
        <w:t>усилителя на МОП транзисторах</w:t>
      </w:r>
      <w:r w:rsidR="00360C35">
        <w:rPr>
          <w:sz w:val="28"/>
          <w:szCs w:val="28"/>
        </w:rPr>
        <w:t xml:space="preserve"> в среде Cadence Virtuoso.</w:t>
      </w:r>
    </w:p>
    <w:p w14:paraId="617A0C8A" w14:textId="4D294DB1" w:rsidR="00CC0538" w:rsidRDefault="00967B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остроен </w:t>
      </w:r>
      <w:r w:rsidR="00AB1217">
        <w:rPr>
          <w:rFonts w:ascii="Times New Roman" w:eastAsia="Times New Roman" w:hAnsi="Times New Roman" w:cs="Times New Roman"/>
          <w:color w:val="000000"/>
          <w:sz w:val="28"/>
          <w:szCs w:val="28"/>
        </w:rPr>
        <w:t>усилитель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с заданны</w:t>
      </w:r>
      <w:r w:rsidR="00AB1217"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транзисторов 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выходного сигнала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 w:rsidR="00854C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оценкой </w:t>
      </w:r>
      <w:r w:rsidR="00AB1217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низкочастотного коэффициента усиления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0D59BF"/>
    <w:rsid w:val="00276FFA"/>
    <w:rsid w:val="002C21A2"/>
    <w:rsid w:val="002F1F73"/>
    <w:rsid w:val="00316E54"/>
    <w:rsid w:val="00360C35"/>
    <w:rsid w:val="004375A1"/>
    <w:rsid w:val="004F08B9"/>
    <w:rsid w:val="005339F9"/>
    <w:rsid w:val="005938E3"/>
    <w:rsid w:val="00593946"/>
    <w:rsid w:val="005C1F2B"/>
    <w:rsid w:val="005E19F5"/>
    <w:rsid w:val="00630F2B"/>
    <w:rsid w:val="00670DF3"/>
    <w:rsid w:val="006C7BE6"/>
    <w:rsid w:val="00764C61"/>
    <w:rsid w:val="00791AF9"/>
    <w:rsid w:val="00794D3E"/>
    <w:rsid w:val="007E5A59"/>
    <w:rsid w:val="0082658E"/>
    <w:rsid w:val="00854C17"/>
    <w:rsid w:val="00967BFC"/>
    <w:rsid w:val="009D588B"/>
    <w:rsid w:val="00AA2A27"/>
    <w:rsid w:val="00AB1217"/>
    <w:rsid w:val="00AD6834"/>
    <w:rsid w:val="00B617E6"/>
    <w:rsid w:val="00B7151C"/>
    <w:rsid w:val="00B96824"/>
    <w:rsid w:val="00C103B8"/>
    <w:rsid w:val="00C54D39"/>
    <w:rsid w:val="00C5689D"/>
    <w:rsid w:val="00CC0538"/>
    <w:rsid w:val="00DD26D5"/>
    <w:rsid w:val="00E1018E"/>
    <w:rsid w:val="00E677B8"/>
    <w:rsid w:val="00E81939"/>
    <w:rsid w:val="00E91397"/>
    <w:rsid w:val="00FA2C10"/>
    <w:rsid w:val="00FA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26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29</cp:revision>
  <dcterms:created xsi:type="dcterms:W3CDTF">2021-12-06T13:27:00Z</dcterms:created>
  <dcterms:modified xsi:type="dcterms:W3CDTF">2021-12-12T13:03:00Z</dcterms:modified>
</cp:coreProperties>
</file>