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955B8" w14:textId="577F32F6" w:rsidR="00A67AD7" w:rsidRPr="00C06CDF" w:rsidRDefault="00C06CDF">
      <w:pPr>
        <w:rPr>
          <w:b/>
          <w:bCs/>
          <w:sz w:val="32"/>
          <w:szCs w:val="32"/>
        </w:rPr>
      </w:pPr>
      <w:r w:rsidRPr="00C06CDF">
        <w:rPr>
          <w:b/>
          <w:bCs/>
          <w:sz w:val="32"/>
          <w:szCs w:val="32"/>
        </w:rPr>
        <w:t>Prosjektavtale</w:t>
      </w:r>
      <w:r>
        <w:rPr>
          <w:b/>
          <w:bCs/>
          <w:sz w:val="32"/>
          <w:szCs w:val="32"/>
        </w:rPr>
        <w:t xml:space="preserve"> </w:t>
      </w:r>
      <w:r w:rsidR="00EC3830">
        <w:rPr>
          <w:b/>
          <w:bCs/>
          <w:sz w:val="32"/>
          <w:szCs w:val="32"/>
        </w:rPr>
        <w:t xml:space="preserve">for studentoppgave hos </w:t>
      </w:r>
      <w:proofErr w:type="spellStart"/>
      <w:r>
        <w:rPr>
          <w:b/>
          <w:bCs/>
          <w:sz w:val="32"/>
          <w:szCs w:val="32"/>
        </w:rPr>
        <w:t>Snow</w:t>
      </w:r>
      <w:proofErr w:type="spellEnd"/>
      <w:r>
        <w:rPr>
          <w:b/>
          <w:bCs/>
          <w:sz w:val="32"/>
          <w:szCs w:val="32"/>
        </w:rPr>
        <w:t xml:space="preserve"> XR 202</w:t>
      </w:r>
      <w:r w:rsidR="00EC3830">
        <w:rPr>
          <w:b/>
          <w:bCs/>
          <w:sz w:val="32"/>
          <w:szCs w:val="32"/>
        </w:rPr>
        <w:t>4</w:t>
      </w:r>
    </w:p>
    <w:p w14:paraId="46A575A1" w14:textId="549E7B7A" w:rsidR="00C06CDF" w:rsidRDefault="00C06CDF"/>
    <w:p w14:paraId="1EB6D919" w14:textId="07FE63E4" w:rsidR="00C06CDF" w:rsidRPr="00C06CDF" w:rsidRDefault="00C06CDF">
      <w:pPr>
        <w:rPr>
          <w:b/>
          <w:bCs/>
        </w:rPr>
      </w:pPr>
      <w:r w:rsidRPr="00C06CDF">
        <w:rPr>
          <w:b/>
          <w:bCs/>
        </w:rPr>
        <w:t>Parter</w:t>
      </w:r>
    </w:p>
    <w:p w14:paraId="57B3EE66" w14:textId="7B47D5E9" w:rsidR="00C06CDF" w:rsidRDefault="00C06CDF"/>
    <w:p w14:paraId="0DE63F7D" w14:textId="6A380B80" w:rsidR="00C06CDF" w:rsidRDefault="00EC3830">
      <w:r>
        <w:t>Student</w:t>
      </w:r>
      <w:r w:rsidR="00C06CDF">
        <w:t xml:space="preserve">: </w:t>
      </w:r>
      <w:r>
        <w:t xml:space="preserve">Student som utfører studentoppgave i samarbeid med </w:t>
      </w:r>
      <w:proofErr w:type="spellStart"/>
      <w:r>
        <w:t>Snow</w:t>
      </w:r>
      <w:proofErr w:type="spellEnd"/>
      <w:r>
        <w:t xml:space="preserve"> XR.</w:t>
      </w:r>
    </w:p>
    <w:p w14:paraId="73524DE4" w14:textId="378321EF" w:rsidR="00C06CDF" w:rsidRDefault="00C06CDF"/>
    <w:p w14:paraId="03591E39" w14:textId="0CE933B2" w:rsidR="00C06CDF" w:rsidRDefault="00C06CDF">
      <w:proofErr w:type="spellStart"/>
      <w:r>
        <w:t>Snow</w:t>
      </w:r>
      <w:proofErr w:type="spellEnd"/>
      <w:r>
        <w:t xml:space="preserve"> XR AS (SXR): Oppdragsgiver for prosjektet.</w:t>
      </w:r>
    </w:p>
    <w:p w14:paraId="07F7C521" w14:textId="4E2C5346" w:rsidR="00C06CDF" w:rsidRDefault="00C06CDF"/>
    <w:p w14:paraId="055B08A8" w14:textId="77777777" w:rsidR="00107AF2" w:rsidRPr="00C06CDF" w:rsidRDefault="00107AF2" w:rsidP="00107AF2">
      <w:pPr>
        <w:rPr>
          <w:b/>
          <w:bCs/>
        </w:rPr>
      </w:pPr>
      <w:r w:rsidRPr="00C06CDF">
        <w:rPr>
          <w:b/>
          <w:bCs/>
        </w:rPr>
        <w:t>Formål</w:t>
      </w:r>
    </w:p>
    <w:p w14:paraId="1067D998" w14:textId="53A9FBE1" w:rsidR="00107AF2" w:rsidRDefault="00107AF2" w:rsidP="00107AF2">
      <w:r>
        <w:t xml:space="preserve">Denne avtalen beskriver </w:t>
      </w:r>
      <w:r w:rsidR="00EC3830">
        <w:t>samarbeidet i forbindelse med skoleoppgave mellom studentene og</w:t>
      </w:r>
      <w:r>
        <w:t xml:space="preserve"> SXR i utvikling av løsning for trening i virtuell virkelighet for ambulansepersonell</w:t>
      </w:r>
      <w:r w:rsidR="00EC3830">
        <w:t>.</w:t>
      </w:r>
    </w:p>
    <w:p w14:paraId="7B135769" w14:textId="77777777" w:rsidR="00107AF2" w:rsidRDefault="00107AF2" w:rsidP="00107AF2"/>
    <w:p w14:paraId="300D4404" w14:textId="77777777" w:rsidR="00107AF2" w:rsidRPr="00C06CDF" w:rsidRDefault="00107AF2" w:rsidP="00107AF2">
      <w:pPr>
        <w:rPr>
          <w:b/>
          <w:bCs/>
        </w:rPr>
      </w:pPr>
      <w:r w:rsidRPr="00C06CDF">
        <w:rPr>
          <w:b/>
          <w:bCs/>
        </w:rPr>
        <w:t>Prosjektet</w:t>
      </w:r>
    </w:p>
    <w:p w14:paraId="07F72473" w14:textId="77777777" w:rsidR="00107AF2" w:rsidRDefault="00107AF2" w:rsidP="00107AF2">
      <w:r>
        <w:t>SXR utvikler en løsning for trening og simulering i virtuell virkelighet for ambulansepersonell. Prosjektet er av utforskende natur i samarbeid med et helseforetak for å undersøke om teknologien utvidet virkelighet kan brukes i et bestemt scenario for ambulansepersonellet i helseforetaket. SXR trenger bistand til å utvikle dette.</w:t>
      </w:r>
    </w:p>
    <w:p w14:paraId="7AE4460F" w14:textId="77777777" w:rsidR="00C06CDF" w:rsidRDefault="00C06CDF"/>
    <w:p w14:paraId="05CE1D90" w14:textId="5DABB948" w:rsidR="00C06CDF" w:rsidRPr="00C06CDF" w:rsidRDefault="00C06CDF">
      <w:pPr>
        <w:rPr>
          <w:b/>
          <w:bCs/>
        </w:rPr>
      </w:pPr>
      <w:r w:rsidRPr="00C06CDF">
        <w:rPr>
          <w:b/>
          <w:bCs/>
        </w:rPr>
        <w:t>Ansvar</w:t>
      </w:r>
    </w:p>
    <w:p w14:paraId="44D85E49" w14:textId="7A8E478E" w:rsidR="00C06CDF" w:rsidRPr="00C06CDF" w:rsidRDefault="00EC3830" w:rsidP="00C06CDF">
      <w:r>
        <w:t>Studentene har ansvar for utførelse av egne arbeidsoppgaver og at disse er i tråd med hva som forventes av egen skole</w:t>
      </w:r>
      <w:r w:rsidR="00B321B7">
        <w:t>, samt be om faglig veiledning fra egen skole.</w:t>
      </w:r>
    </w:p>
    <w:p w14:paraId="5D3DD8C4" w14:textId="71842004" w:rsidR="00C06CDF" w:rsidRDefault="00C06CDF"/>
    <w:p w14:paraId="57776DF1" w14:textId="45D96971" w:rsidR="00BD6851" w:rsidRDefault="00BD6851">
      <w:proofErr w:type="spellStart"/>
      <w:r>
        <w:t>SXRs</w:t>
      </w:r>
      <w:proofErr w:type="spellEnd"/>
      <w:r>
        <w:t xml:space="preserve"> ansvar er å gi informasjon om prosjektets visjon, oppgaver og hva som skal lages, samt være bindeledd mellom </w:t>
      </w:r>
      <w:r w:rsidR="00EC3830">
        <w:t>studentene</w:t>
      </w:r>
      <w:r>
        <w:t xml:space="preserve"> og helseforetaket som spillet utvikles for</w:t>
      </w:r>
      <w:r w:rsidR="00EC3830">
        <w:t>.</w:t>
      </w:r>
      <w:r>
        <w:t xml:space="preserve"> </w:t>
      </w:r>
    </w:p>
    <w:p w14:paraId="47571CD6" w14:textId="73FA13D5" w:rsidR="00C06CDF" w:rsidRDefault="00C06CDF"/>
    <w:p w14:paraId="5BD7C744" w14:textId="6FF17222" w:rsidR="00C06CDF" w:rsidRPr="00BD6851" w:rsidRDefault="00C06CDF">
      <w:pPr>
        <w:rPr>
          <w:b/>
          <w:bCs/>
        </w:rPr>
      </w:pPr>
      <w:r w:rsidRPr="00BD6851">
        <w:rPr>
          <w:b/>
          <w:bCs/>
        </w:rPr>
        <w:t>Rettigheter</w:t>
      </w:r>
    </w:p>
    <w:p w14:paraId="78205842" w14:textId="09EA6FCC" w:rsidR="00BD6851" w:rsidRDefault="009B76F7">
      <w:r w:rsidRPr="009B76F7">
        <w:t xml:space="preserve">SXR eier alle rettigheter til prosjektet. SXR overtar alle beføyelser over åndsverk som </w:t>
      </w:r>
      <w:r w:rsidR="00EC3830">
        <w:t>studentene</w:t>
      </w:r>
      <w:r w:rsidRPr="009B76F7">
        <w:t xml:space="preserve"> skaper alene eller sammen med andre med utspring i denne avtalen, herunder retten til å fremstille eksemplar, gjøre tilgjengelig i enhver form, endre og overdra åndsverket alene eller sammen med virksomhet. SXR overtar videre alle rettigheter til varemerker, design og/eller oppfinnelser som </w:t>
      </w:r>
      <w:r w:rsidR="00EC3830">
        <w:t>studentene</w:t>
      </w:r>
      <w:r w:rsidRPr="009B76F7">
        <w:t xml:space="preserve"> frembringer alene eller sammen med andre med utspring i denne avtalen, og plikter å gi nødvendig bistand dersom SXR ønsker å registrere varemerker, design og/eller patenterbare oppfinnelser.</w:t>
      </w:r>
    </w:p>
    <w:p w14:paraId="64623384" w14:textId="77777777" w:rsidR="009B76F7" w:rsidRDefault="009B76F7"/>
    <w:p w14:paraId="339C56D2" w14:textId="118C5580" w:rsidR="00BD6851" w:rsidRPr="00BD6851" w:rsidRDefault="00BD6851">
      <w:pPr>
        <w:rPr>
          <w:b/>
          <w:bCs/>
        </w:rPr>
      </w:pPr>
      <w:r w:rsidRPr="00BD6851">
        <w:rPr>
          <w:b/>
          <w:bCs/>
        </w:rPr>
        <w:t>Referanse</w:t>
      </w:r>
    </w:p>
    <w:p w14:paraId="3AB0722A" w14:textId="36EA2DF3" w:rsidR="00C06CDF" w:rsidRDefault="00EC3830">
      <w:r>
        <w:t>Studentene</w:t>
      </w:r>
      <w:r w:rsidR="00BD6851">
        <w:t xml:space="preserve"> kan bruke prosjektet som referanse etter </w:t>
      </w:r>
      <w:r w:rsidR="004D0A72">
        <w:t xml:space="preserve">skriftlig </w:t>
      </w:r>
      <w:r w:rsidR="00BD6851">
        <w:t>godkjennelse fra SXR</w:t>
      </w:r>
      <w:r w:rsidR="00140A27">
        <w:t>, f.eks. i form av å publisere bilder av eget arbeid i en portefølje.</w:t>
      </w:r>
    </w:p>
    <w:p w14:paraId="7FB4F020" w14:textId="5B6CF1A3" w:rsidR="00BD6851" w:rsidRDefault="00BD6851"/>
    <w:p w14:paraId="7D7ED759" w14:textId="2E0FC6EB" w:rsidR="00BD6851" w:rsidRPr="005015D2" w:rsidRDefault="00BD6851">
      <w:pPr>
        <w:rPr>
          <w:b/>
          <w:bCs/>
        </w:rPr>
      </w:pPr>
      <w:r w:rsidRPr="005015D2">
        <w:rPr>
          <w:b/>
          <w:bCs/>
        </w:rPr>
        <w:t>Arbeidsmengde</w:t>
      </w:r>
    </w:p>
    <w:p w14:paraId="69A38210" w14:textId="340D1C2A" w:rsidR="005015D2" w:rsidRDefault="00EC3830">
      <w:r>
        <w:t>Studentene bestemmer selv arbeidsmengde og tidspunkt for arbeidet.</w:t>
      </w:r>
    </w:p>
    <w:p w14:paraId="71839534" w14:textId="77777777" w:rsidR="00BD6851" w:rsidRDefault="00BD6851"/>
    <w:p w14:paraId="5834BA3A" w14:textId="69CF63E2" w:rsidR="00C06CDF" w:rsidRPr="00BD6851" w:rsidRDefault="00C06CDF">
      <w:pPr>
        <w:rPr>
          <w:b/>
          <w:bCs/>
        </w:rPr>
      </w:pPr>
      <w:r w:rsidRPr="00BD6851">
        <w:rPr>
          <w:b/>
          <w:bCs/>
        </w:rPr>
        <w:t>Godtgjørelse</w:t>
      </w:r>
    </w:p>
    <w:p w14:paraId="354B2D3C" w14:textId="4055C075" w:rsidR="005015D2" w:rsidRPr="005015D2" w:rsidRDefault="00EC3830" w:rsidP="00EC3830">
      <w:r>
        <w:t>Arbeidet gir ikke økonomisk godtgjørelse eller lønn.</w:t>
      </w:r>
    </w:p>
    <w:p w14:paraId="6201F6AA" w14:textId="0060B0C7" w:rsidR="00F0329F" w:rsidRDefault="00F0329F"/>
    <w:p w14:paraId="05B75F7E" w14:textId="77777777" w:rsidR="00140A27" w:rsidRDefault="00140A27">
      <w:pPr>
        <w:rPr>
          <w:b/>
          <w:bCs/>
        </w:rPr>
      </w:pPr>
      <w:r>
        <w:rPr>
          <w:b/>
          <w:bCs/>
        </w:rPr>
        <w:br w:type="page"/>
      </w:r>
    </w:p>
    <w:p w14:paraId="45FE6635" w14:textId="4303D962" w:rsidR="00F0329F" w:rsidRPr="00F839AA" w:rsidRDefault="00F0329F" w:rsidP="00F0329F">
      <w:pPr>
        <w:rPr>
          <w:b/>
          <w:bCs/>
        </w:rPr>
      </w:pPr>
      <w:r w:rsidRPr="00F839AA">
        <w:rPr>
          <w:b/>
          <w:bCs/>
        </w:rPr>
        <w:lastRenderedPageBreak/>
        <w:t>Kreditering</w:t>
      </w:r>
    </w:p>
    <w:p w14:paraId="4BA3D7BA" w14:textId="5C97749D" w:rsidR="00F0329F" w:rsidRDefault="00EC3830" w:rsidP="00F0329F">
      <w:r>
        <w:t>Studentenes</w:t>
      </w:r>
      <w:r w:rsidR="00F0329F">
        <w:t xml:space="preserve"> bidrag til prosjektet (navn og rolle) skal vises til spilleren i det ferdige spillet (brukeren av produktet) i form av en rulletekst eller tilsvarende. Rulleteksten kan f.eks. vises i en scene i spillet eller fra en knapp i hovedmenyen.</w:t>
      </w:r>
    </w:p>
    <w:p w14:paraId="49827637" w14:textId="43220348" w:rsidR="005015D2" w:rsidRDefault="005015D2"/>
    <w:p w14:paraId="684289BD" w14:textId="78268A16" w:rsidR="00C06CDF" w:rsidRPr="005015D2" w:rsidRDefault="00BC37FD">
      <w:pPr>
        <w:rPr>
          <w:b/>
          <w:bCs/>
        </w:rPr>
      </w:pPr>
      <w:r>
        <w:rPr>
          <w:b/>
          <w:bCs/>
        </w:rPr>
        <w:t>Taushetsplikt og konfidensialitet</w:t>
      </w:r>
    </w:p>
    <w:p w14:paraId="7C4015F3" w14:textId="51BAAC68" w:rsidR="00C06CDF" w:rsidRDefault="00EC3830">
      <w:r>
        <w:t>Studentene</w:t>
      </w:r>
      <w:r w:rsidR="005015D2">
        <w:t xml:space="preserve"> skal behandle all informasjon i prosjektet konfidensielt (inkludert informasjon om løsninger, kunder og forretningsplaner) og ikke dele informasjonen med andre utenfor prosjektet</w:t>
      </w:r>
      <w:r w:rsidR="009B76F7" w:rsidRPr="009B76F7">
        <w:t>, verken direkte eller indirekte</w:t>
      </w:r>
      <w:r w:rsidR="005015D2">
        <w:t>.</w:t>
      </w:r>
      <w:r w:rsidR="00BC37FD">
        <w:t xml:space="preserve"> Taushetsplikten og konfidensialiteten varer også etter prosjektet er ferdig.</w:t>
      </w:r>
    </w:p>
    <w:p w14:paraId="5B55575B" w14:textId="77777777" w:rsidR="00C06CDF" w:rsidRDefault="00C06CDF"/>
    <w:p w14:paraId="588B0F1B" w14:textId="055C7691" w:rsidR="00C06CDF" w:rsidRPr="00BC37FD" w:rsidRDefault="00BC37FD">
      <w:pPr>
        <w:rPr>
          <w:b/>
          <w:bCs/>
        </w:rPr>
      </w:pPr>
      <w:r w:rsidRPr="00BC37FD">
        <w:rPr>
          <w:b/>
          <w:bCs/>
        </w:rPr>
        <w:t>Konkurrerende virksomhet</w:t>
      </w:r>
    </w:p>
    <w:p w14:paraId="141E172C" w14:textId="1F97BB4B" w:rsidR="00BC37FD" w:rsidRDefault="00EC3830" w:rsidP="00BC37FD">
      <w:r>
        <w:t>Studentene</w:t>
      </w:r>
      <w:r w:rsidR="00BC37FD">
        <w:t xml:space="preserve"> </w:t>
      </w:r>
      <w:r w:rsidR="004D0A72">
        <w:t>skal ikke</w:t>
      </w:r>
      <w:r w:rsidR="00BC37FD">
        <w:t xml:space="preserve"> bruke noe av arbeidet, filer, kildekode, informasjon</w:t>
      </w:r>
      <w:r w:rsidR="004D0A72">
        <w:t>, design</w:t>
      </w:r>
      <w:r w:rsidR="00BC37FD">
        <w:t xml:space="preserve"> eller tilsvarende fra prosjektet i konkurrerende virksomhet med SXR. Dette gjelder også etter prosjektet er ferdig.</w:t>
      </w:r>
    </w:p>
    <w:p w14:paraId="4FE55921" w14:textId="2C992600" w:rsidR="00BC37FD" w:rsidRDefault="00BC37FD" w:rsidP="00BC37FD"/>
    <w:p w14:paraId="0A538DC5" w14:textId="316A425C" w:rsidR="00BC37FD" w:rsidRPr="00F834E6" w:rsidRDefault="00BC37FD" w:rsidP="00BC37FD">
      <w:pPr>
        <w:rPr>
          <w:b/>
          <w:bCs/>
        </w:rPr>
      </w:pPr>
      <w:r w:rsidRPr="00F834E6">
        <w:rPr>
          <w:b/>
          <w:bCs/>
        </w:rPr>
        <w:t>Avtalens varighet</w:t>
      </w:r>
    </w:p>
    <w:p w14:paraId="5480922C" w14:textId="3FBAA9C2" w:rsidR="00BC37FD" w:rsidRDefault="00BC37FD" w:rsidP="00BC37FD">
      <w:r>
        <w:t>Avtalen varer</w:t>
      </w:r>
      <w:r w:rsidR="00EC3830">
        <w:t xml:space="preserve"> frem til studentene er ferdige med skoleoppgaven sin (estimert til mai/juni 2024).</w:t>
      </w:r>
    </w:p>
    <w:p w14:paraId="430E9196" w14:textId="20F4072E" w:rsidR="00F834E6" w:rsidRDefault="00F834E6" w:rsidP="00BC37FD"/>
    <w:p w14:paraId="473D421C" w14:textId="7E4440AC" w:rsidR="00BC37FD" w:rsidRPr="00F834E6" w:rsidRDefault="00F834E6">
      <w:pPr>
        <w:rPr>
          <w:b/>
          <w:bCs/>
        </w:rPr>
      </w:pPr>
      <w:r w:rsidRPr="00F834E6">
        <w:rPr>
          <w:b/>
          <w:bCs/>
        </w:rPr>
        <w:t>Signatur</w:t>
      </w:r>
    </w:p>
    <w:p w14:paraId="1428DB0B" w14:textId="1929A8AE" w:rsidR="00F834E6" w:rsidRDefault="00F834E6">
      <w:r>
        <w:t>Avtalen signeres elektronisk.</w:t>
      </w:r>
    </w:p>
    <w:p w14:paraId="6E38CC96" w14:textId="140D8B3C" w:rsidR="00F834E6" w:rsidRDefault="00F834E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F834E6" w14:paraId="2196E93B" w14:textId="77777777" w:rsidTr="00F834E6">
        <w:trPr>
          <w:trHeight w:val="1471"/>
        </w:trPr>
        <w:tc>
          <w:tcPr>
            <w:tcW w:w="4505" w:type="dxa"/>
          </w:tcPr>
          <w:p w14:paraId="355A6406" w14:textId="6695DD75" w:rsidR="00FB0BC0" w:rsidRDefault="00A96E27" w:rsidP="00FB0BC0">
            <w:r>
              <w:t>Aleksander Vandbakk Thorset</w:t>
            </w:r>
          </w:p>
          <w:p w14:paraId="01EF5493" w14:textId="77777777" w:rsidR="00F834E6" w:rsidRDefault="00EC3830" w:rsidP="00FB0BC0">
            <w:r>
              <w:t>Student</w:t>
            </w:r>
          </w:p>
          <w:p w14:paraId="7F60BA67" w14:textId="77777777" w:rsidR="00A96E27" w:rsidRDefault="00A96E27" w:rsidP="00FB0BC0"/>
          <w:p w14:paraId="3CDBF6D5" w14:textId="6A1D3DAA" w:rsidR="00A96E27" w:rsidRDefault="00A96E27" w:rsidP="00A96E27">
            <w:r>
              <w:t>Simen Neverdalen</w:t>
            </w:r>
          </w:p>
          <w:p w14:paraId="0DF876EF" w14:textId="5D991521" w:rsidR="00A96E27" w:rsidRDefault="00A96E27" w:rsidP="00A96E27">
            <w:r>
              <w:t>Student</w:t>
            </w:r>
          </w:p>
        </w:tc>
        <w:tc>
          <w:tcPr>
            <w:tcW w:w="4505" w:type="dxa"/>
          </w:tcPr>
          <w:p w14:paraId="427EE755" w14:textId="7EC3C310" w:rsidR="00F834E6" w:rsidRDefault="00F834E6">
            <w:r>
              <w:t>Mathias Tangen Leganger</w:t>
            </w:r>
          </w:p>
          <w:p w14:paraId="371F47A8" w14:textId="3D0C3D45" w:rsidR="00F834E6" w:rsidRDefault="00F834E6">
            <w:r>
              <w:t>Daglig leder</w:t>
            </w:r>
          </w:p>
          <w:p w14:paraId="30CA2A90" w14:textId="3E6EFA23" w:rsidR="00F834E6" w:rsidRDefault="00F834E6">
            <w:proofErr w:type="spellStart"/>
            <w:r>
              <w:t>Snow</w:t>
            </w:r>
            <w:proofErr w:type="spellEnd"/>
            <w:r>
              <w:t xml:space="preserve"> XR AS</w:t>
            </w:r>
          </w:p>
          <w:p w14:paraId="287398AF" w14:textId="3693A7F5" w:rsidR="007F68D2" w:rsidRPr="007F68D2" w:rsidRDefault="00F834E6" w:rsidP="007F68D2">
            <w:r>
              <w:t>Organisasjonsnummer:</w:t>
            </w:r>
            <w:r w:rsidR="007F68D2">
              <w:t xml:space="preserve"> </w:t>
            </w:r>
            <w:r w:rsidR="007F68D2" w:rsidRPr="007F68D2">
              <w:t>929 002 245</w:t>
            </w:r>
          </w:p>
          <w:p w14:paraId="49F15260" w14:textId="75B53A54" w:rsidR="00F834E6" w:rsidRDefault="00F834E6"/>
          <w:p w14:paraId="0FF7697F" w14:textId="2A66A259" w:rsidR="00F834E6" w:rsidRDefault="00F834E6"/>
        </w:tc>
      </w:tr>
    </w:tbl>
    <w:p w14:paraId="66A33045" w14:textId="77777777" w:rsidR="00F834E6" w:rsidRPr="00C06CDF" w:rsidRDefault="00F834E6"/>
    <w:sectPr w:rsidR="00F834E6" w:rsidRPr="00C06CDF" w:rsidSect="000C12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012CA"/>
    <w:multiLevelType w:val="hybridMultilevel"/>
    <w:tmpl w:val="22A6B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E7984"/>
    <w:multiLevelType w:val="hybridMultilevel"/>
    <w:tmpl w:val="8F787EFA"/>
    <w:lvl w:ilvl="0" w:tplc="392E22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E3870"/>
    <w:multiLevelType w:val="hybridMultilevel"/>
    <w:tmpl w:val="C362FD1E"/>
    <w:lvl w:ilvl="0" w:tplc="392E22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839915">
    <w:abstractNumId w:val="1"/>
  </w:num>
  <w:num w:numId="2" w16cid:durableId="1169252921">
    <w:abstractNumId w:val="2"/>
  </w:num>
  <w:num w:numId="3" w16cid:durableId="1950628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CDF"/>
    <w:rsid w:val="000C121E"/>
    <w:rsid w:val="00107AF2"/>
    <w:rsid w:val="00140A27"/>
    <w:rsid w:val="002E0564"/>
    <w:rsid w:val="00345596"/>
    <w:rsid w:val="003F64F6"/>
    <w:rsid w:val="004D0A72"/>
    <w:rsid w:val="005015D2"/>
    <w:rsid w:val="00643DC6"/>
    <w:rsid w:val="006F2F71"/>
    <w:rsid w:val="007B5FA5"/>
    <w:rsid w:val="007F68D2"/>
    <w:rsid w:val="009B76F7"/>
    <w:rsid w:val="00A67AD7"/>
    <w:rsid w:val="00A96E27"/>
    <w:rsid w:val="00B321B7"/>
    <w:rsid w:val="00BC37FD"/>
    <w:rsid w:val="00BD6851"/>
    <w:rsid w:val="00C06CDF"/>
    <w:rsid w:val="00C96C33"/>
    <w:rsid w:val="00CB03F1"/>
    <w:rsid w:val="00CB183B"/>
    <w:rsid w:val="00EC3830"/>
    <w:rsid w:val="00F0329F"/>
    <w:rsid w:val="00F369FB"/>
    <w:rsid w:val="00F834E6"/>
    <w:rsid w:val="00FB0BC0"/>
    <w:rsid w:val="00FF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BF90D"/>
  <w15:chartTrackingRefBased/>
  <w15:docId w15:val="{E14C869F-F931-2449-A893-9BDBE9C97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C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5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5D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83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3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Leganger</dc:creator>
  <cp:keywords/>
  <dc:description/>
  <cp:lastModifiedBy>Aleksander Vandbakk Thorset</cp:lastModifiedBy>
  <cp:revision>8</cp:revision>
  <cp:lastPrinted>2022-07-24T14:46:00Z</cp:lastPrinted>
  <dcterms:created xsi:type="dcterms:W3CDTF">2023-05-07T06:29:00Z</dcterms:created>
  <dcterms:modified xsi:type="dcterms:W3CDTF">2024-03-26T12:42:00Z</dcterms:modified>
</cp:coreProperties>
</file>