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98D5D58" w:rsidR="00565061" w:rsidRDefault="68A62EA2" w:rsidP="1B9C82B8">
      <w:pPr>
        <w:jc w:val="center"/>
      </w:pPr>
      <w:r w:rsidRPr="1B9C82B8">
        <w:rPr>
          <w:rFonts w:ascii="Times New Roman" w:eastAsia="Times New Roman" w:hAnsi="Times New Roman" w:cs="Times New Roman"/>
          <w:sz w:val="28"/>
          <w:szCs w:val="28"/>
        </w:rPr>
        <w:t>Rīgas Tālmācības vidusskola</w:t>
      </w:r>
    </w:p>
    <w:p w14:paraId="5A6609ED" w14:textId="3B5BB201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FF1D95" w14:textId="13491338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FC9763" w14:textId="70C16D7C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E0D029" w14:textId="49E1E8CB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2D83FC" w14:textId="180D6197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A8BEB3" w14:textId="297FD198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86CFE0" w14:textId="7B5CE999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269C56" w14:textId="5DB829F8" w:rsidR="68A62EA2" w:rsidRDefault="68A62EA2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B9C82B8">
        <w:rPr>
          <w:rFonts w:ascii="Times New Roman" w:eastAsia="Times New Roman" w:hAnsi="Times New Roman" w:cs="Times New Roman"/>
          <w:b/>
          <w:bCs/>
          <w:sz w:val="40"/>
          <w:szCs w:val="40"/>
        </w:rPr>
        <w:t>Math Quiz</w:t>
      </w:r>
    </w:p>
    <w:p w14:paraId="477E6A36" w14:textId="2E15012F" w:rsidR="1B9C82B8" w:rsidRDefault="1B9C82B8" w:rsidP="1B9C82B8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69A1E4F" w14:textId="10F1DE93" w:rsidR="1B9C82B8" w:rsidRDefault="1B9C82B8" w:rsidP="1B9C82B8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7E91E5F" w14:textId="397C53B6" w:rsidR="1B9C82B8" w:rsidRDefault="1B9C82B8" w:rsidP="1B9C82B8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2595BFC" w14:textId="48CCBB3D" w:rsidR="1B9C82B8" w:rsidRDefault="1B9C82B8" w:rsidP="1B9C82B8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DCBE437" w14:textId="30D54E88" w:rsidR="1B9C82B8" w:rsidRDefault="1B9C82B8" w:rsidP="1B9C82B8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0D0855B" w14:textId="61AEE875" w:rsidR="1B9C82B8" w:rsidRDefault="1B9C82B8" w:rsidP="1B9C82B8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6CCEB92" w14:textId="296E8F1D" w:rsidR="1B9C82B8" w:rsidRDefault="1B9C82B8" w:rsidP="1B9C82B8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F7C8A67" w14:textId="29521A31" w:rsidR="1B9C82B8" w:rsidRDefault="1B9C82B8" w:rsidP="1B9C82B8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7AD97C9" w14:textId="5DE0F476" w:rsidR="1B9C82B8" w:rsidRDefault="1B9C82B8" w:rsidP="1B9C82B8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88FBFCC" w14:textId="7A2EC6BB" w:rsidR="68A62EA2" w:rsidRDefault="68A62EA2" w:rsidP="1B9C82B8">
      <w:pPr>
        <w:jc w:val="right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1B9C82B8">
        <w:rPr>
          <w:rFonts w:ascii="Times New Roman" w:eastAsia="Times New Roman" w:hAnsi="Times New Roman" w:cs="Times New Roman"/>
          <w:sz w:val="28"/>
          <w:szCs w:val="28"/>
        </w:rPr>
        <w:t>Darba autors: Aleksis Dzērve</w:t>
      </w:r>
    </w:p>
    <w:p w14:paraId="44E7B130" w14:textId="66578404" w:rsidR="1B9C82B8" w:rsidRDefault="1B9C82B8" w:rsidP="1B9C82B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1B7483" w14:textId="79D4D577" w:rsidR="1B9C82B8" w:rsidRDefault="1B9C82B8" w:rsidP="1B9C82B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84C696" w14:textId="729812F4" w:rsidR="1B9C82B8" w:rsidRDefault="1B9C82B8" w:rsidP="1B9C82B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632B374" w14:textId="492AB132" w:rsidR="1B9C82B8" w:rsidRDefault="1B9C82B8" w:rsidP="1B9C82B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6CFF033" w14:textId="4FDDE8FD" w:rsidR="1B9C82B8" w:rsidRDefault="1B9C82B8" w:rsidP="1B9C82B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D45CCDE" w14:textId="6C95E5F0" w:rsidR="1B9C82B8" w:rsidRDefault="1B9C82B8" w:rsidP="1B9C82B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F3CA557" w14:textId="29F80D55" w:rsidR="1B9C82B8" w:rsidRDefault="1B9C82B8" w:rsidP="1B9C82B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A62FC6" w14:textId="484E5DBF" w:rsidR="1B9C82B8" w:rsidRDefault="1B9C82B8" w:rsidP="1B9C82B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9B0C16A" w14:textId="03721112" w:rsidR="71971941" w:rsidRDefault="71971941" w:rsidP="1B9C82B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B9C82B8">
        <w:rPr>
          <w:rFonts w:ascii="Times New Roman" w:eastAsia="Times New Roman" w:hAnsi="Times New Roman" w:cs="Times New Roman"/>
          <w:b/>
          <w:bCs/>
          <w:sz w:val="32"/>
          <w:szCs w:val="32"/>
        </w:rPr>
        <w:t>Saturs</w:t>
      </w:r>
    </w:p>
    <w:p w14:paraId="24457E0B" w14:textId="469D9613" w:rsidR="1B9C82B8" w:rsidRDefault="1B9C82B8" w:rsidP="1B9C82B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48C2F61" w14:textId="1B40278B" w:rsidR="3EA44428" w:rsidRDefault="3EA44428" w:rsidP="1B9C82B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B9C82B8">
        <w:rPr>
          <w:rFonts w:ascii="Times New Roman" w:eastAsia="Times New Roman" w:hAnsi="Times New Roman" w:cs="Times New Roman"/>
          <w:sz w:val="28"/>
          <w:szCs w:val="28"/>
        </w:rPr>
        <w:t>Izpēte un analīze..................................................................................................3</w:t>
      </w:r>
    </w:p>
    <w:p w14:paraId="2CB0DD88" w14:textId="42F85EAA" w:rsidR="6DBEBF88" w:rsidRDefault="6DBEBF88" w:rsidP="1B9C82B8">
      <w:pPr>
        <w:rPr>
          <w:rFonts w:ascii="Times New Roman" w:eastAsia="Times New Roman" w:hAnsi="Times New Roman" w:cs="Times New Roman"/>
          <w:sz w:val="28"/>
          <w:szCs w:val="28"/>
        </w:rPr>
      </w:pPr>
      <w:r w:rsidRPr="1B9C82B8">
        <w:rPr>
          <w:rFonts w:ascii="Times New Roman" w:eastAsia="Times New Roman" w:hAnsi="Times New Roman" w:cs="Times New Roman"/>
          <w:sz w:val="28"/>
          <w:szCs w:val="28"/>
        </w:rPr>
        <w:t>Prasību specifikācija............................................................................................3</w:t>
      </w:r>
    </w:p>
    <w:p w14:paraId="0AFE12D6" w14:textId="5B6D2852" w:rsidR="6DBEBF88" w:rsidRDefault="6DBEBF88" w:rsidP="1B9C82B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B9C82B8">
        <w:rPr>
          <w:rFonts w:ascii="Times New Roman" w:eastAsia="Times New Roman" w:hAnsi="Times New Roman" w:cs="Times New Roman"/>
          <w:sz w:val="28"/>
          <w:szCs w:val="28"/>
        </w:rPr>
        <w:t>Projektējums........................................................................................................4</w:t>
      </w:r>
    </w:p>
    <w:p w14:paraId="26490904" w14:textId="1DEFF3B2" w:rsidR="53709827" w:rsidRDefault="53709827" w:rsidP="1B9C82B8">
      <w:pPr>
        <w:rPr>
          <w:rFonts w:ascii="Times New Roman" w:eastAsia="Times New Roman" w:hAnsi="Times New Roman" w:cs="Times New Roman"/>
          <w:sz w:val="28"/>
          <w:szCs w:val="28"/>
        </w:rPr>
      </w:pPr>
      <w:r w:rsidRPr="1B9C82B8">
        <w:rPr>
          <w:rFonts w:ascii="Times New Roman" w:eastAsia="Times New Roman" w:hAnsi="Times New Roman" w:cs="Times New Roman"/>
          <w:sz w:val="28"/>
          <w:szCs w:val="28"/>
        </w:rPr>
        <w:t>Izstrādes plāns......................................................................................................</w:t>
      </w:r>
      <w:r w:rsidR="00790E38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BA2FF1C" w14:textId="6CC2B9C4" w:rsidR="1B9C82B8" w:rsidRPr="0060356B" w:rsidRDefault="53709827" w:rsidP="1B9C82B8">
      <w:pPr>
        <w:rPr>
          <w:rFonts w:ascii="Times New Roman" w:eastAsia="Times New Roman" w:hAnsi="Times New Roman" w:cs="Times New Roman"/>
          <w:sz w:val="28"/>
          <w:szCs w:val="28"/>
        </w:rPr>
      </w:pPr>
      <w:r w:rsidRPr="1B9C82B8">
        <w:rPr>
          <w:rFonts w:ascii="Times New Roman" w:eastAsia="Times New Roman" w:hAnsi="Times New Roman" w:cs="Times New Roman"/>
          <w:sz w:val="28"/>
          <w:szCs w:val="28"/>
        </w:rPr>
        <w:t>Lietotāja ceļvedis.................................................................................................6</w:t>
      </w:r>
    </w:p>
    <w:p w14:paraId="119C8CDB" w14:textId="4B29A761" w:rsidR="1B9C82B8" w:rsidRDefault="1B9C82B8" w:rsidP="1B9C82B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BBCB95" w14:textId="4C1D0AED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1F7C43" w14:textId="6DF11069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ECDF84" w14:textId="379B5744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41103B" w14:textId="568DABA1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C841F6" w14:textId="6BF4FEC1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20B026" w14:textId="0D5A3816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4557C3" w14:textId="2488FF30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A4D847" w14:textId="6A5B0456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DFDDC1" w14:textId="18CF8C72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29CC62" w14:textId="57302B7F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372B0F" w14:textId="63469B35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DBD4DC" w14:textId="407D34EB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299445" w14:textId="4D51A0C4" w:rsidR="1B9C82B8" w:rsidRDefault="1B9C82B8" w:rsidP="00790E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916ED8" w14:textId="77777777" w:rsidR="00790E38" w:rsidRDefault="00790E38" w:rsidP="00790E3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660BCE3" w14:textId="77777777" w:rsidR="0060356B" w:rsidRDefault="0060356B" w:rsidP="1B9C82B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F6B742C" w14:textId="77777777" w:rsidR="0060356B" w:rsidRDefault="0060356B" w:rsidP="1B9C82B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3D4D33D" w14:textId="383B20F0" w:rsidR="4C37DD31" w:rsidRDefault="4C37DD31" w:rsidP="1B9C82B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B9C82B8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Izpēte un analīze</w:t>
      </w:r>
    </w:p>
    <w:p w14:paraId="0B67487C" w14:textId="20E4F768" w:rsidR="1B9C82B8" w:rsidRDefault="1B9C82B8" w:rsidP="1B9C82B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B75E40A" w14:textId="2C1FB599" w:rsidR="177C2991" w:rsidRDefault="177C2991" w:rsidP="1B9C82B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1B9C82B8">
        <w:rPr>
          <w:rFonts w:ascii="Times New Roman" w:eastAsia="Times New Roman" w:hAnsi="Times New Roman" w:cs="Times New Roman"/>
          <w:sz w:val="28"/>
          <w:szCs w:val="28"/>
        </w:rPr>
        <w:t>Darba tēma ir matemātikas testi, kur spēlētājs</w:t>
      </w:r>
      <w:r w:rsidR="00CB5ACB">
        <w:rPr>
          <w:rFonts w:ascii="Times New Roman" w:eastAsia="Times New Roman" w:hAnsi="Times New Roman" w:cs="Times New Roman"/>
          <w:sz w:val="28"/>
          <w:szCs w:val="28"/>
        </w:rPr>
        <w:t xml:space="preserve"> reģistrējas un</w:t>
      </w:r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izvēl</w:t>
      </w:r>
      <w:r w:rsidR="00CB5ACB">
        <w:rPr>
          <w:rFonts w:ascii="Times New Roman" w:eastAsia="Times New Roman" w:hAnsi="Times New Roman" w:cs="Times New Roman"/>
          <w:sz w:val="28"/>
          <w:szCs w:val="28"/>
        </w:rPr>
        <w:t>ās</w:t>
      </w:r>
      <w:r w:rsidR="02249C04" w:rsidRPr="1B9C82B8">
        <w:rPr>
          <w:rFonts w:ascii="Times New Roman" w:eastAsia="Times New Roman" w:hAnsi="Times New Roman" w:cs="Times New Roman"/>
          <w:sz w:val="28"/>
          <w:szCs w:val="28"/>
        </w:rPr>
        <w:t xml:space="preserve"> no</w:t>
      </w:r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4 dažād</w:t>
      </w:r>
      <w:r w:rsidR="5270ADFB" w:rsidRPr="1B9C82B8">
        <w:rPr>
          <w:rFonts w:ascii="Times New Roman" w:eastAsia="Times New Roman" w:hAnsi="Times New Roman" w:cs="Times New Roman"/>
          <w:sz w:val="28"/>
          <w:szCs w:val="28"/>
        </w:rPr>
        <w:t>ām</w:t>
      </w:r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tēm</w:t>
      </w:r>
      <w:r w:rsidR="0AF6D367" w:rsidRPr="1B9C82B8">
        <w:rPr>
          <w:rFonts w:ascii="Times New Roman" w:eastAsia="Times New Roman" w:hAnsi="Times New Roman" w:cs="Times New Roman"/>
          <w:sz w:val="28"/>
          <w:szCs w:val="28"/>
        </w:rPr>
        <w:t xml:space="preserve">ām - </w:t>
      </w:r>
      <w:r w:rsidR="63B04275" w:rsidRPr="1B9C82B8">
        <w:rPr>
          <w:rFonts w:ascii="Times New Roman" w:eastAsia="Times New Roman" w:hAnsi="Times New Roman" w:cs="Times New Roman"/>
          <w:sz w:val="28"/>
          <w:szCs w:val="28"/>
        </w:rPr>
        <w:t>saskaitīšana, atņēmšana, reizināšana un dalīšana</w:t>
      </w:r>
      <w:r w:rsidR="3F0B435C" w:rsidRPr="1B9C82B8">
        <w:rPr>
          <w:rFonts w:ascii="Times New Roman" w:eastAsia="Times New Roman" w:hAnsi="Times New Roman" w:cs="Times New Roman"/>
          <w:sz w:val="28"/>
          <w:szCs w:val="28"/>
        </w:rPr>
        <w:t>. Kopā tiek uzdoti 10 jautājumi un pēc tam tiek attēlots iegūtais punktu skaits no 10.</w:t>
      </w:r>
      <w:r w:rsidR="3E357B7E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5ACB">
        <w:rPr>
          <w:rFonts w:ascii="Times New Roman" w:eastAsia="Times New Roman" w:hAnsi="Times New Roman" w:cs="Times New Roman"/>
          <w:sz w:val="28"/>
          <w:szCs w:val="28"/>
        </w:rPr>
        <w:t>Tiek savāks iegūtas rezūltāts un spēlētājam ir iespēja apskatīt savu vidējo iegūto punktu skaitu uz katru tēmu.</w:t>
      </w:r>
      <w:r w:rsidR="415A79C5" w:rsidRPr="1B9C82B8">
        <w:rPr>
          <w:rFonts w:ascii="Times New Roman" w:eastAsia="Times New Roman" w:hAnsi="Times New Roman" w:cs="Times New Roman"/>
          <w:sz w:val="28"/>
          <w:szCs w:val="28"/>
        </w:rPr>
        <w:t xml:space="preserve"> Tika izvēta šāda tēma, lai varētu spēt izaicināt savas rēzināšanas prasmes. </w:t>
      </w:r>
    </w:p>
    <w:p w14:paraId="127266B3" w14:textId="4E58AFAB" w:rsidR="70763EDF" w:rsidRDefault="70763EDF" w:rsidP="1B9C82B8">
      <w:pPr>
        <w:rPr>
          <w:rFonts w:ascii="Times New Roman" w:eastAsia="Times New Roman" w:hAnsi="Times New Roman" w:cs="Times New Roman"/>
          <w:sz w:val="28"/>
          <w:szCs w:val="28"/>
        </w:rPr>
      </w:pPr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Programmas kods tiek izveidots izmantojot: </w:t>
      </w:r>
    </w:p>
    <w:p w14:paraId="2B4C320A" w14:textId="7DAC4147" w:rsidR="70763EDF" w:rsidRDefault="70763EDF" w:rsidP="1B9C82B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9C82B8">
        <w:rPr>
          <w:rFonts w:ascii="Times New Roman" w:eastAsia="Times New Roman" w:hAnsi="Times New Roman" w:cs="Times New Roman"/>
          <w:sz w:val="28"/>
          <w:szCs w:val="28"/>
        </w:rPr>
        <w:t>HTML;</w:t>
      </w:r>
    </w:p>
    <w:p w14:paraId="3D802F50" w14:textId="0E0B6282" w:rsidR="70763EDF" w:rsidRDefault="70763EDF" w:rsidP="1B9C82B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9C82B8">
        <w:rPr>
          <w:rFonts w:ascii="Times New Roman" w:eastAsia="Times New Roman" w:hAnsi="Times New Roman" w:cs="Times New Roman"/>
          <w:sz w:val="28"/>
          <w:szCs w:val="28"/>
        </w:rPr>
        <w:t>CSS;</w:t>
      </w:r>
    </w:p>
    <w:p w14:paraId="574B8C47" w14:textId="09593D63" w:rsidR="70763EDF" w:rsidRDefault="70763EDF" w:rsidP="1B9C82B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9C82B8"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="00CB5AC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6BF4886" w14:textId="41C10B3D" w:rsidR="00CB5ACB" w:rsidRDefault="00CB5ACB" w:rsidP="1B9C82B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Python</w:t>
      </w:r>
    </w:p>
    <w:p w14:paraId="348D0854" w14:textId="21A71BF5" w:rsidR="76CD526F" w:rsidRDefault="76CD526F" w:rsidP="1B9C82B8">
      <w:pPr>
        <w:rPr>
          <w:rFonts w:ascii="Times New Roman" w:eastAsia="Times New Roman" w:hAnsi="Times New Roman" w:cs="Times New Roman"/>
          <w:sz w:val="28"/>
          <w:szCs w:val="28"/>
        </w:rPr>
      </w:pPr>
      <w:r w:rsidRPr="1B9C82B8">
        <w:rPr>
          <w:rFonts w:ascii="Times New Roman" w:eastAsia="Times New Roman" w:hAnsi="Times New Roman" w:cs="Times New Roman"/>
          <w:sz w:val="28"/>
          <w:szCs w:val="28"/>
        </w:rPr>
        <w:t>Programmas kods tika izveidos IDE - Visual Studio Code.</w:t>
      </w:r>
    </w:p>
    <w:p w14:paraId="16653EF0" w14:textId="6107E384" w:rsidR="1B9C82B8" w:rsidRDefault="1B9C82B8" w:rsidP="1B9C82B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4E7FED" w14:textId="31167E9E" w:rsidR="64BE3CC9" w:rsidRDefault="64BE3CC9" w:rsidP="1B9C82B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B9C82B8">
        <w:rPr>
          <w:rFonts w:ascii="Times New Roman" w:eastAsia="Times New Roman" w:hAnsi="Times New Roman" w:cs="Times New Roman"/>
          <w:b/>
          <w:bCs/>
          <w:sz w:val="32"/>
          <w:szCs w:val="32"/>
        </w:rPr>
        <w:t>Prasību specifikācija</w:t>
      </w:r>
    </w:p>
    <w:p w14:paraId="326BAD91" w14:textId="03F09D1C" w:rsidR="1B9C82B8" w:rsidRDefault="1B9C82B8" w:rsidP="1B9C82B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7056588" w14:textId="5410E93D" w:rsidR="4B9A17DE" w:rsidRDefault="4B9A17DE" w:rsidP="1B9C82B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1B9C82B8">
        <w:rPr>
          <w:rFonts w:ascii="Times New Roman" w:eastAsia="Times New Roman" w:hAnsi="Times New Roman" w:cs="Times New Roman"/>
          <w:sz w:val="28"/>
          <w:szCs w:val="28"/>
        </w:rPr>
        <w:t>Programmatūras mērķis ir papildināt un izaicināt savas matemātikas rēķināšanas zināšas.</w:t>
      </w:r>
      <w:r w:rsidR="31D0229F" w:rsidRPr="1B9C82B8">
        <w:rPr>
          <w:rFonts w:ascii="Times New Roman" w:eastAsia="Times New Roman" w:hAnsi="Times New Roman" w:cs="Times New Roman"/>
          <w:sz w:val="28"/>
          <w:szCs w:val="28"/>
        </w:rPr>
        <w:t xml:space="preserve"> Tēmu jautājumi var būt sarežģīti jaunākai auditorijai, jo jautājumos tiek izmant</w:t>
      </w:r>
      <w:r w:rsidR="01AD6BED" w:rsidRPr="1B9C82B8">
        <w:rPr>
          <w:rFonts w:ascii="Times New Roman" w:eastAsia="Times New Roman" w:hAnsi="Times New Roman" w:cs="Times New Roman"/>
          <w:sz w:val="28"/>
          <w:szCs w:val="28"/>
        </w:rPr>
        <w:t>ot</w:t>
      </w:r>
      <w:r w:rsidR="31D0229F" w:rsidRPr="1B9C82B8">
        <w:rPr>
          <w:rFonts w:ascii="Times New Roman" w:eastAsia="Times New Roman" w:hAnsi="Times New Roman" w:cs="Times New Roman"/>
          <w:sz w:val="28"/>
          <w:szCs w:val="28"/>
        </w:rPr>
        <w:t>a liel</w:t>
      </w:r>
      <w:r w:rsidR="7D8878D2" w:rsidRPr="1B9C82B8">
        <w:rPr>
          <w:rFonts w:ascii="Times New Roman" w:eastAsia="Times New Roman" w:hAnsi="Times New Roman" w:cs="Times New Roman"/>
          <w:sz w:val="28"/>
          <w:szCs w:val="28"/>
        </w:rPr>
        <w:t>u</w:t>
      </w:r>
      <w:r w:rsidR="31D0229F" w:rsidRPr="1B9C82B8">
        <w:rPr>
          <w:rFonts w:ascii="Times New Roman" w:eastAsia="Times New Roman" w:hAnsi="Times New Roman" w:cs="Times New Roman"/>
          <w:sz w:val="28"/>
          <w:szCs w:val="28"/>
        </w:rPr>
        <w:t xml:space="preserve"> skai</w:t>
      </w:r>
      <w:r w:rsidR="2921749C" w:rsidRPr="1B9C82B8">
        <w:rPr>
          <w:rFonts w:ascii="Times New Roman" w:eastAsia="Times New Roman" w:hAnsi="Times New Roman" w:cs="Times New Roman"/>
          <w:sz w:val="28"/>
          <w:szCs w:val="28"/>
        </w:rPr>
        <w:t>tļu</w:t>
      </w:r>
      <w:r w:rsidR="320D5F95" w:rsidRPr="1B9C82B8">
        <w:rPr>
          <w:rFonts w:ascii="Times New Roman" w:eastAsia="Times New Roman" w:hAnsi="Times New Roman" w:cs="Times New Roman"/>
          <w:sz w:val="28"/>
          <w:szCs w:val="28"/>
        </w:rPr>
        <w:t xml:space="preserve"> rēķināšana. </w:t>
      </w:r>
    </w:p>
    <w:p w14:paraId="722C49B2" w14:textId="1A8DD17C" w:rsidR="1B9C82B8" w:rsidRDefault="1B9C82B8" w:rsidP="1B9C82B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7A0397" w14:textId="4036D69F" w:rsidR="3486583C" w:rsidRDefault="3486583C" w:rsidP="1B9C82B8">
      <w:pPr>
        <w:rPr>
          <w:rFonts w:ascii="Times New Roman" w:eastAsia="Times New Roman" w:hAnsi="Times New Roman" w:cs="Times New Roman"/>
          <w:sz w:val="28"/>
          <w:szCs w:val="28"/>
        </w:rPr>
      </w:pPr>
      <w:r w:rsidRPr="1B9C82B8">
        <w:rPr>
          <w:rFonts w:ascii="Times New Roman" w:eastAsia="Times New Roman" w:hAnsi="Times New Roman" w:cs="Times New Roman"/>
          <w:b/>
          <w:bCs/>
          <w:sz w:val="28"/>
          <w:szCs w:val="28"/>
        </w:rPr>
        <w:t>Sistēmu prasība</w:t>
      </w:r>
      <w:r w:rsidR="30D5F775" w:rsidRPr="1B9C82B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76B20C6" w14:textId="26342C2D" w:rsidR="062D8972" w:rsidRDefault="062D8972" w:rsidP="1B9C82B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1B9C82B8">
        <w:rPr>
          <w:rFonts w:ascii="Times New Roman" w:eastAsia="Times New Roman" w:hAnsi="Times New Roman" w:cs="Times New Roman"/>
          <w:sz w:val="28"/>
          <w:szCs w:val="28"/>
        </w:rPr>
        <w:t>P</w:t>
      </w:r>
      <w:r w:rsidR="3486583C" w:rsidRPr="1B9C82B8">
        <w:rPr>
          <w:rFonts w:ascii="Times New Roman" w:eastAsia="Times New Roman" w:hAnsi="Times New Roman" w:cs="Times New Roman"/>
          <w:sz w:val="28"/>
          <w:szCs w:val="28"/>
        </w:rPr>
        <w:t xml:space="preserve">rogramma paredzēta izstrādāt ar jebkādu IDE , kurai </w:t>
      </w:r>
      <w:r w:rsidR="069CD563" w:rsidRPr="1B9C82B8">
        <w:rPr>
          <w:rFonts w:ascii="Times New Roman" w:eastAsia="Times New Roman" w:hAnsi="Times New Roman" w:cs="Times New Roman"/>
          <w:sz w:val="28"/>
          <w:szCs w:val="28"/>
        </w:rPr>
        <w:t>der HMTL, CSS</w:t>
      </w:r>
      <w:r w:rsidR="00CB5A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69CD563" w:rsidRPr="1B9C82B8"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="00CB5ACB">
        <w:rPr>
          <w:rFonts w:ascii="Times New Roman" w:eastAsia="Times New Roman" w:hAnsi="Times New Roman" w:cs="Times New Roman"/>
          <w:sz w:val="28"/>
          <w:szCs w:val="28"/>
        </w:rPr>
        <w:t xml:space="preserve"> un Pyhton.</w:t>
      </w:r>
    </w:p>
    <w:p w14:paraId="69CE7DD9" w14:textId="6DC6F397" w:rsidR="1B9C82B8" w:rsidRDefault="1B9C82B8" w:rsidP="1B9C82B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08A831" w14:textId="77232E48" w:rsidR="10286A0E" w:rsidRDefault="10286A0E" w:rsidP="1B9C82B8">
      <w:pPr>
        <w:rPr>
          <w:rFonts w:ascii="Times New Roman" w:eastAsia="Times New Roman" w:hAnsi="Times New Roman" w:cs="Times New Roman"/>
          <w:sz w:val="28"/>
          <w:szCs w:val="28"/>
        </w:rPr>
      </w:pPr>
      <w:r w:rsidRPr="1B9C82B8">
        <w:rPr>
          <w:rFonts w:ascii="Times New Roman" w:eastAsia="Times New Roman" w:hAnsi="Times New Roman" w:cs="Times New Roman"/>
          <w:b/>
          <w:bCs/>
          <w:sz w:val="28"/>
          <w:szCs w:val="28"/>
        </w:rPr>
        <w:t>Funkcijas apraksts</w:t>
      </w:r>
      <w:r w:rsidR="1362D1CD" w:rsidRPr="1B9C82B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C4FA03B" w14:textId="13107F75" w:rsidR="1362D1CD" w:rsidRDefault="1362D1CD" w:rsidP="1B9C82B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1B9C82B8">
        <w:rPr>
          <w:rFonts w:ascii="Times New Roman" w:eastAsia="Times New Roman" w:hAnsi="Times New Roman" w:cs="Times New Roman"/>
          <w:sz w:val="28"/>
          <w:szCs w:val="28"/>
        </w:rPr>
        <w:t>Uzsākot programmu</w:t>
      </w:r>
      <w:r w:rsidR="631985DE" w:rsidRPr="1B9C82B8">
        <w:rPr>
          <w:rFonts w:ascii="Times New Roman" w:eastAsia="Times New Roman" w:hAnsi="Times New Roman" w:cs="Times New Roman"/>
          <w:sz w:val="28"/>
          <w:szCs w:val="28"/>
        </w:rPr>
        <w:t xml:space="preserve"> parādās </w:t>
      </w:r>
      <w:r w:rsidR="00CB5ACB">
        <w:rPr>
          <w:rFonts w:ascii="Times New Roman" w:eastAsia="Times New Roman" w:hAnsi="Times New Roman" w:cs="Times New Roman"/>
          <w:sz w:val="28"/>
          <w:szCs w:val="28"/>
        </w:rPr>
        <w:t xml:space="preserve">2 pogas – “login” un “register”. Pēc piereģistrēšanās parādās </w:t>
      </w:r>
      <w:r w:rsidR="631985DE" w:rsidRPr="1B9C82B8">
        <w:rPr>
          <w:rFonts w:ascii="Times New Roman" w:eastAsia="Times New Roman" w:hAnsi="Times New Roman" w:cs="Times New Roman"/>
          <w:sz w:val="28"/>
          <w:szCs w:val="28"/>
        </w:rPr>
        <w:t>mājas lapa ar nosaukumu un virsrakstu "Math Quiz"</w:t>
      </w:r>
      <w:r w:rsidR="777E189F" w:rsidRPr="1B9C82B8">
        <w:rPr>
          <w:rFonts w:ascii="Times New Roman" w:eastAsia="Times New Roman" w:hAnsi="Times New Roman" w:cs="Times New Roman"/>
          <w:sz w:val="28"/>
          <w:szCs w:val="28"/>
        </w:rPr>
        <w:t>. Lapas vidū atrodas 4 pogas, kur uz katras tiek rakstīts: "Addition", "Subtraction", "Multiplication" un "Divisio</w:t>
      </w:r>
      <w:r w:rsidR="62268B12" w:rsidRPr="1B9C82B8">
        <w:rPr>
          <w:rFonts w:ascii="Times New Roman" w:eastAsia="Times New Roman" w:hAnsi="Times New Roman" w:cs="Times New Roman"/>
          <w:sz w:val="28"/>
          <w:szCs w:val="28"/>
        </w:rPr>
        <w:t>n</w:t>
      </w:r>
      <w:r w:rsidR="777E189F" w:rsidRPr="1B9C82B8">
        <w:rPr>
          <w:rFonts w:ascii="Times New Roman" w:eastAsia="Times New Roman" w:hAnsi="Times New Roman" w:cs="Times New Roman"/>
          <w:sz w:val="28"/>
          <w:szCs w:val="28"/>
        </w:rPr>
        <w:t>"</w:t>
      </w:r>
      <w:r w:rsidR="5FF4D34A" w:rsidRPr="1B9C82B8">
        <w:rPr>
          <w:rFonts w:ascii="Times New Roman" w:eastAsia="Times New Roman" w:hAnsi="Times New Roman" w:cs="Times New Roman"/>
          <w:sz w:val="28"/>
          <w:szCs w:val="28"/>
        </w:rPr>
        <w:t xml:space="preserve">. Lapu ir iespējams aizvērt jebkurā brīdi - aizverot cilni vai pašu </w:t>
      </w:r>
      <w:r w:rsidR="192CD9ED" w:rsidRPr="1B9C82B8">
        <w:rPr>
          <w:rFonts w:ascii="Times New Roman" w:eastAsia="Times New Roman" w:hAnsi="Times New Roman" w:cs="Times New Roman"/>
          <w:sz w:val="28"/>
          <w:szCs w:val="28"/>
        </w:rPr>
        <w:t xml:space="preserve">interneta pārlūkprogrammu. Pēc izvēlētas tēmas, </w:t>
      </w:r>
      <w:r w:rsidR="6B435713" w:rsidRPr="1B9C82B8">
        <w:rPr>
          <w:rFonts w:ascii="Times New Roman" w:eastAsia="Times New Roman" w:hAnsi="Times New Roman" w:cs="Times New Roman"/>
          <w:sz w:val="28"/>
          <w:szCs w:val="28"/>
        </w:rPr>
        <w:t>lietotājs tiek pārnests uz jaunu lapu. Lapas virsrak</w:t>
      </w:r>
      <w:r w:rsidR="5C3CF672" w:rsidRPr="1B9C82B8">
        <w:rPr>
          <w:rFonts w:ascii="Times New Roman" w:eastAsia="Times New Roman" w:hAnsi="Times New Roman" w:cs="Times New Roman"/>
          <w:sz w:val="28"/>
          <w:szCs w:val="28"/>
        </w:rPr>
        <w:t xml:space="preserve">ts mainīsies uz izvēlēto tēmu. </w:t>
      </w:r>
      <w:r w:rsidR="3C909CF1" w:rsidRPr="1B9C82B8">
        <w:rPr>
          <w:rFonts w:ascii="Times New Roman" w:eastAsia="Times New Roman" w:hAnsi="Times New Roman" w:cs="Times New Roman"/>
          <w:sz w:val="28"/>
          <w:szCs w:val="28"/>
        </w:rPr>
        <w:lastRenderedPageBreak/>
        <w:t>A</w:t>
      </w:r>
      <w:r w:rsidR="5C3CF672" w:rsidRPr="1B9C82B8">
        <w:rPr>
          <w:rFonts w:ascii="Times New Roman" w:eastAsia="Times New Roman" w:hAnsi="Times New Roman" w:cs="Times New Roman"/>
          <w:sz w:val="28"/>
          <w:szCs w:val="28"/>
        </w:rPr>
        <w:t>ugšējā kreisajā pusē atradīsies jauna poga</w:t>
      </w:r>
      <w:r w:rsidR="1456880A" w:rsidRPr="1B9C82B8">
        <w:rPr>
          <w:rFonts w:ascii="Times New Roman" w:eastAsia="Times New Roman" w:hAnsi="Times New Roman" w:cs="Times New Roman"/>
          <w:sz w:val="28"/>
          <w:szCs w:val="28"/>
        </w:rPr>
        <w:t xml:space="preserve"> uz kuras rakstīts "Home". Poga</w:t>
      </w:r>
      <w:r w:rsidR="5C3CF672" w:rsidRPr="1B9C82B8">
        <w:rPr>
          <w:rFonts w:ascii="Times New Roman" w:eastAsia="Times New Roman" w:hAnsi="Times New Roman" w:cs="Times New Roman"/>
          <w:sz w:val="28"/>
          <w:szCs w:val="28"/>
        </w:rPr>
        <w:t xml:space="preserve"> ved lietotāju atpakaļ uz sākuma lapu. </w:t>
      </w:r>
      <w:r w:rsidR="6B435713" w:rsidRPr="1B9C82B8">
        <w:rPr>
          <w:rFonts w:ascii="Times New Roman" w:eastAsia="Times New Roman" w:hAnsi="Times New Roman" w:cs="Times New Roman"/>
          <w:sz w:val="28"/>
          <w:szCs w:val="28"/>
        </w:rPr>
        <w:t>Jaunajā lap</w:t>
      </w:r>
      <w:r w:rsidR="5D3E2A58" w:rsidRPr="1B9C82B8">
        <w:rPr>
          <w:rFonts w:ascii="Times New Roman" w:eastAsia="Times New Roman" w:hAnsi="Times New Roman" w:cs="Times New Roman"/>
          <w:sz w:val="28"/>
          <w:szCs w:val="28"/>
        </w:rPr>
        <w:t xml:space="preserve">as </w:t>
      </w:r>
      <w:r w:rsidR="6B435713" w:rsidRPr="1B9C82B8">
        <w:rPr>
          <w:rFonts w:ascii="Times New Roman" w:eastAsia="Times New Roman" w:hAnsi="Times New Roman" w:cs="Times New Roman"/>
          <w:sz w:val="28"/>
          <w:szCs w:val="28"/>
        </w:rPr>
        <w:t xml:space="preserve">centrā atradīsies </w:t>
      </w:r>
      <w:r w:rsidR="51D3A712" w:rsidRPr="1B9C82B8">
        <w:rPr>
          <w:rFonts w:ascii="Times New Roman" w:eastAsia="Times New Roman" w:hAnsi="Times New Roman" w:cs="Times New Roman"/>
          <w:sz w:val="28"/>
          <w:szCs w:val="28"/>
        </w:rPr>
        <w:t xml:space="preserve">kvadrāts. Kvadrāta augša tiek attēlots jautājuma nummurs. Zemāk </w:t>
      </w:r>
      <w:r w:rsidR="214F7AC4" w:rsidRPr="1B9C82B8">
        <w:rPr>
          <w:rFonts w:ascii="Times New Roman" w:eastAsia="Times New Roman" w:hAnsi="Times New Roman" w:cs="Times New Roman"/>
          <w:sz w:val="28"/>
          <w:szCs w:val="28"/>
        </w:rPr>
        <w:t>3</w:t>
      </w:r>
      <w:r w:rsidR="5EF32C0F" w:rsidRPr="1B9C82B8">
        <w:rPr>
          <w:rFonts w:ascii="Times New Roman" w:eastAsia="Times New Roman" w:hAnsi="Times New Roman" w:cs="Times New Roman"/>
          <w:sz w:val="28"/>
          <w:szCs w:val="28"/>
        </w:rPr>
        <w:t xml:space="preserve"> tukšas kaste</w:t>
      </w:r>
      <w:r w:rsidR="32603A37" w:rsidRPr="1B9C82B8">
        <w:rPr>
          <w:rFonts w:ascii="Times New Roman" w:eastAsia="Times New Roman" w:hAnsi="Times New Roman" w:cs="Times New Roman"/>
          <w:sz w:val="28"/>
          <w:szCs w:val="28"/>
        </w:rPr>
        <w:t>s</w:t>
      </w:r>
      <w:r w:rsidR="42C2613F" w:rsidRPr="1B9C82B8">
        <w:rPr>
          <w:rFonts w:ascii="Times New Roman" w:eastAsia="Times New Roman" w:hAnsi="Times New Roman" w:cs="Times New Roman"/>
          <w:sz w:val="28"/>
          <w:szCs w:val="28"/>
        </w:rPr>
        <w:t xml:space="preserve">. Pirmajās 2 kastēs no kreisās puses </w:t>
      </w:r>
      <w:r w:rsidR="5EF32C0F" w:rsidRPr="1B9C82B8">
        <w:rPr>
          <w:rFonts w:ascii="Times New Roman" w:eastAsia="Times New Roman" w:hAnsi="Times New Roman" w:cs="Times New Roman"/>
          <w:sz w:val="28"/>
          <w:szCs w:val="28"/>
        </w:rPr>
        <w:t xml:space="preserve">atradīsies nejauši izvēlēti cipari. </w:t>
      </w:r>
      <w:r w:rsidR="1D221839" w:rsidRPr="1B9C82B8">
        <w:rPr>
          <w:rFonts w:ascii="Times New Roman" w:eastAsia="Times New Roman" w:hAnsi="Times New Roman" w:cs="Times New Roman"/>
          <w:sz w:val="28"/>
          <w:szCs w:val="28"/>
        </w:rPr>
        <w:t xml:space="preserve">Pēdējā kastē lietotājs ievietos savu atbildi uz katru jautājumu. </w:t>
      </w:r>
      <w:r w:rsidR="5EF32C0F" w:rsidRPr="1B9C82B8">
        <w:rPr>
          <w:rFonts w:ascii="Times New Roman" w:eastAsia="Times New Roman" w:hAnsi="Times New Roman" w:cs="Times New Roman"/>
          <w:sz w:val="28"/>
          <w:szCs w:val="28"/>
        </w:rPr>
        <w:t>Apakšā stāv vē</w:t>
      </w:r>
      <w:r w:rsidR="6E768E74" w:rsidRPr="1B9C82B8">
        <w:rPr>
          <w:rFonts w:ascii="Times New Roman" w:eastAsia="Times New Roman" w:hAnsi="Times New Roman" w:cs="Times New Roman"/>
          <w:sz w:val="28"/>
          <w:szCs w:val="28"/>
        </w:rPr>
        <w:t>lviena jauna poga - "Start". Klikškinot uz pogas,</w:t>
      </w:r>
      <w:r w:rsidR="5F56C244" w:rsidRPr="1B9C82B8">
        <w:rPr>
          <w:rFonts w:ascii="Times New Roman" w:eastAsia="Times New Roman" w:hAnsi="Times New Roman" w:cs="Times New Roman"/>
          <w:sz w:val="28"/>
          <w:szCs w:val="28"/>
        </w:rPr>
        <w:t xml:space="preserve"> jautājuma nummurs palielinās uz 1 un</w:t>
      </w:r>
      <w:r w:rsidR="6E768E74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44723C2" w:rsidRPr="1B9C82B8">
        <w:rPr>
          <w:rFonts w:ascii="Times New Roman" w:eastAsia="Times New Roman" w:hAnsi="Times New Roman" w:cs="Times New Roman"/>
          <w:sz w:val="28"/>
          <w:szCs w:val="28"/>
        </w:rPr>
        <w:t>pirmaj</w:t>
      </w:r>
      <w:r w:rsidR="565BDAD8" w:rsidRPr="1B9C82B8">
        <w:rPr>
          <w:rFonts w:ascii="Times New Roman" w:eastAsia="Times New Roman" w:hAnsi="Times New Roman" w:cs="Times New Roman"/>
          <w:sz w:val="28"/>
          <w:szCs w:val="28"/>
        </w:rPr>
        <w:t>ās 2 kastēs tiek attēloti cipari.</w:t>
      </w:r>
      <w:r w:rsidR="615B6364" w:rsidRPr="1B9C82B8">
        <w:rPr>
          <w:rFonts w:ascii="Times New Roman" w:eastAsia="Times New Roman" w:hAnsi="Times New Roman" w:cs="Times New Roman"/>
          <w:sz w:val="28"/>
          <w:szCs w:val="28"/>
        </w:rPr>
        <w:t xml:space="preserve"> Zemāk tiek attēlota jauna poga - "Submit". Kad lietotājs ir ievadījis savu atbildi, tiek nospiesta poga "Submit". </w:t>
      </w:r>
      <w:r w:rsidR="166D838D" w:rsidRPr="1B9C82B8">
        <w:rPr>
          <w:rFonts w:ascii="Times New Roman" w:eastAsia="Times New Roman" w:hAnsi="Times New Roman" w:cs="Times New Roman"/>
          <w:sz w:val="28"/>
          <w:szCs w:val="28"/>
        </w:rPr>
        <w:t>Poga nomainīsies uz jaunu pogu - "Next". Zem tās tiek attēlots te</w:t>
      </w:r>
      <w:r w:rsidR="57C89E5B" w:rsidRPr="1B9C82B8">
        <w:rPr>
          <w:rFonts w:ascii="Times New Roman" w:eastAsia="Times New Roman" w:hAnsi="Times New Roman" w:cs="Times New Roman"/>
          <w:sz w:val="28"/>
          <w:szCs w:val="28"/>
        </w:rPr>
        <w:t>ks</w:t>
      </w:r>
      <w:r w:rsidR="166D838D" w:rsidRPr="1B9C82B8">
        <w:rPr>
          <w:rFonts w:ascii="Times New Roman" w:eastAsia="Times New Roman" w:hAnsi="Times New Roman" w:cs="Times New Roman"/>
          <w:sz w:val="28"/>
          <w:szCs w:val="28"/>
        </w:rPr>
        <w:t>ts, kurš mainās atkarībā</w:t>
      </w:r>
      <w:r w:rsidR="345EB10E" w:rsidRPr="1B9C82B8">
        <w:rPr>
          <w:rFonts w:ascii="Times New Roman" w:eastAsia="Times New Roman" w:hAnsi="Times New Roman" w:cs="Times New Roman"/>
          <w:sz w:val="28"/>
          <w:szCs w:val="28"/>
        </w:rPr>
        <w:t xml:space="preserve"> no </w:t>
      </w:r>
      <w:r w:rsidR="166D838D" w:rsidRPr="1B9C82B8">
        <w:rPr>
          <w:rFonts w:ascii="Times New Roman" w:eastAsia="Times New Roman" w:hAnsi="Times New Roman" w:cs="Times New Roman"/>
          <w:sz w:val="28"/>
          <w:szCs w:val="28"/>
        </w:rPr>
        <w:t>ievietotā</w:t>
      </w:r>
      <w:r w:rsidR="5607812C" w:rsidRPr="1B9C82B8">
        <w:rPr>
          <w:rFonts w:ascii="Times New Roman" w:eastAsia="Times New Roman" w:hAnsi="Times New Roman" w:cs="Times New Roman"/>
          <w:sz w:val="28"/>
          <w:szCs w:val="28"/>
        </w:rPr>
        <w:t>s</w:t>
      </w:r>
      <w:r w:rsidR="166D838D" w:rsidRPr="1B9C82B8">
        <w:rPr>
          <w:rFonts w:ascii="Times New Roman" w:eastAsia="Times New Roman" w:hAnsi="Times New Roman" w:cs="Times New Roman"/>
          <w:sz w:val="28"/>
          <w:szCs w:val="28"/>
        </w:rPr>
        <w:t xml:space="preserve"> atbilde</w:t>
      </w:r>
      <w:r w:rsidR="0635AC80" w:rsidRPr="1B9C82B8">
        <w:rPr>
          <w:rFonts w:ascii="Times New Roman" w:eastAsia="Times New Roman" w:hAnsi="Times New Roman" w:cs="Times New Roman"/>
          <w:sz w:val="28"/>
          <w:szCs w:val="28"/>
        </w:rPr>
        <w:t>s – ja atbilde pareiza, tiks attēlots "Correct", ja nepareiza "Incorrect". Spiežot uz pogas "Next"</w:t>
      </w:r>
      <w:r w:rsidR="4037DCF5" w:rsidRPr="1B9C82B8">
        <w:rPr>
          <w:rFonts w:ascii="Times New Roman" w:eastAsia="Times New Roman" w:hAnsi="Times New Roman" w:cs="Times New Roman"/>
          <w:sz w:val="28"/>
          <w:szCs w:val="28"/>
        </w:rPr>
        <w:t>, tiks attēloti jauni nejauši izvēlēti skaitļi un jautājuma cipars palielināsies. Pēc 10 atbildētajiem jautājumiem</w:t>
      </w:r>
      <w:r w:rsidR="1F061D6C" w:rsidRPr="1B9C82B8">
        <w:rPr>
          <w:rFonts w:ascii="Times New Roman" w:eastAsia="Times New Roman" w:hAnsi="Times New Roman" w:cs="Times New Roman"/>
          <w:sz w:val="28"/>
          <w:szCs w:val="28"/>
        </w:rPr>
        <w:t xml:space="preserve">, pazudīs </w:t>
      </w:r>
      <w:r w:rsidR="1D932E32" w:rsidRPr="1B9C82B8">
        <w:rPr>
          <w:rFonts w:ascii="Times New Roman" w:eastAsia="Times New Roman" w:hAnsi="Times New Roman" w:cs="Times New Roman"/>
          <w:sz w:val="28"/>
          <w:szCs w:val="28"/>
        </w:rPr>
        <w:t>visas 3 kastes, simboli un teksti. Parādīsies jauna poga - "Restart". To no</w:t>
      </w:r>
      <w:r w:rsidR="2FBE8D1A" w:rsidRPr="1B9C82B8">
        <w:rPr>
          <w:rFonts w:ascii="Times New Roman" w:eastAsia="Times New Roman" w:hAnsi="Times New Roman" w:cs="Times New Roman"/>
          <w:sz w:val="28"/>
          <w:szCs w:val="28"/>
        </w:rPr>
        <w:t xml:space="preserve">spiežot, darbs aizies atpakaļ uz sākumu, kur lietotājs var atbildēt uz </w:t>
      </w:r>
      <w:r w:rsidR="7D62A28E" w:rsidRPr="1B9C82B8">
        <w:rPr>
          <w:rFonts w:ascii="Times New Roman" w:eastAsia="Times New Roman" w:hAnsi="Times New Roman" w:cs="Times New Roman"/>
          <w:sz w:val="28"/>
          <w:szCs w:val="28"/>
        </w:rPr>
        <w:t xml:space="preserve">10 jautājumiem vēlreiz. Zem pogas atrodas teksts, kur tiek attēlots spēlētāja iegūtais punktu skaits no 10. Par katru </w:t>
      </w:r>
      <w:r w:rsidR="2ECB924E" w:rsidRPr="1B9C82B8">
        <w:rPr>
          <w:rFonts w:ascii="Times New Roman" w:eastAsia="Times New Roman" w:hAnsi="Times New Roman" w:cs="Times New Roman"/>
          <w:sz w:val="28"/>
          <w:szCs w:val="28"/>
        </w:rPr>
        <w:t>pareizo atbildi, tiek iegūts 1 punkts.</w:t>
      </w:r>
      <w:r w:rsidR="00CB5ACB">
        <w:rPr>
          <w:rFonts w:ascii="Times New Roman" w:eastAsia="Times New Roman" w:hAnsi="Times New Roman" w:cs="Times New Roman"/>
          <w:sz w:val="28"/>
          <w:szCs w:val="28"/>
        </w:rPr>
        <w:t xml:space="preserve"> Iegūtais rezūltāts tiek saglabāts.</w:t>
      </w:r>
    </w:p>
    <w:p w14:paraId="3D82F2ED" w14:textId="5F330FCB" w:rsidR="392C3011" w:rsidRDefault="392C3011" w:rsidP="1B9C82B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B9C82B8">
        <w:rPr>
          <w:rFonts w:ascii="Times New Roman" w:eastAsia="Times New Roman" w:hAnsi="Times New Roman" w:cs="Times New Roman"/>
          <w:b/>
          <w:bCs/>
          <w:sz w:val="28"/>
          <w:szCs w:val="28"/>
        </w:rPr>
        <w:t>Projektējums:</w:t>
      </w:r>
    </w:p>
    <w:p w14:paraId="63512723" w14:textId="10BAE3D2" w:rsidR="0060356B" w:rsidRPr="0060356B" w:rsidRDefault="0060356B" w:rsidP="1B9C82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1.Lietotājs piereģistrējas vai uztaisa jaunu profilu.</w:t>
      </w:r>
    </w:p>
    <w:p w14:paraId="75A8D5EE" w14:textId="6177EC24" w:rsidR="0060356B" w:rsidRDefault="0060356B" w:rsidP="1B9C82B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AB0CD3" wp14:editId="4ECB9DBC">
            <wp:extent cx="2429504" cy="2941320"/>
            <wp:effectExtent l="0" t="0" r="9525" b="0"/>
            <wp:docPr id="186662335" name="Picture 1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2335" name="Picture 1" descr="A picture containing text, screenshot, font, desig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115" cy="294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7A21" w14:textId="23B2CF08" w:rsidR="392C3011" w:rsidRDefault="0060356B" w:rsidP="1B9C82B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>.Lietotājs izvēlas tēmu.</w:t>
      </w:r>
    </w:p>
    <w:p w14:paraId="5CD2C1CA" w14:textId="2F9B59D1" w:rsidR="392C3011" w:rsidRDefault="392C3011" w:rsidP="1B9C82B8">
      <w:r>
        <w:rPr>
          <w:noProof/>
        </w:rPr>
        <w:lastRenderedPageBreak/>
        <w:drawing>
          <wp:inline distT="0" distB="0" distL="0" distR="0" wp14:anchorId="23FD30F9" wp14:editId="20438E86">
            <wp:extent cx="4572000" cy="2362200"/>
            <wp:effectExtent l="0" t="0" r="0" b="0"/>
            <wp:docPr id="1784040701" name="Picture 1784040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0811" w14:textId="7CBF9C89" w:rsidR="392C3011" w:rsidRDefault="0060356B" w:rsidP="1B9C82B8"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>.Sāk testu klikšķinot uz pogu "Start"</w:t>
      </w:r>
    </w:p>
    <w:p w14:paraId="3F045817" w14:textId="002D635B" w:rsidR="392C3011" w:rsidRDefault="392C3011" w:rsidP="1B9C82B8">
      <w:r>
        <w:rPr>
          <w:noProof/>
        </w:rPr>
        <w:drawing>
          <wp:inline distT="0" distB="0" distL="0" distR="0" wp14:anchorId="1D4324E5" wp14:editId="291D4230">
            <wp:extent cx="4572000" cy="2381250"/>
            <wp:effectExtent l="0" t="0" r="0" b="0"/>
            <wp:docPr id="651292285" name="Picture 651292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BE55" w14:textId="3ACBA2DE" w:rsidR="392C3011" w:rsidRDefault="0060356B" w:rsidP="1B9C82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>.Pēc katras atbildes parāda, vai atbilde pareiza vai nepareiza. Turpina uz nākamo jautājumu.</w:t>
      </w:r>
    </w:p>
    <w:p w14:paraId="5A797152" w14:textId="15BF249C" w:rsidR="392C3011" w:rsidRDefault="392C3011" w:rsidP="1B9C82B8">
      <w:r>
        <w:rPr>
          <w:noProof/>
        </w:rPr>
        <w:drawing>
          <wp:inline distT="0" distB="0" distL="0" distR="0" wp14:anchorId="6335B2FB" wp14:editId="4D5E7B88">
            <wp:extent cx="4572000" cy="2390775"/>
            <wp:effectExtent l="0" t="0" r="0" b="0"/>
            <wp:docPr id="1456593669" name="Picture 1456593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EA73" w14:textId="2E2A6F1D" w:rsidR="2CDC050D" w:rsidRDefault="0060356B" w:rsidP="1B9C82B8"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2CDC050D" w:rsidRPr="1B9C82B8">
        <w:rPr>
          <w:rFonts w:ascii="Times New Roman" w:eastAsia="Times New Roman" w:hAnsi="Times New Roman" w:cs="Times New Roman"/>
          <w:sz w:val="28"/>
          <w:szCs w:val="28"/>
        </w:rPr>
        <w:t xml:space="preserve">.Pēc visu jautājumu atbildēšanas, tiek attēlots iegūtais punktu skaits un tiek dota iespēja darbu atkārtot. </w:t>
      </w:r>
    </w:p>
    <w:p w14:paraId="1C871E96" w14:textId="37ABEEB6" w:rsidR="2CDC050D" w:rsidRDefault="2CDC050D" w:rsidP="1B9C82B8">
      <w:r>
        <w:rPr>
          <w:noProof/>
        </w:rPr>
        <w:lastRenderedPageBreak/>
        <w:drawing>
          <wp:inline distT="0" distB="0" distL="0" distR="0" wp14:anchorId="6AE08CB2" wp14:editId="5911098F">
            <wp:extent cx="4572000" cy="2400300"/>
            <wp:effectExtent l="0" t="0" r="0" b="0"/>
            <wp:docPr id="151969675" name="Picture 151969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62AD" w14:textId="50A02423" w:rsidR="1B9C82B8" w:rsidRDefault="1B9C82B8" w:rsidP="1B9C82B8"/>
    <w:p w14:paraId="19C0016B" w14:textId="3683D2B1" w:rsidR="1B9C82B8" w:rsidRDefault="1B9C82B8" w:rsidP="1B9C82B8"/>
    <w:p w14:paraId="50D6A511" w14:textId="0F6F1358" w:rsidR="1A63E5BF" w:rsidRDefault="1A63E5BF" w:rsidP="1B9C82B8">
      <w:pPr>
        <w:jc w:val="center"/>
      </w:pPr>
      <w:r w:rsidRPr="1B9C82B8">
        <w:rPr>
          <w:rFonts w:ascii="Times New Roman" w:eastAsia="Times New Roman" w:hAnsi="Times New Roman" w:cs="Times New Roman"/>
          <w:b/>
          <w:bCs/>
          <w:sz w:val="32"/>
          <w:szCs w:val="32"/>
        </w:rPr>
        <w:t>Izstrādes plāns</w:t>
      </w:r>
    </w:p>
    <w:p w14:paraId="238DEF35" w14:textId="520231FD" w:rsidR="1B9C82B8" w:rsidRDefault="1B9C82B8" w:rsidP="1B9C82B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B55FF91" w14:textId="3E2F1136" w:rsidR="1A63E5BF" w:rsidRDefault="1A63E5BF" w:rsidP="1B9C82B8">
      <w:pPr>
        <w:rPr>
          <w:rFonts w:ascii="Times New Roman" w:eastAsia="Times New Roman" w:hAnsi="Times New Roman" w:cs="Times New Roman"/>
          <w:sz w:val="28"/>
          <w:szCs w:val="28"/>
        </w:rPr>
      </w:pPr>
      <w:r w:rsidRPr="1B9C82B8">
        <w:rPr>
          <w:rFonts w:ascii="Times New Roman" w:eastAsia="Times New Roman" w:hAnsi="Times New Roman" w:cs="Times New Roman"/>
          <w:sz w:val="28"/>
          <w:szCs w:val="28"/>
        </w:rPr>
        <w:t>Neatkarīgi no izvēlētās tēmas tiek uzdoti 10 jautājumi.</w:t>
      </w:r>
      <w:r w:rsidR="7DFA269F" w:rsidRPr="1B9C82B8">
        <w:rPr>
          <w:rFonts w:ascii="Times New Roman" w:eastAsia="Times New Roman" w:hAnsi="Times New Roman" w:cs="Times New Roman"/>
          <w:sz w:val="28"/>
          <w:szCs w:val="28"/>
        </w:rPr>
        <w:t xml:space="preserve"> Saskaitīšanā un atņemšanā abi skaitļi tiek nejauši izvēlēti no intervāla 1 – 1000. Reizināšanā abi skaitļi no 1 – 100. Dalīšanā </w:t>
      </w:r>
      <w:r w:rsidR="608700F7" w:rsidRPr="1B9C82B8">
        <w:rPr>
          <w:rFonts w:ascii="Times New Roman" w:eastAsia="Times New Roman" w:hAnsi="Times New Roman" w:cs="Times New Roman"/>
          <w:sz w:val="28"/>
          <w:szCs w:val="28"/>
        </w:rPr>
        <w:t>1. skaitlis tiek izvēlēts no 50 – 500 un 2.skaitlis no 2 – 20, dalīšanā nav atlikumi.</w:t>
      </w:r>
    </w:p>
    <w:p w14:paraId="55601586" w14:textId="1D6AC7C4" w:rsidR="07797969" w:rsidRDefault="07797969" w:rsidP="1B9C82B8">
      <w:pPr>
        <w:jc w:val="center"/>
      </w:pPr>
      <w:r>
        <w:rPr>
          <w:noProof/>
        </w:rPr>
        <w:drawing>
          <wp:inline distT="0" distB="0" distL="0" distR="0" wp14:anchorId="74F14483" wp14:editId="6A1468FD">
            <wp:extent cx="4572000" cy="781050"/>
            <wp:effectExtent l="0" t="0" r="0" b="0"/>
            <wp:docPr id="328708440" name="Picture 328708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1FB5" w14:textId="29B3EF25" w:rsidR="1B9C82B8" w:rsidRDefault="1B9C82B8" w:rsidP="1B9C82B8">
      <w:pPr>
        <w:jc w:val="center"/>
      </w:pPr>
    </w:p>
    <w:p w14:paraId="29A1E527" w14:textId="16DC13F1" w:rsidR="1B9C82B8" w:rsidRDefault="1B9C82B8" w:rsidP="1B9C82B8">
      <w:pPr>
        <w:jc w:val="center"/>
      </w:pPr>
    </w:p>
    <w:p w14:paraId="676F80A8" w14:textId="6F6172FD" w:rsidR="257F6064" w:rsidRDefault="257F6064" w:rsidP="1B9C82B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B9C82B8">
        <w:rPr>
          <w:rFonts w:ascii="Times New Roman" w:eastAsia="Times New Roman" w:hAnsi="Times New Roman" w:cs="Times New Roman"/>
          <w:b/>
          <w:bCs/>
          <w:sz w:val="32"/>
          <w:szCs w:val="32"/>
        </w:rPr>
        <w:t>Lietotāja ceļvedis</w:t>
      </w:r>
    </w:p>
    <w:p w14:paraId="7632F77D" w14:textId="175F2C8F" w:rsidR="1B9C82B8" w:rsidRDefault="1B9C82B8" w:rsidP="1B9C82B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12CE454" w14:textId="26E671D0" w:rsidR="1B9C82B8" w:rsidRDefault="1B9C82B8" w:rsidP="1B9C82B8">
      <w:pPr>
        <w:rPr>
          <w:rFonts w:ascii="Times New Roman" w:eastAsia="Times New Roman" w:hAnsi="Times New Roman" w:cs="Times New Roman"/>
          <w:sz w:val="28"/>
          <w:szCs w:val="28"/>
        </w:rPr>
      </w:pPr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141B5588" w:rsidRPr="1B9C82B8">
        <w:rPr>
          <w:rFonts w:ascii="Times New Roman" w:eastAsia="Times New Roman" w:hAnsi="Times New Roman" w:cs="Times New Roman"/>
          <w:sz w:val="28"/>
          <w:szCs w:val="28"/>
        </w:rPr>
        <w:t>Programmas kods tiek atvērts jebkāda IDE, kurā var izmanot nepieciešamās programmēšanas valodas. Šeit tiek izmantots V</w:t>
      </w:r>
      <w:r w:rsidR="3444B0CD" w:rsidRPr="1B9C82B8">
        <w:rPr>
          <w:rFonts w:ascii="Times New Roman" w:eastAsia="Times New Roman" w:hAnsi="Times New Roman" w:cs="Times New Roman"/>
          <w:sz w:val="28"/>
          <w:szCs w:val="28"/>
        </w:rPr>
        <w:t>isual Studio Code. Apakšējā labajā stūrī ir poga - "Go live". To uzspiežot sākās visa programma uz tiek atvērta mājaslapa</w:t>
      </w:r>
      <w:r w:rsidR="6956D0F5" w:rsidRPr="1B9C82B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58D521" w14:textId="7A7018BA" w:rsidR="141B5588" w:rsidRDefault="141B5588" w:rsidP="1B9C82B8">
      <w:r>
        <w:rPr>
          <w:noProof/>
        </w:rPr>
        <w:lastRenderedPageBreak/>
        <w:drawing>
          <wp:inline distT="0" distB="0" distL="0" distR="0" wp14:anchorId="135308D4" wp14:editId="4D698785">
            <wp:extent cx="4572000" cy="2686050"/>
            <wp:effectExtent l="0" t="0" r="0" b="0"/>
            <wp:docPr id="954969483" name="Picture 954969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71E9" w14:textId="79769B02" w:rsidR="68752848" w:rsidRDefault="00CB5ACB" w:rsidP="1B9C82B8"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2581EE" wp14:editId="77F6638B">
            <wp:extent cx="2429504" cy="2941320"/>
            <wp:effectExtent l="0" t="0" r="9525" b="0"/>
            <wp:docPr id="913011183" name="Picture 913011183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2335" name="Picture 1" descr="A picture containing text, screenshot, font, desig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115" cy="294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BA99" w14:textId="6789FF9F" w:rsidR="1B9C82B8" w:rsidRDefault="1B9C82B8" w:rsidP="1B9C82B8"/>
    <w:p w14:paraId="37DF407F" w14:textId="77777777" w:rsidR="00790E38" w:rsidRDefault="00790E38" w:rsidP="006035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0F617C" w14:textId="77777777" w:rsidR="00790E38" w:rsidRDefault="00790E38" w:rsidP="00790E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286AE2" w14:textId="0271189B" w:rsidR="00790E38" w:rsidRPr="00790E38" w:rsidRDefault="00790E38" w:rsidP="00790E38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90E38" w:rsidRPr="00790E38">
      <w:headerReference w:type="default" r:id="rId14"/>
      <w:footerReference w:type="default" r:id="rId15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3314F" w14:textId="77777777" w:rsidR="009D373A" w:rsidRDefault="009D373A">
      <w:pPr>
        <w:spacing w:after="0" w:line="240" w:lineRule="auto"/>
      </w:pPr>
      <w:r>
        <w:separator/>
      </w:r>
    </w:p>
  </w:endnote>
  <w:endnote w:type="continuationSeparator" w:id="0">
    <w:p w14:paraId="58E104CB" w14:textId="77777777" w:rsidR="009D373A" w:rsidRDefault="009D3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9084E" w14:textId="3CA925C4" w:rsidR="1B9C82B8" w:rsidRDefault="1B9C82B8" w:rsidP="1B9C82B8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790E3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4312D" w14:textId="77777777" w:rsidR="009D373A" w:rsidRDefault="009D373A">
      <w:pPr>
        <w:spacing w:after="0" w:line="240" w:lineRule="auto"/>
      </w:pPr>
      <w:r>
        <w:separator/>
      </w:r>
    </w:p>
  </w:footnote>
  <w:footnote w:type="continuationSeparator" w:id="0">
    <w:p w14:paraId="50DCD45F" w14:textId="77777777" w:rsidR="009D373A" w:rsidRDefault="009D3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9C82B8" w14:paraId="08398F1E" w14:textId="77777777" w:rsidTr="1B9C82B8">
      <w:trPr>
        <w:trHeight w:val="300"/>
      </w:trPr>
      <w:tc>
        <w:tcPr>
          <w:tcW w:w="3005" w:type="dxa"/>
        </w:tcPr>
        <w:p w14:paraId="67F10D9E" w14:textId="089794CF" w:rsidR="1B9C82B8" w:rsidRDefault="1B9C82B8" w:rsidP="1B9C82B8">
          <w:pPr>
            <w:pStyle w:val="Header"/>
            <w:ind w:left="-115"/>
          </w:pPr>
        </w:p>
      </w:tc>
      <w:tc>
        <w:tcPr>
          <w:tcW w:w="3005" w:type="dxa"/>
        </w:tcPr>
        <w:p w14:paraId="44393B31" w14:textId="0CE2CE3A" w:rsidR="1B9C82B8" w:rsidRDefault="1B9C82B8" w:rsidP="1B9C82B8">
          <w:pPr>
            <w:pStyle w:val="Header"/>
            <w:jc w:val="center"/>
          </w:pPr>
        </w:p>
      </w:tc>
      <w:tc>
        <w:tcPr>
          <w:tcW w:w="3005" w:type="dxa"/>
        </w:tcPr>
        <w:p w14:paraId="6FB9E8DC" w14:textId="0351DDC4" w:rsidR="1B9C82B8" w:rsidRDefault="1B9C82B8" w:rsidP="1B9C82B8">
          <w:pPr>
            <w:pStyle w:val="Header"/>
            <w:ind w:right="-115"/>
            <w:jc w:val="right"/>
          </w:pPr>
        </w:p>
      </w:tc>
    </w:tr>
  </w:tbl>
  <w:p w14:paraId="2D02ACF6" w14:textId="48912063" w:rsidR="1B9C82B8" w:rsidRDefault="1B9C82B8" w:rsidP="1B9C82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F9FAD"/>
    <w:multiLevelType w:val="hybridMultilevel"/>
    <w:tmpl w:val="A4909318"/>
    <w:lvl w:ilvl="0" w:tplc="A210E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307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783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346C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293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70D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A14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AEB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0C6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9D460"/>
    <w:multiLevelType w:val="hybridMultilevel"/>
    <w:tmpl w:val="34249B00"/>
    <w:lvl w:ilvl="0" w:tplc="D07A667A">
      <w:start w:val="1"/>
      <w:numFmt w:val="decimal"/>
      <w:lvlText w:val="%1."/>
      <w:lvlJc w:val="left"/>
      <w:pPr>
        <w:ind w:left="720" w:hanging="360"/>
      </w:pPr>
    </w:lvl>
    <w:lvl w:ilvl="1" w:tplc="F44CCA50">
      <w:start w:val="1"/>
      <w:numFmt w:val="lowerLetter"/>
      <w:lvlText w:val="%2."/>
      <w:lvlJc w:val="left"/>
      <w:pPr>
        <w:ind w:left="1440" w:hanging="360"/>
      </w:pPr>
    </w:lvl>
    <w:lvl w:ilvl="2" w:tplc="07906C94">
      <w:start w:val="1"/>
      <w:numFmt w:val="lowerRoman"/>
      <w:lvlText w:val="%3."/>
      <w:lvlJc w:val="right"/>
      <w:pPr>
        <w:ind w:left="2160" w:hanging="180"/>
      </w:pPr>
    </w:lvl>
    <w:lvl w:ilvl="3" w:tplc="E07A6178">
      <w:start w:val="1"/>
      <w:numFmt w:val="decimal"/>
      <w:lvlText w:val="%4."/>
      <w:lvlJc w:val="left"/>
      <w:pPr>
        <w:ind w:left="2880" w:hanging="360"/>
      </w:pPr>
    </w:lvl>
    <w:lvl w:ilvl="4" w:tplc="B650A048">
      <w:start w:val="1"/>
      <w:numFmt w:val="lowerLetter"/>
      <w:lvlText w:val="%5."/>
      <w:lvlJc w:val="left"/>
      <w:pPr>
        <w:ind w:left="3600" w:hanging="360"/>
      </w:pPr>
    </w:lvl>
    <w:lvl w:ilvl="5" w:tplc="50E4BCD0">
      <w:start w:val="1"/>
      <w:numFmt w:val="lowerRoman"/>
      <w:lvlText w:val="%6."/>
      <w:lvlJc w:val="right"/>
      <w:pPr>
        <w:ind w:left="4320" w:hanging="180"/>
      </w:pPr>
    </w:lvl>
    <w:lvl w:ilvl="6" w:tplc="14148062">
      <w:start w:val="1"/>
      <w:numFmt w:val="decimal"/>
      <w:lvlText w:val="%7."/>
      <w:lvlJc w:val="left"/>
      <w:pPr>
        <w:ind w:left="5040" w:hanging="360"/>
      </w:pPr>
    </w:lvl>
    <w:lvl w:ilvl="7" w:tplc="A964F8F4">
      <w:start w:val="1"/>
      <w:numFmt w:val="lowerLetter"/>
      <w:lvlText w:val="%8."/>
      <w:lvlJc w:val="left"/>
      <w:pPr>
        <w:ind w:left="5760" w:hanging="360"/>
      </w:pPr>
    </w:lvl>
    <w:lvl w:ilvl="8" w:tplc="5CFA695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054FF"/>
    <w:multiLevelType w:val="hybridMultilevel"/>
    <w:tmpl w:val="19C86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9CA40"/>
    <w:multiLevelType w:val="hybridMultilevel"/>
    <w:tmpl w:val="7EF4C218"/>
    <w:lvl w:ilvl="0" w:tplc="CD605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769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BE2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F60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E06B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B05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A6E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3E8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965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FF75D"/>
    <w:multiLevelType w:val="hybridMultilevel"/>
    <w:tmpl w:val="EB22258E"/>
    <w:lvl w:ilvl="0" w:tplc="1B90D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988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2A9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A4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9CC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60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C211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0C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EC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545288">
    <w:abstractNumId w:val="1"/>
  </w:num>
  <w:num w:numId="2" w16cid:durableId="1452672692">
    <w:abstractNumId w:val="3"/>
  </w:num>
  <w:num w:numId="3" w16cid:durableId="142704359">
    <w:abstractNumId w:val="4"/>
  </w:num>
  <w:num w:numId="4" w16cid:durableId="1339968936">
    <w:abstractNumId w:val="0"/>
  </w:num>
  <w:num w:numId="5" w16cid:durableId="1287666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773D28"/>
    <w:rsid w:val="00565061"/>
    <w:rsid w:val="0060356B"/>
    <w:rsid w:val="00655B12"/>
    <w:rsid w:val="00790E38"/>
    <w:rsid w:val="00993468"/>
    <w:rsid w:val="009D373A"/>
    <w:rsid w:val="00A8333C"/>
    <w:rsid w:val="00AA0487"/>
    <w:rsid w:val="00CB5ACB"/>
    <w:rsid w:val="00DC183B"/>
    <w:rsid w:val="01AD6BED"/>
    <w:rsid w:val="02249C04"/>
    <w:rsid w:val="044723C2"/>
    <w:rsid w:val="0465C926"/>
    <w:rsid w:val="05387636"/>
    <w:rsid w:val="05FC6E88"/>
    <w:rsid w:val="062D8972"/>
    <w:rsid w:val="0635AC80"/>
    <w:rsid w:val="069CD563"/>
    <w:rsid w:val="06C87AA3"/>
    <w:rsid w:val="06D44697"/>
    <w:rsid w:val="07797969"/>
    <w:rsid w:val="0784418B"/>
    <w:rsid w:val="07E292AD"/>
    <w:rsid w:val="0AABC458"/>
    <w:rsid w:val="0AF6D367"/>
    <w:rsid w:val="0DEBE91D"/>
    <w:rsid w:val="0E74A80B"/>
    <w:rsid w:val="0EDF587C"/>
    <w:rsid w:val="0EEB0F40"/>
    <w:rsid w:val="0FA87BCD"/>
    <w:rsid w:val="0FD0F060"/>
    <w:rsid w:val="10286A0E"/>
    <w:rsid w:val="1362D1CD"/>
    <w:rsid w:val="13FFDFEA"/>
    <w:rsid w:val="141B5588"/>
    <w:rsid w:val="1456880A"/>
    <w:rsid w:val="166D838D"/>
    <w:rsid w:val="1759DA81"/>
    <w:rsid w:val="177C2991"/>
    <w:rsid w:val="17A61C19"/>
    <w:rsid w:val="182A7A51"/>
    <w:rsid w:val="183A4254"/>
    <w:rsid w:val="188E2848"/>
    <w:rsid w:val="188EA31A"/>
    <w:rsid w:val="192CD9ED"/>
    <w:rsid w:val="1A63E5BF"/>
    <w:rsid w:val="1B9C82B8"/>
    <w:rsid w:val="1BB5AB15"/>
    <w:rsid w:val="1BC09E0B"/>
    <w:rsid w:val="1C5F0EB1"/>
    <w:rsid w:val="1D221839"/>
    <w:rsid w:val="1D932E32"/>
    <w:rsid w:val="1EAADA06"/>
    <w:rsid w:val="1EE4416F"/>
    <w:rsid w:val="1F061D6C"/>
    <w:rsid w:val="1F429291"/>
    <w:rsid w:val="1F47B2F8"/>
    <w:rsid w:val="1FEF01B0"/>
    <w:rsid w:val="20983E0E"/>
    <w:rsid w:val="214F7AC4"/>
    <w:rsid w:val="2326A272"/>
    <w:rsid w:val="2401FBBE"/>
    <w:rsid w:val="257F6064"/>
    <w:rsid w:val="25B1D415"/>
    <w:rsid w:val="271F3272"/>
    <w:rsid w:val="2748FFDC"/>
    <w:rsid w:val="28DEBB2D"/>
    <w:rsid w:val="2921749C"/>
    <w:rsid w:val="29457F3F"/>
    <w:rsid w:val="2A401C73"/>
    <w:rsid w:val="2B4AC58E"/>
    <w:rsid w:val="2BEDBE5D"/>
    <w:rsid w:val="2C86BCC9"/>
    <w:rsid w:val="2CBA50A8"/>
    <w:rsid w:val="2CDC050D"/>
    <w:rsid w:val="2ECB924E"/>
    <w:rsid w:val="2EEB9D72"/>
    <w:rsid w:val="2F0252BF"/>
    <w:rsid w:val="2F8A7A35"/>
    <w:rsid w:val="2FBE8D1A"/>
    <w:rsid w:val="2FF7646A"/>
    <w:rsid w:val="30D5F775"/>
    <w:rsid w:val="31D0229F"/>
    <w:rsid w:val="320D5F95"/>
    <w:rsid w:val="32603A37"/>
    <w:rsid w:val="3277507E"/>
    <w:rsid w:val="32ADCA05"/>
    <w:rsid w:val="32E200EF"/>
    <w:rsid w:val="3444B0CD"/>
    <w:rsid w:val="345EB10E"/>
    <w:rsid w:val="3486583C"/>
    <w:rsid w:val="37813B28"/>
    <w:rsid w:val="38656D06"/>
    <w:rsid w:val="39078627"/>
    <w:rsid w:val="392C3011"/>
    <w:rsid w:val="3A773D28"/>
    <w:rsid w:val="3A86A256"/>
    <w:rsid w:val="3C909CF1"/>
    <w:rsid w:val="3E357B7E"/>
    <w:rsid w:val="3E999C64"/>
    <w:rsid w:val="3EA44428"/>
    <w:rsid w:val="3F0B435C"/>
    <w:rsid w:val="3F5A1379"/>
    <w:rsid w:val="40044BF6"/>
    <w:rsid w:val="4037DCF5"/>
    <w:rsid w:val="40FBD445"/>
    <w:rsid w:val="415A79C5"/>
    <w:rsid w:val="42954010"/>
    <w:rsid w:val="42C2613F"/>
    <w:rsid w:val="42FBB08E"/>
    <w:rsid w:val="43453B04"/>
    <w:rsid w:val="44066959"/>
    <w:rsid w:val="4524D364"/>
    <w:rsid w:val="454B5047"/>
    <w:rsid w:val="46C0A3C5"/>
    <w:rsid w:val="4714C0A7"/>
    <w:rsid w:val="49EA1AB3"/>
    <w:rsid w:val="4B85EB14"/>
    <w:rsid w:val="4B9A17DE"/>
    <w:rsid w:val="4C281A60"/>
    <w:rsid w:val="4C37DD31"/>
    <w:rsid w:val="4EB28D4D"/>
    <w:rsid w:val="4F7BB09E"/>
    <w:rsid w:val="51D3A712"/>
    <w:rsid w:val="5270ADFB"/>
    <w:rsid w:val="5330B7B6"/>
    <w:rsid w:val="53709827"/>
    <w:rsid w:val="53C1FAA7"/>
    <w:rsid w:val="53EF0A37"/>
    <w:rsid w:val="544895FC"/>
    <w:rsid w:val="54E32739"/>
    <w:rsid w:val="5607812C"/>
    <w:rsid w:val="565BDAD8"/>
    <w:rsid w:val="57C89E5B"/>
    <w:rsid w:val="5B4BE790"/>
    <w:rsid w:val="5C3CF672"/>
    <w:rsid w:val="5C4373C1"/>
    <w:rsid w:val="5C53A7E1"/>
    <w:rsid w:val="5D2654F1"/>
    <w:rsid w:val="5D3E2A58"/>
    <w:rsid w:val="5DCB5CEF"/>
    <w:rsid w:val="5DDCDBAA"/>
    <w:rsid w:val="5DF60407"/>
    <w:rsid w:val="5E30F88C"/>
    <w:rsid w:val="5EF32C0F"/>
    <w:rsid w:val="5F56C244"/>
    <w:rsid w:val="5F8B48A3"/>
    <w:rsid w:val="5FF4D34A"/>
    <w:rsid w:val="60507982"/>
    <w:rsid w:val="60648178"/>
    <w:rsid w:val="608700F7"/>
    <w:rsid w:val="615B6364"/>
    <w:rsid w:val="61AC614D"/>
    <w:rsid w:val="61F9C614"/>
    <w:rsid w:val="6204B38A"/>
    <w:rsid w:val="62268B12"/>
    <w:rsid w:val="62443B96"/>
    <w:rsid w:val="62C2E965"/>
    <w:rsid w:val="62E828BD"/>
    <w:rsid w:val="631985DE"/>
    <w:rsid w:val="63B04275"/>
    <w:rsid w:val="64BE3CC9"/>
    <w:rsid w:val="65A2C4CA"/>
    <w:rsid w:val="65BD4677"/>
    <w:rsid w:val="675916D8"/>
    <w:rsid w:val="68752848"/>
    <w:rsid w:val="68A62EA2"/>
    <w:rsid w:val="6956D0F5"/>
    <w:rsid w:val="69B2D513"/>
    <w:rsid w:val="6B435713"/>
    <w:rsid w:val="6B95F948"/>
    <w:rsid w:val="6BCF26C8"/>
    <w:rsid w:val="6C965278"/>
    <w:rsid w:val="6CE13DB4"/>
    <w:rsid w:val="6DBEBF88"/>
    <w:rsid w:val="6E201DB9"/>
    <w:rsid w:val="6E768E74"/>
    <w:rsid w:val="6ECA0E35"/>
    <w:rsid w:val="6F451E21"/>
    <w:rsid w:val="6F687ABE"/>
    <w:rsid w:val="6FBE8FDE"/>
    <w:rsid w:val="6FCDF33A"/>
    <w:rsid w:val="70763EDF"/>
    <w:rsid w:val="71971941"/>
    <w:rsid w:val="71F5123F"/>
    <w:rsid w:val="7207A344"/>
    <w:rsid w:val="729D1FAD"/>
    <w:rsid w:val="7307FC74"/>
    <w:rsid w:val="762DD162"/>
    <w:rsid w:val="766EF79D"/>
    <w:rsid w:val="76836535"/>
    <w:rsid w:val="76CD526F"/>
    <w:rsid w:val="777E189F"/>
    <w:rsid w:val="7923167E"/>
    <w:rsid w:val="7A09C0EC"/>
    <w:rsid w:val="7B9193EF"/>
    <w:rsid w:val="7CDBDC3C"/>
    <w:rsid w:val="7D62A28E"/>
    <w:rsid w:val="7D8878D2"/>
    <w:rsid w:val="7DF687A1"/>
    <w:rsid w:val="7DFA269F"/>
    <w:rsid w:val="7DFA50DF"/>
    <w:rsid w:val="7E77A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BAB5"/>
  <w15:chartTrackingRefBased/>
  <w15:docId w15:val="{FD586FA7-23F1-48A0-B85B-CB3C1A31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Aleksis Dzērve</dc:creator>
  <cp:keywords/>
  <dc:description/>
  <cp:lastModifiedBy>Aleksis Dzērve</cp:lastModifiedBy>
  <cp:revision>7</cp:revision>
  <cp:lastPrinted>2023-03-21T23:20:00Z</cp:lastPrinted>
  <dcterms:created xsi:type="dcterms:W3CDTF">2023-03-17T10:11:00Z</dcterms:created>
  <dcterms:modified xsi:type="dcterms:W3CDTF">2023-05-29T18:24:00Z</dcterms:modified>
</cp:coreProperties>
</file>