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BCAE1" w14:textId="77777777" w:rsidR="00D14A55" w:rsidRPr="00EF55C4" w:rsidRDefault="00D14A55" w:rsidP="00EF55C4">
      <w:pPr>
        <w:jc w:val="center"/>
        <w:rPr>
          <w:b/>
          <w:bCs/>
          <w:sz w:val="72"/>
          <w:szCs w:val="72"/>
        </w:rPr>
      </w:pPr>
      <w:r w:rsidRPr="00EF55C4">
        <w:rPr>
          <w:b/>
          <w:bCs/>
          <w:sz w:val="72"/>
          <w:szCs w:val="72"/>
        </w:rPr>
        <w:t>System Ekspertowy pomagający w wyborze miejsca na wypoczynek.</w:t>
      </w:r>
    </w:p>
    <w:p w14:paraId="16B2ECFD" w14:textId="77777777" w:rsidR="00D14A55" w:rsidRPr="00EF55C4" w:rsidRDefault="00D14A55" w:rsidP="00D14A55">
      <w:pPr>
        <w:jc w:val="center"/>
        <w:rPr>
          <w:b/>
          <w:bCs/>
          <w:sz w:val="72"/>
          <w:szCs w:val="72"/>
        </w:rPr>
      </w:pPr>
    </w:p>
    <w:p w14:paraId="693A51D1" w14:textId="77777777" w:rsidR="00D14A55" w:rsidRPr="00EF55C4" w:rsidRDefault="00D14A55" w:rsidP="00D14A55">
      <w:pPr>
        <w:jc w:val="center"/>
        <w:rPr>
          <w:b/>
          <w:bCs/>
          <w:sz w:val="28"/>
          <w:szCs w:val="28"/>
        </w:rPr>
      </w:pPr>
      <w:r w:rsidRPr="00EF55C4">
        <w:rPr>
          <w:b/>
          <w:bCs/>
          <w:sz w:val="28"/>
          <w:szCs w:val="28"/>
        </w:rPr>
        <w:t>Wykonali:</w:t>
      </w:r>
    </w:p>
    <w:p w14:paraId="7D61A9B2" w14:textId="77777777" w:rsidR="00D14A55" w:rsidRPr="00EF55C4" w:rsidRDefault="00D14A55" w:rsidP="00D14A55">
      <w:pPr>
        <w:jc w:val="center"/>
        <w:rPr>
          <w:b/>
          <w:bCs/>
          <w:sz w:val="28"/>
          <w:szCs w:val="28"/>
        </w:rPr>
      </w:pPr>
      <w:r w:rsidRPr="00EF55C4">
        <w:rPr>
          <w:b/>
          <w:bCs/>
          <w:sz w:val="28"/>
          <w:szCs w:val="28"/>
        </w:rPr>
        <w:t>Aleksandorwicz Michał</w:t>
      </w:r>
    </w:p>
    <w:p w14:paraId="26B80BA6" w14:textId="77777777" w:rsidR="00D14A55" w:rsidRPr="00EF55C4" w:rsidRDefault="00D14A55" w:rsidP="00D14A55">
      <w:pPr>
        <w:jc w:val="center"/>
        <w:rPr>
          <w:b/>
          <w:bCs/>
          <w:sz w:val="28"/>
          <w:szCs w:val="28"/>
        </w:rPr>
      </w:pPr>
      <w:r w:rsidRPr="00EF55C4">
        <w:rPr>
          <w:b/>
          <w:bCs/>
          <w:sz w:val="28"/>
          <w:szCs w:val="28"/>
        </w:rPr>
        <w:t>Bauer Jakub</w:t>
      </w:r>
    </w:p>
    <w:p w14:paraId="7DA3AE0D" w14:textId="77777777" w:rsidR="00D14A55" w:rsidRPr="00EF55C4" w:rsidRDefault="00D14A55">
      <w:pPr>
        <w:rPr>
          <w:sz w:val="24"/>
          <w:szCs w:val="24"/>
        </w:rPr>
      </w:pPr>
      <w:r w:rsidRPr="00EF55C4">
        <w:rPr>
          <w:sz w:val="24"/>
          <w:szCs w:val="24"/>
        </w:rPr>
        <w:br w:type="page"/>
      </w:r>
    </w:p>
    <w:p w14:paraId="0B592542" w14:textId="77777777" w:rsidR="00D14A55" w:rsidRPr="00EF55C4" w:rsidRDefault="009F43D3" w:rsidP="00D14A55">
      <w:pPr>
        <w:jc w:val="both"/>
        <w:rPr>
          <w:b/>
          <w:bCs/>
          <w:sz w:val="24"/>
          <w:szCs w:val="24"/>
        </w:rPr>
      </w:pPr>
      <w:r w:rsidRPr="00EF55C4">
        <w:rPr>
          <w:b/>
          <w:bCs/>
          <w:sz w:val="24"/>
          <w:szCs w:val="24"/>
        </w:rPr>
        <w:lastRenderedPageBreak/>
        <w:t>Wstęp:</w:t>
      </w:r>
    </w:p>
    <w:p w14:paraId="75F70441" w14:textId="77777777" w:rsidR="00666A4A" w:rsidRPr="00EF55C4" w:rsidRDefault="009F43D3" w:rsidP="00666A4A">
      <w:pPr>
        <w:jc w:val="both"/>
      </w:pPr>
      <w:r w:rsidRPr="00EF55C4">
        <w:t>System ekspertowy pomagający w procesie wyboru miejsca na wypoczynek użytkownikowi zaczerpnąć wiedzy eksperta. Nasz system ekspertowy jest systemem doradczym (advisory</w:t>
      </w:r>
      <w:r w:rsidR="00666A4A" w:rsidRPr="00EF55C4">
        <w:t>) zajmującym się doradzaniem w czasie wyboru miejsca spędzenia urlopu. System po przez zadawanie pytań użytkownikowi gromadzi informacje na temat preferowanego rodzaju wypoczynku i na podstawie informacji zawartej w bazie wiedzy dobiera idealny wypoczynek dla użytkownika.</w:t>
      </w:r>
    </w:p>
    <w:p w14:paraId="206B230F" w14:textId="627C5CAF" w:rsidR="009F43D3" w:rsidRPr="00EF55C4" w:rsidRDefault="00C11AAC" w:rsidP="00D14A55">
      <w:pPr>
        <w:jc w:val="both"/>
      </w:pPr>
      <w:r>
        <w:rPr>
          <w:noProof/>
        </w:rPr>
        <w:drawing>
          <wp:inline distT="0" distB="0" distL="0" distR="0" wp14:anchorId="2AB77588" wp14:editId="499B363B">
            <wp:extent cx="5010150" cy="44386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CAA39" w14:textId="77777777" w:rsidR="009F43D3" w:rsidRPr="00EF55C4" w:rsidRDefault="009F43D3" w:rsidP="00D14A55">
      <w:pPr>
        <w:jc w:val="both"/>
        <w:rPr>
          <w:b/>
          <w:bCs/>
          <w:sz w:val="24"/>
          <w:szCs w:val="24"/>
        </w:rPr>
      </w:pPr>
      <w:r w:rsidRPr="00EF55C4">
        <w:rPr>
          <w:b/>
          <w:bCs/>
          <w:sz w:val="24"/>
          <w:szCs w:val="24"/>
        </w:rPr>
        <w:t>Elementy systemu:</w:t>
      </w:r>
    </w:p>
    <w:p w14:paraId="518B3A40" w14:textId="77777777" w:rsidR="009F43D3" w:rsidRPr="00EF55C4" w:rsidRDefault="009F43D3" w:rsidP="00E90F95">
      <w:pPr>
        <w:pStyle w:val="Akapitzlist"/>
        <w:numPr>
          <w:ilvl w:val="0"/>
          <w:numId w:val="3"/>
        </w:numPr>
        <w:jc w:val="both"/>
      </w:pPr>
      <w:r w:rsidRPr="00EF55C4">
        <w:t>Baza wiedzy</w:t>
      </w:r>
    </w:p>
    <w:p w14:paraId="65469884" w14:textId="77777777" w:rsidR="00E90F95" w:rsidRPr="00EF55C4" w:rsidRDefault="00E90F95" w:rsidP="00E90F95">
      <w:pPr>
        <w:ind w:left="360"/>
      </w:pPr>
      <w:r w:rsidRPr="00EF55C4">
        <w:t>Zawiera wiedzę potrzebną do rozwiązania problemu, zwaną wiedzą dziedzinową</w:t>
      </w:r>
    </w:p>
    <w:p w14:paraId="6055F60A" w14:textId="77777777" w:rsidR="009F43D3" w:rsidRPr="00EF55C4" w:rsidRDefault="009F43D3" w:rsidP="00D14A55">
      <w:pPr>
        <w:jc w:val="both"/>
      </w:pPr>
      <w:r w:rsidRPr="00EF55C4">
        <w:rPr>
          <w:noProof/>
        </w:rPr>
        <w:drawing>
          <wp:inline distT="0" distB="0" distL="0" distR="0" wp14:anchorId="3BDFF276" wp14:editId="1965606D">
            <wp:extent cx="5419725" cy="2286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C1A9" w14:textId="77777777" w:rsidR="009F43D3" w:rsidRPr="00EF55C4" w:rsidRDefault="00D47F52" w:rsidP="00E90F95">
      <w:pPr>
        <w:pStyle w:val="Akapitzlist"/>
        <w:numPr>
          <w:ilvl w:val="0"/>
          <w:numId w:val="3"/>
        </w:numPr>
        <w:jc w:val="both"/>
      </w:pPr>
      <w:r w:rsidRPr="00EF55C4">
        <w:t>System wnioskujący</w:t>
      </w:r>
    </w:p>
    <w:p w14:paraId="362E5D0B" w14:textId="77777777" w:rsidR="00D47F52" w:rsidRPr="00EF55C4" w:rsidRDefault="00D47F52" w:rsidP="00D14A55">
      <w:pPr>
        <w:jc w:val="both"/>
      </w:pPr>
      <w:r w:rsidRPr="00EF55C4">
        <w:rPr>
          <w:noProof/>
        </w:rPr>
        <w:drawing>
          <wp:inline distT="0" distB="0" distL="0" distR="0" wp14:anchorId="6130FAFB" wp14:editId="2F1950AB">
            <wp:extent cx="5495925" cy="2571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3102" w14:textId="77777777" w:rsidR="00D47F52" w:rsidRPr="00EF55C4" w:rsidRDefault="00D47F52" w:rsidP="00E90F95">
      <w:pPr>
        <w:pStyle w:val="Akapitzlist"/>
        <w:numPr>
          <w:ilvl w:val="0"/>
          <w:numId w:val="3"/>
        </w:numPr>
        <w:jc w:val="both"/>
      </w:pPr>
      <w:r w:rsidRPr="00EF55C4">
        <w:t>Interfejs użytkownika</w:t>
      </w:r>
    </w:p>
    <w:p w14:paraId="3AC8F48A" w14:textId="77777777" w:rsidR="00666A4A" w:rsidRPr="00EF55C4" w:rsidRDefault="00E90F95" w:rsidP="00666A4A">
      <w:pPr>
        <w:ind w:left="360"/>
        <w:jc w:val="both"/>
      </w:pPr>
      <w:r w:rsidRPr="00EF55C4">
        <w:t>Umożliwia użytkownikowi komunikowanie się z systemem wnioskującym i edytorem bazy wiedzy</w:t>
      </w:r>
    </w:p>
    <w:p w14:paraId="4A5A31AB" w14:textId="77777777" w:rsidR="00D47F52" w:rsidRPr="00EF55C4" w:rsidRDefault="00B06D17" w:rsidP="00666A4A">
      <w:pPr>
        <w:ind w:left="360"/>
        <w:jc w:val="both"/>
      </w:pPr>
      <w:r w:rsidRPr="00EF55C4">
        <w:rPr>
          <w:noProof/>
        </w:rPr>
        <w:lastRenderedPageBreak/>
        <w:drawing>
          <wp:inline distT="0" distB="0" distL="0" distR="0" wp14:anchorId="79386FA8" wp14:editId="05208170">
            <wp:extent cx="5759822" cy="3220279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9302" cy="323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374E" w14:textId="77777777" w:rsidR="00E90F95" w:rsidRPr="00EF55C4" w:rsidRDefault="00E90F95" w:rsidP="00E90F95">
      <w:pPr>
        <w:pStyle w:val="Akapitzlist"/>
        <w:numPr>
          <w:ilvl w:val="0"/>
          <w:numId w:val="3"/>
        </w:numPr>
        <w:ind w:left="360"/>
        <w:jc w:val="both"/>
      </w:pPr>
      <w:r w:rsidRPr="00EF55C4">
        <w:t>Dynamiczna baza danych.</w:t>
      </w:r>
    </w:p>
    <w:p w14:paraId="31C65812" w14:textId="77777777" w:rsidR="00E90F95" w:rsidRPr="00EF55C4" w:rsidRDefault="00E90F95" w:rsidP="00E90F95">
      <w:pPr>
        <w:jc w:val="both"/>
      </w:pPr>
      <w:r w:rsidRPr="00EF55C4">
        <w:t>Służy do przechowywania odpowiedzi użytkownika i wyników wnioskowania</w:t>
      </w:r>
    </w:p>
    <w:p w14:paraId="212D6EE1" w14:textId="77777777" w:rsidR="00D47F52" w:rsidRPr="00EF55C4" w:rsidRDefault="00D47F52" w:rsidP="00D14A55">
      <w:pPr>
        <w:jc w:val="both"/>
        <w:rPr>
          <w:b/>
          <w:bCs/>
          <w:sz w:val="24"/>
          <w:szCs w:val="24"/>
        </w:rPr>
      </w:pPr>
      <w:r w:rsidRPr="00EF55C4">
        <w:rPr>
          <w:b/>
          <w:bCs/>
          <w:sz w:val="24"/>
          <w:szCs w:val="24"/>
        </w:rPr>
        <w:t>Funkcjonalności systemu:</w:t>
      </w:r>
    </w:p>
    <w:p w14:paraId="67035F87" w14:textId="77777777" w:rsidR="00D47F52" w:rsidRPr="00EF55C4" w:rsidRDefault="00D47F52" w:rsidP="00D14A55">
      <w:pPr>
        <w:jc w:val="both"/>
      </w:pPr>
      <w:r w:rsidRPr="00EF55C4">
        <w:t>Użytkownik po otwarciu programu ma opcje:</w:t>
      </w:r>
    </w:p>
    <w:p w14:paraId="07749F91" w14:textId="77777777" w:rsidR="00D47F52" w:rsidRPr="00EF55C4" w:rsidRDefault="00D47F52" w:rsidP="00D47F52">
      <w:pPr>
        <w:pStyle w:val="Akapitzlist"/>
        <w:numPr>
          <w:ilvl w:val="0"/>
          <w:numId w:val="1"/>
        </w:numPr>
        <w:jc w:val="both"/>
      </w:pPr>
      <w:r w:rsidRPr="00EF55C4">
        <w:t>Wyświetlenia bazy danych</w:t>
      </w:r>
    </w:p>
    <w:p w14:paraId="201A2D7B" w14:textId="77777777" w:rsidR="00D47F52" w:rsidRPr="00EF55C4" w:rsidRDefault="00D47F52" w:rsidP="00D47F52">
      <w:pPr>
        <w:pStyle w:val="Akapitzlist"/>
        <w:numPr>
          <w:ilvl w:val="0"/>
          <w:numId w:val="1"/>
        </w:numPr>
        <w:jc w:val="both"/>
      </w:pPr>
      <w:r w:rsidRPr="00EF55C4">
        <w:t>Dodania własnego obiektu do bazy danych</w:t>
      </w:r>
    </w:p>
    <w:p w14:paraId="274F9D2E" w14:textId="77777777" w:rsidR="00D47F52" w:rsidRPr="00EF55C4" w:rsidRDefault="00D47F52" w:rsidP="00D47F52">
      <w:pPr>
        <w:pStyle w:val="Akapitzlist"/>
        <w:numPr>
          <w:ilvl w:val="0"/>
          <w:numId w:val="1"/>
        </w:numPr>
        <w:jc w:val="both"/>
      </w:pPr>
      <w:r w:rsidRPr="00EF55C4">
        <w:t>Znalezienia miejsca wypoczynku</w:t>
      </w:r>
    </w:p>
    <w:p w14:paraId="344DAADA" w14:textId="77777777" w:rsidR="00D47F52" w:rsidRPr="00EF55C4" w:rsidRDefault="00D47F52" w:rsidP="00D47F52">
      <w:pPr>
        <w:pStyle w:val="Akapitzlist"/>
        <w:numPr>
          <w:ilvl w:val="0"/>
          <w:numId w:val="1"/>
        </w:numPr>
        <w:jc w:val="both"/>
      </w:pPr>
      <w:r w:rsidRPr="00EF55C4">
        <w:t>Wyjścia z programu</w:t>
      </w:r>
    </w:p>
    <w:p w14:paraId="22A04F6E" w14:textId="77777777" w:rsidR="00950D1D" w:rsidRPr="00EF55C4" w:rsidRDefault="00D47F52" w:rsidP="00D47F52">
      <w:pPr>
        <w:jc w:val="both"/>
      </w:pPr>
      <w:r w:rsidRPr="00EF55C4">
        <w:t xml:space="preserve">Wyboru dokonuje się poprzez wpisanie cyfry </w:t>
      </w:r>
      <w:r w:rsidR="00B06D17" w:rsidRPr="00EF55C4">
        <w:t>dla czynności, którą chce się wykonać i zatwierdzeniu wyboru wciśnięciem klawisza [ENTER].</w:t>
      </w:r>
    </w:p>
    <w:p w14:paraId="7B13E774" w14:textId="77777777" w:rsidR="00950D1D" w:rsidRPr="00EF55C4" w:rsidRDefault="00950D1D" w:rsidP="00D47F52">
      <w:pPr>
        <w:jc w:val="both"/>
      </w:pPr>
    </w:p>
    <w:p w14:paraId="45A34BB2" w14:textId="77777777" w:rsidR="00B06D17" w:rsidRPr="00EF55C4" w:rsidRDefault="00950D1D" w:rsidP="00950D1D">
      <w:pPr>
        <w:pStyle w:val="Akapitzlist"/>
        <w:numPr>
          <w:ilvl w:val="0"/>
          <w:numId w:val="2"/>
        </w:numPr>
        <w:jc w:val="both"/>
      </w:pPr>
      <w:r w:rsidRPr="00EF55C4">
        <w:t>Wyświetlanie bazy danych:</w:t>
      </w:r>
    </w:p>
    <w:p w14:paraId="249BBD90" w14:textId="77777777" w:rsidR="00950D1D" w:rsidRPr="00EF55C4" w:rsidRDefault="00950D1D" w:rsidP="00D47F52">
      <w:pPr>
        <w:jc w:val="both"/>
      </w:pPr>
      <w:r w:rsidRPr="00EF55C4">
        <w:t>Opcja ręcznego przeglądania bazy danych wszystkich obiektów.</w:t>
      </w:r>
    </w:p>
    <w:p w14:paraId="05C4053F" w14:textId="77777777" w:rsidR="00950D1D" w:rsidRPr="00EF55C4" w:rsidRDefault="00950D1D" w:rsidP="00D47F52">
      <w:pPr>
        <w:jc w:val="both"/>
      </w:pPr>
      <w:r w:rsidRPr="00EF55C4">
        <w:rPr>
          <w:noProof/>
        </w:rPr>
        <w:lastRenderedPageBreak/>
        <w:drawing>
          <wp:inline distT="0" distB="0" distL="0" distR="0" wp14:anchorId="4B124D79" wp14:editId="1833061B">
            <wp:extent cx="5760720" cy="31496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03C0" w14:textId="77777777" w:rsidR="00950D1D" w:rsidRPr="00EF55C4" w:rsidRDefault="00950D1D" w:rsidP="00950D1D">
      <w:pPr>
        <w:pStyle w:val="Akapitzlist"/>
        <w:numPr>
          <w:ilvl w:val="0"/>
          <w:numId w:val="2"/>
        </w:numPr>
        <w:jc w:val="both"/>
      </w:pPr>
      <w:r w:rsidRPr="00EF55C4">
        <w:t>Dodawanie własnego obiektu do bazy danych:</w:t>
      </w:r>
    </w:p>
    <w:p w14:paraId="373EA9A1" w14:textId="77777777" w:rsidR="00950D1D" w:rsidRPr="00EF55C4" w:rsidRDefault="00950D1D" w:rsidP="00950D1D">
      <w:pPr>
        <w:ind w:left="360"/>
        <w:jc w:val="both"/>
      </w:pPr>
      <w:r w:rsidRPr="00EF55C4">
        <w:t>Opcja umożliwiająca dodanie własnego obiektu do bazy danych przez użytkownika. Należy podać kraj, miasto, koszt, rodzaj i cel wypoczynku oraz dodatkowe aktywności i środek transportu dogodny do dotarcia na miejsce.</w:t>
      </w:r>
    </w:p>
    <w:p w14:paraId="79FE46E6" w14:textId="77777777" w:rsidR="00A77D68" w:rsidRPr="00EF55C4" w:rsidRDefault="00A77D68" w:rsidP="00950D1D">
      <w:pPr>
        <w:ind w:left="360"/>
        <w:jc w:val="both"/>
      </w:pPr>
      <w:r w:rsidRPr="00EF55C4">
        <w:t xml:space="preserve">Jeżeli dane obiektu nie zostaną wprowadzone poprawnie, obiekt ten nie zostanie </w:t>
      </w:r>
      <w:r w:rsidR="00666A4A" w:rsidRPr="00EF55C4">
        <w:t>wprowadzony</w:t>
      </w:r>
      <w:r w:rsidRPr="00EF55C4">
        <w:t xml:space="preserve"> do bazy danych.</w:t>
      </w:r>
    </w:p>
    <w:p w14:paraId="2AF2D559" w14:textId="77777777" w:rsidR="00A02AC7" w:rsidRPr="00EF55C4" w:rsidRDefault="00950D1D" w:rsidP="00950D1D">
      <w:pPr>
        <w:jc w:val="both"/>
      </w:pPr>
      <w:r w:rsidRPr="00EF55C4">
        <w:rPr>
          <w:noProof/>
        </w:rPr>
        <w:drawing>
          <wp:inline distT="0" distB="0" distL="0" distR="0" wp14:anchorId="787E09E7" wp14:editId="164EE9CB">
            <wp:extent cx="5760720" cy="31496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9179" w14:textId="77777777" w:rsidR="00950D1D" w:rsidRPr="00EF55C4" w:rsidRDefault="00950D1D" w:rsidP="00950D1D">
      <w:pPr>
        <w:pStyle w:val="Akapitzlist"/>
        <w:numPr>
          <w:ilvl w:val="0"/>
          <w:numId w:val="2"/>
        </w:numPr>
        <w:jc w:val="both"/>
      </w:pPr>
      <w:r w:rsidRPr="00EF55C4">
        <w:t>Zna</w:t>
      </w:r>
      <w:r w:rsidR="00A02AC7" w:rsidRPr="00EF55C4">
        <w:t>jdowanie miejsca wypoczynku</w:t>
      </w:r>
    </w:p>
    <w:p w14:paraId="41AC9624" w14:textId="77777777" w:rsidR="00A02AC7" w:rsidRPr="00EF55C4" w:rsidRDefault="00A02AC7" w:rsidP="00A02AC7">
      <w:pPr>
        <w:ind w:left="360"/>
        <w:jc w:val="both"/>
      </w:pPr>
      <w:r w:rsidRPr="00EF55C4">
        <w:t>Opcja umożliwia znalezienie dogodnego dla użytkownika miejsca wypoczynku na podstawie odpowiedzi na zadane przez system pytania.</w:t>
      </w:r>
    </w:p>
    <w:p w14:paraId="1508ABFC" w14:textId="77777777" w:rsidR="00EF55C4" w:rsidRDefault="00EF55C4" w:rsidP="00A02AC7">
      <w:pPr>
        <w:ind w:left="360"/>
        <w:jc w:val="both"/>
      </w:pPr>
    </w:p>
    <w:p w14:paraId="08BAB246" w14:textId="77777777" w:rsidR="00A02AC7" w:rsidRPr="00EF55C4" w:rsidRDefault="00A02AC7" w:rsidP="00A02AC7">
      <w:pPr>
        <w:ind w:left="360"/>
        <w:jc w:val="both"/>
      </w:pPr>
      <w:r w:rsidRPr="00EF55C4">
        <w:lastRenderedPageBreak/>
        <w:t>Input:</w:t>
      </w:r>
    </w:p>
    <w:p w14:paraId="7D55E518" w14:textId="77777777" w:rsidR="00666A4A" w:rsidRPr="00EF55C4" w:rsidRDefault="00A02AC7" w:rsidP="00EF55C4">
      <w:pPr>
        <w:ind w:left="360"/>
        <w:jc w:val="both"/>
      </w:pPr>
      <w:r w:rsidRPr="00EF55C4">
        <w:rPr>
          <w:noProof/>
        </w:rPr>
        <w:drawing>
          <wp:inline distT="0" distB="0" distL="0" distR="0" wp14:anchorId="6C6BC26C" wp14:editId="7D0E937B">
            <wp:extent cx="5760720" cy="351282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B65D" w14:textId="77777777" w:rsidR="00A02AC7" w:rsidRPr="00EF55C4" w:rsidRDefault="00A02AC7" w:rsidP="00A02AC7">
      <w:pPr>
        <w:ind w:left="360"/>
        <w:jc w:val="both"/>
      </w:pPr>
      <w:r w:rsidRPr="00EF55C4">
        <w:t>Output:</w:t>
      </w:r>
    </w:p>
    <w:p w14:paraId="115AF650" w14:textId="77777777" w:rsidR="00A02AC7" w:rsidRPr="00EF55C4" w:rsidRDefault="00A02AC7" w:rsidP="00A02AC7">
      <w:pPr>
        <w:ind w:left="360"/>
        <w:jc w:val="both"/>
      </w:pPr>
      <w:r w:rsidRPr="00EF55C4">
        <w:rPr>
          <w:noProof/>
        </w:rPr>
        <w:drawing>
          <wp:inline distT="0" distB="0" distL="0" distR="0" wp14:anchorId="333CC567" wp14:editId="3D6DD3AA">
            <wp:extent cx="5760720" cy="149098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1D72" w14:textId="77777777" w:rsidR="00A02AC7" w:rsidRPr="00EF55C4" w:rsidRDefault="00A02AC7" w:rsidP="00A02AC7">
      <w:pPr>
        <w:pStyle w:val="Akapitzlist"/>
        <w:numPr>
          <w:ilvl w:val="0"/>
          <w:numId w:val="2"/>
        </w:numPr>
        <w:jc w:val="both"/>
      </w:pPr>
      <w:r w:rsidRPr="00EF55C4">
        <w:t>Wyjście z programu</w:t>
      </w:r>
    </w:p>
    <w:p w14:paraId="717E9C11" w14:textId="77777777" w:rsidR="009D3096" w:rsidRPr="00EF55C4" w:rsidRDefault="00A02AC7" w:rsidP="0063270C">
      <w:pPr>
        <w:ind w:left="360"/>
        <w:jc w:val="both"/>
      </w:pPr>
      <w:r w:rsidRPr="00EF55C4">
        <w:rPr>
          <w:noProof/>
        </w:rPr>
        <w:drawing>
          <wp:inline distT="0" distB="0" distL="0" distR="0" wp14:anchorId="395DF308" wp14:editId="64413E50">
            <wp:extent cx="5760720" cy="1936115"/>
            <wp:effectExtent l="0" t="0" r="0" b="698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2978" w14:textId="77777777" w:rsidR="006A7C09" w:rsidRPr="00EF55C4" w:rsidRDefault="006A7C09" w:rsidP="0063270C">
      <w:pPr>
        <w:ind w:left="360"/>
        <w:jc w:val="both"/>
        <w:rPr>
          <w:sz w:val="24"/>
          <w:szCs w:val="24"/>
        </w:rPr>
      </w:pPr>
      <w:r w:rsidRPr="00EF55C4">
        <w:rPr>
          <w:sz w:val="24"/>
          <w:szCs w:val="24"/>
        </w:rPr>
        <w:t>System wyboru:</w:t>
      </w:r>
    </w:p>
    <w:p w14:paraId="35E1ACA6" w14:textId="77777777" w:rsidR="006A7C09" w:rsidRPr="00EF55C4" w:rsidRDefault="00E90F95" w:rsidP="0063270C">
      <w:pPr>
        <w:ind w:left="360"/>
        <w:jc w:val="both"/>
      </w:pPr>
      <w:r w:rsidRPr="00EF55C4">
        <w:t xml:space="preserve">W systemie po udzieleniu odpowiedzi przez użytkownika, dynamiczna baza danych </w:t>
      </w:r>
      <w:r w:rsidR="00666A4A" w:rsidRPr="00EF55C4">
        <w:t>przechowuje odpowiedzi użytkownika i wyniki wnioskowania.</w:t>
      </w:r>
    </w:p>
    <w:sectPr w:rsidR="006A7C09" w:rsidRPr="00EF55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864CD"/>
    <w:multiLevelType w:val="hybridMultilevel"/>
    <w:tmpl w:val="2F10BF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B2E70"/>
    <w:multiLevelType w:val="hybridMultilevel"/>
    <w:tmpl w:val="58F040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A7004"/>
    <w:multiLevelType w:val="hybridMultilevel"/>
    <w:tmpl w:val="3F168B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E13AA"/>
    <w:multiLevelType w:val="hybridMultilevel"/>
    <w:tmpl w:val="B0D69B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55"/>
    <w:rsid w:val="0063270C"/>
    <w:rsid w:val="00666A4A"/>
    <w:rsid w:val="006A7C09"/>
    <w:rsid w:val="008632E5"/>
    <w:rsid w:val="00950D1D"/>
    <w:rsid w:val="009D3096"/>
    <w:rsid w:val="009F43D3"/>
    <w:rsid w:val="00A02AC7"/>
    <w:rsid w:val="00A77D68"/>
    <w:rsid w:val="00AE1DB1"/>
    <w:rsid w:val="00B06D17"/>
    <w:rsid w:val="00C11AAC"/>
    <w:rsid w:val="00D14A55"/>
    <w:rsid w:val="00D47F52"/>
    <w:rsid w:val="00E90F95"/>
    <w:rsid w:val="00EF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A041C"/>
  <w15:chartTrackingRefBased/>
  <w15:docId w15:val="{A039A125-E1F2-4A4D-BD0C-D414C24E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47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288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Bauer</dc:creator>
  <cp:keywords/>
  <dc:description/>
  <cp:lastModifiedBy>Jakub Bauer</cp:lastModifiedBy>
  <cp:revision>8</cp:revision>
  <dcterms:created xsi:type="dcterms:W3CDTF">2020-04-18T09:11:00Z</dcterms:created>
  <dcterms:modified xsi:type="dcterms:W3CDTF">2020-04-19T10:09:00Z</dcterms:modified>
</cp:coreProperties>
</file>