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B409" w14:textId="738FFC18" w:rsidR="006646F2" w:rsidRPr="00C937E7" w:rsidRDefault="00C937E7">
      <w:pPr>
        <w:rPr>
          <w:b/>
          <w:bCs/>
          <w:u w:val="single"/>
        </w:rPr>
      </w:pPr>
      <w:r w:rsidRPr="00C937E7">
        <w:rPr>
          <w:b/>
          <w:bCs/>
          <w:u w:val="single"/>
        </w:rPr>
        <w:t>С лошадью нашего клуба:</w:t>
      </w:r>
    </w:p>
    <w:p w14:paraId="75C72930" w14:textId="4A41FE43" w:rsidR="00C937E7" w:rsidRDefault="00C937E7">
      <w:r w:rsidRPr="00C937E7">
        <w:rPr>
          <w:b/>
          <w:bCs/>
        </w:rPr>
        <w:t>Экспресс</w:t>
      </w:r>
      <w:r>
        <w:t xml:space="preserve"> от 3500 руб.:</w:t>
      </w:r>
    </w:p>
    <w:p w14:paraId="60C4308C" w14:textId="03BC5891" w:rsidR="00C937E7" w:rsidRDefault="00C937E7">
      <w:r>
        <w:t>Длительность – 30 мин.;</w:t>
      </w:r>
    </w:p>
    <w:p w14:paraId="6B9E6853" w14:textId="39D44421" w:rsidR="00C937E7" w:rsidRDefault="00C937E7">
      <w:r>
        <w:t>Обработка в художественной ретуши – 5 шт. (+удачные кадры в цветокоррекции);</w:t>
      </w:r>
    </w:p>
    <w:p w14:paraId="09BF1DAA" w14:textId="74912183" w:rsidR="00C937E7" w:rsidRDefault="00C937E7">
      <w:r>
        <w:t>Готовность в течении 2-3 недель</w:t>
      </w:r>
    </w:p>
    <w:p w14:paraId="7EBF9C51" w14:textId="19F5F886" w:rsidR="00C937E7" w:rsidRDefault="00C937E7">
      <w:r>
        <w:t>В съемку входит:</w:t>
      </w:r>
    </w:p>
    <w:p w14:paraId="0C4BFEBB" w14:textId="1588F502" w:rsidR="00C937E7" w:rsidRDefault="00C937E7" w:rsidP="00C937E7">
      <w:pPr>
        <w:pStyle w:val="a3"/>
        <w:numPr>
          <w:ilvl w:val="0"/>
          <w:numId w:val="1"/>
        </w:numPr>
      </w:pPr>
      <w:r>
        <w:t xml:space="preserve">Аренда </w:t>
      </w:r>
      <w:r w:rsidR="003A11A4">
        <w:t xml:space="preserve">1 </w:t>
      </w:r>
      <w:r>
        <w:t>лошади и работа инструктора;</w:t>
      </w:r>
    </w:p>
    <w:p w14:paraId="720AEC27" w14:textId="42D51723" w:rsidR="003A11A4" w:rsidRDefault="00C937E7" w:rsidP="003A11A4">
      <w:pPr>
        <w:pStyle w:val="a3"/>
        <w:numPr>
          <w:ilvl w:val="0"/>
          <w:numId w:val="1"/>
        </w:numPr>
      </w:pPr>
      <w:r>
        <w:t>Распространяется не более, чем на 2 людей;</w:t>
      </w:r>
    </w:p>
    <w:p w14:paraId="6373BDB5" w14:textId="0F122C94" w:rsidR="00C937E7" w:rsidRDefault="00C937E7" w:rsidP="00C937E7">
      <w:pPr>
        <w:pStyle w:val="a3"/>
        <w:numPr>
          <w:ilvl w:val="0"/>
          <w:numId w:val="1"/>
        </w:numPr>
      </w:pPr>
      <w:r>
        <w:t>Локация – поле, замок, лес, территория конюшни</w:t>
      </w:r>
    </w:p>
    <w:p w14:paraId="6756DAF1" w14:textId="67C8ACA1" w:rsidR="003A11A4" w:rsidRDefault="003A11A4" w:rsidP="003A11A4">
      <w:r>
        <w:rPr>
          <w:b/>
          <w:bCs/>
        </w:rPr>
        <w:t>Стандарт</w:t>
      </w:r>
      <w:r>
        <w:t xml:space="preserve"> от </w:t>
      </w:r>
      <w:r>
        <w:t>5</w:t>
      </w:r>
      <w:r>
        <w:t>500 руб.:</w:t>
      </w:r>
    </w:p>
    <w:p w14:paraId="0A1A3E26" w14:textId="714B2B57" w:rsidR="003A11A4" w:rsidRDefault="003A11A4" w:rsidP="003A11A4">
      <w:r>
        <w:t xml:space="preserve">Длительность – </w:t>
      </w:r>
      <w:r>
        <w:t>6</w:t>
      </w:r>
      <w:r>
        <w:t>0 мин.;</w:t>
      </w:r>
    </w:p>
    <w:p w14:paraId="2BCEEF2E" w14:textId="21B27E3F" w:rsidR="003A11A4" w:rsidRDefault="003A11A4" w:rsidP="003A11A4">
      <w:r>
        <w:t xml:space="preserve">Обработка в художественной ретуши – </w:t>
      </w:r>
      <w:r>
        <w:t>10</w:t>
      </w:r>
      <w:r>
        <w:t xml:space="preserve"> шт. (+удачные кадры в цветокоррекции);</w:t>
      </w:r>
    </w:p>
    <w:p w14:paraId="3CBA741B" w14:textId="77777777" w:rsidR="003A11A4" w:rsidRDefault="003A11A4" w:rsidP="003A11A4">
      <w:r>
        <w:t>Готовность в течении 2-3 недель</w:t>
      </w:r>
    </w:p>
    <w:p w14:paraId="5804F2B8" w14:textId="77777777" w:rsidR="003A11A4" w:rsidRDefault="003A11A4" w:rsidP="003A11A4">
      <w:r>
        <w:t>В съемку входит:</w:t>
      </w:r>
    </w:p>
    <w:p w14:paraId="50E05E8D" w14:textId="77777777" w:rsidR="003A11A4" w:rsidRDefault="003A11A4" w:rsidP="003A11A4">
      <w:pPr>
        <w:pStyle w:val="a3"/>
        <w:numPr>
          <w:ilvl w:val="0"/>
          <w:numId w:val="1"/>
        </w:numPr>
      </w:pPr>
      <w:r>
        <w:t>Аренда 1 лошади и работа инструктора;</w:t>
      </w:r>
    </w:p>
    <w:p w14:paraId="4A981BAB" w14:textId="77777777" w:rsidR="003A11A4" w:rsidRDefault="003A11A4" w:rsidP="003A11A4">
      <w:pPr>
        <w:pStyle w:val="a3"/>
        <w:numPr>
          <w:ilvl w:val="0"/>
          <w:numId w:val="1"/>
        </w:numPr>
      </w:pPr>
      <w:r>
        <w:t>Распространяется не более, чем на 2 людей;</w:t>
      </w:r>
    </w:p>
    <w:p w14:paraId="486A3DCC" w14:textId="79D8B5B4" w:rsidR="003A11A4" w:rsidRDefault="003A11A4" w:rsidP="003A11A4">
      <w:pPr>
        <w:pStyle w:val="a3"/>
        <w:numPr>
          <w:ilvl w:val="0"/>
          <w:numId w:val="1"/>
        </w:numPr>
      </w:pPr>
      <w:r>
        <w:t>Локация – поле, замок, лес, территория конюшни</w:t>
      </w:r>
      <w:r>
        <w:t>, озеро</w:t>
      </w:r>
    </w:p>
    <w:p w14:paraId="09BFA28B" w14:textId="4EDD5298" w:rsidR="003A11A4" w:rsidRDefault="003A11A4" w:rsidP="003A11A4">
      <w:pPr>
        <w:rPr>
          <w:b/>
          <w:bCs/>
          <w:u w:val="single"/>
        </w:rPr>
      </w:pPr>
      <w:r w:rsidRPr="00C937E7">
        <w:rPr>
          <w:b/>
          <w:bCs/>
          <w:u w:val="single"/>
        </w:rPr>
        <w:t xml:space="preserve">С </w:t>
      </w:r>
      <w:r w:rsidR="00F174CE">
        <w:rPr>
          <w:b/>
          <w:bCs/>
          <w:u w:val="single"/>
        </w:rPr>
        <w:t xml:space="preserve">вашей </w:t>
      </w:r>
      <w:r w:rsidRPr="00C937E7">
        <w:rPr>
          <w:b/>
          <w:bCs/>
          <w:u w:val="single"/>
        </w:rPr>
        <w:t>лошадью:</w:t>
      </w:r>
    </w:p>
    <w:p w14:paraId="42C272C4" w14:textId="25163DF3" w:rsidR="00F174CE" w:rsidRDefault="00F174CE" w:rsidP="00F174CE">
      <w:r w:rsidRPr="00C937E7">
        <w:rPr>
          <w:b/>
          <w:bCs/>
        </w:rPr>
        <w:t>Экспресс</w:t>
      </w:r>
      <w:r>
        <w:rPr>
          <w:b/>
          <w:bCs/>
        </w:rPr>
        <w:t xml:space="preserve"> </w:t>
      </w:r>
      <w:r w:rsidRPr="00F174CE">
        <w:t>от</w:t>
      </w:r>
      <w:r w:rsidRPr="00F174CE">
        <w:t xml:space="preserve"> </w:t>
      </w:r>
      <w:r w:rsidRPr="00F174CE">
        <w:t>2000</w:t>
      </w:r>
      <w:r>
        <w:t xml:space="preserve"> руб.:</w:t>
      </w:r>
    </w:p>
    <w:p w14:paraId="38B993D5" w14:textId="77777777" w:rsidR="00F174CE" w:rsidRDefault="00F174CE" w:rsidP="00F174CE">
      <w:r>
        <w:t>Длительность – 30 мин.;</w:t>
      </w:r>
    </w:p>
    <w:p w14:paraId="426928EC" w14:textId="77777777" w:rsidR="00F174CE" w:rsidRDefault="00F174CE" w:rsidP="00F174CE">
      <w:r>
        <w:t>Обработка в художественной ретуши – 5 шт. (+удачные кадры в цветокоррекции);</w:t>
      </w:r>
    </w:p>
    <w:p w14:paraId="4DD10FC6" w14:textId="3406B9DE" w:rsidR="00F174CE" w:rsidRDefault="00F174CE" w:rsidP="00F174CE">
      <w:r>
        <w:t>Готовность в течении 2-3 недель</w:t>
      </w:r>
    </w:p>
    <w:p w14:paraId="0D8CD2EC" w14:textId="7BBC0AC5" w:rsidR="00F174CE" w:rsidRDefault="00F174CE" w:rsidP="00F174CE">
      <w:r>
        <w:rPr>
          <w:b/>
          <w:bCs/>
        </w:rPr>
        <w:t>Стандарт</w:t>
      </w:r>
      <w:r>
        <w:t xml:space="preserve"> от </w:t>
      </w:r>
      <w:r>
        <w:t>3000</w:t>
      </w:r>
      <w:r>
        <w:t xml:space="preserve"> руб.:</w:t>
      </w:r>
    </w:p>
    <w:p w14:paraId="6E845D61" w14:textId="77777777" w:rsidR="00F174CE" w:rsidRDefault="00F174CE" w:rsidP="00F174CE">
      <w:r>
        <w:t>Длительность – 60 мин.;</w:t>
      </w:r>
    </w:p>
    <w:p w14:paraId="66FF5489" w14:textId="77777777" w:rsidR="00F174CE" w:rsidRDefault="00F174CE" w:rsidP="00F174CE">
      <w:r>
        <w:t>Обработка в художественной ретуши – 10 шт. (+удачные кадры в цветокоррекции);</w:t>
      </w:r>
    </w:p>
    <w:p w14:paraId="6C5B072D" w14:textId="77777777" w:rsidR="00F174CE" w:rsidRDefault="00F174CE" w:rsidP="00F174CE">
      <w:r>
        <w:t>Готовность в течении 2-3 недель</w:t>
      </w:r>
    </w:p>
    <w:p w14:paraId="34D99E7E" w14:textId="77777777" w:rsidR="00F174CE" w:rsidRDefault="00F174CE" w:rsidP="00F174CE">
      <w:pPr>
        <w:pStyle w:val="a3"/>
        <w:numPr>
          <w:ilvl w:val="0"/>
          <w:numId w:val="1"/>
        </w:numPr>
      </w:pPr>
      <w:r>
        <w:t>Распространяется на 1 лошадь и 1 человека;</w:t>
      </w:r>
    </w:p>
    <w:p w14:paraId="1BA2273C" w14:textId="2EB5DFF2" w:rsidR="00F174CE" w:rsidRDefault="00F174CE" w:rsidP="00F174CE">
      <w:pPr>
        <w:pStyle w:val="a3"/>
        <w:numPr>
          <w:ilvl w:val="0"/>
          <w:numId w:val="1"/>
        </w:numPr>
      </w:pPr>
      <w:r>
        <w:t>Стоимость уточнять, зависит от удаленност</w:t>
      </w:r>
      <w:r>
        <w:t>и</w:t>
      </w:r>
    </w:p>
    <w:p w14:paraId="3AD56A48" w14:textId="1FA2D92B" w:rsidR="00F174CE" w:rsidRDefault="00F174CE" w:rsidP="00F174CE">
      <w:pPr>
        <w:rPr>
          <w:b/>
          <w:bCs/>
          <w:u w:val="single"/>
        </w:rPr>
      </w:pPr>
      <w:r w:rsidRPr="00F174CE">
        <w:rPr>
          <w:b/>
          <w:bCs/>
          <w:u w:val="single"/>
        </w:rPr>
        <w:t xml:space="preserve">С вашей </w:t>
      </w:r>
      <w:r>
        <w:rPr>
          <w:b/>
          <w:bCs/>
          <w:u w:val="single"/>
        </w:rPr>
        <w:t>питомцем</w:t>
      </w:r>
      <w:r w:rsidR="0099532B">
        <w:rPr>
          <w:b/>
          <w:bCs/>
          <w:u w:val="single"/>
        </w:rPr>
        <w:t>, питомца</w:t>
      </w:r>
      <w:r w:rsidRPr="00F174CE">
        <w:rPr>
          <w:b/>
          <w:bCs/>
          <w:u w:val="single"/>
        </w:rPr>
        <w:t>:</w:t>
      </w:r>
    </w:p>
    <w:p w14:paraId="16C6EF49" w14:textId="0E1D34ED" w:rsidR="0099532B" w:rsidRDefault="0099532B" w:rsidP="0099532B">
      <w:r w:rsidRPr="00C937E7">
        <w:rPr>
          <w:b/>
          <w:bCs/>
        </w:rPr>
        <w:t>Экспресс</w:t>
      </w:r>
      <w:r>
        <w:rPr>
          <w:b/>
          <w:bCs/>
        </w:rPr>
        <w:t xml:space="preserve"> </w:t>
      </w:r>
      <w:r w:rsidRPr="00F174CE">
        <w:t xml:space="preserve">от </w:t>
      </w:r>
      <w:r>
        <w:t>1000</w:t>
      </w:r>
      <w:r>
        <w:t xml:space="preserve"> руб.:</w:t>
      </w:r>
    </w:p>
    <w:p w14:paraId="68D693FE" w14:textId="77777777" w:rsidR="0099532B" w:rsidRDefault="0099532B" w:rsidP="0099532B">
      <w:r>
        <w:t>Длительность – 30 мин.;</w:t>
      </w:r>
    </w:p>
    <w:p w14:paraId="0AF85443" w14:textId="77777777" w:rsidR="0099532B" w:rsidRDefault="0099532B" w:rsidP="0099532B">
      <w:r>
        <w:t>Обработка в художественной ретуши – 5 шт. (+удачные кадры в цветокоррекции);</w:t>
      </w:r>
    </w:p>
    <w:p w14:paraId="73C551C6" w14:textId="77777777" w:rsidR="0099532B" w:rsidRDefault="0099532B" w:rsidP="0099532B">
      <w:r>
        <w:t>Готовность в течении 2-3 недель</w:t>
      </w:r>
    </w:p>
    <w:p w14:paraId="73DF050C" w14:textId="6AEF804F" w:rsidR="0099532B" w:rsidRDefault="0099532B" w:rsidP="0099532B">
      <w:r>
        <w:rPr>
          <w:b/>
          <w:bCs/>
        </w:rPr>
        <w:t>Стандарт</w:t>
      </w:r>
      <w:r>
        <w:t xml:space="preserve"> от </w:t>
      </w:r>
      <w:r>
        <w:t>2000</w:t>
      </w:r>
      <w:r>
        <w:t xml:space="preserve"> руб.:</w:t>
      </w:r>
    </w:p>
    <w:p w14:paraId="4DD1A1C2" w14:textId="28E10A57" w:rsidR="0099532B" w:rsidRDefault="0099532B" w:rsidP="0099532B">
      <w:r>
        <w:lastRenderedPageBreak/>
        <w:t>Длительность – 60</w:t>
      </w:r>
      <w:r>
        <w:t>-90</w:t>
      </w:r>
      <w:r>
        <w:t xml:space="preserve"> мин.;</w:t>
      </w:r>
    </w:p>
    <w:p w14:paraId="7E3767D0" w14:textId="77777777" w:rsidR="0099532B" w:rsidRDefault="0099532B" w:rsidP="0099532B">
      <w:r>
        <w:t>Обработка в художественной ретуши – 10 шт. (+удачные кадры в цветокоррекции);</w:t>
      </w:r>
    </w:p>
    <w:p w14:paraId="2E969CAF" w14:textId="77777777" w:rsidR="0099532B" w:rsidRDefault="0099532B" w:rsidP="0099532B">
      <w:r>
        <w:t>Готовность в течении 2-3 недель</w:t>
      </w:r>
    </w:p>
    <w:p w14:paraId="6305C4CE" w14:textId="47D0DC91" w:rsidR="0099532B" w:rsidRDefault="0099532B" w:rsidP="0099532B">
      <w:pPr>
        <w:pStyle w:val="a3"/>
        <w:numPr>
          <w:ilvl w:val="0"/>
          <w:numId w:val="1"/>
        </w:numPr>
      </w:pPr>
      <w:r>
        <w:t xml:space="preserve">Распространяется на 1 </w:t>
      </w:r>
      <w:r>
        <w:t>собаку</w:t>
      </w:r>
      <w:r>
        <w:t xml:space="preserve"> и 1 человека;</w:t>
      </w:r>
    </w:p>
    <w:p w14:paraId="4744D5D3" w14:textId="2C7A596B" w:rsidR="003A11A4" w:rsidRDefault="0099532B" w:rsidP="003A11A4">
      <w:pPr>
        <w:pStyle w:val="a3"/>
        <w:numPr>
          <w:ilvl w:val="0"/>
          <w:numId w:val="1"/>
        </w:numPr>
      </w:pPr>
      <w:r>
        <w:t>Стоимость уточнять, зависит от удаленности</w:t>
      </w:r>
    </w:p>
    <w:p w14:paraId="208952E3" w14:textId="542F53AB" w:rsidR="00097B91" w:rsidRDefault="00097B91" w:rsidP="00097B91"/>
    <w:p w14:paraId="36A9B2CB" w14:textId="229665D1" w:rsidR="00097B91" w:rsidRDefault="00097B91" w:rsidP="00097B91">
      <w:pPr>
        <w:rPr>
          <w:color w:val="2F5496" w:themeColor="accent1" w:themeShade="BF"/>
        </w:rPr>
      </w:pPr>
      <w:r w:rsidRPr="00097B91">
        <w:rPr>
          <w:color w:val="2F5496" w:themeColor="accent1" w:themeShade="BF"/>
        </w:rPr>
        <w:t>Важно!</w:t>
      </w:r>
    </w:p>
    <w:p w14:paraId="7ECCD7DB" w14:textId="737F6491" w:rsidR="00097B91" w:rsidRDefault="00097B91" w:rsidP="00097B91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Все снимки по умолчанию могут использоваться в моем портфолио, если Вы </w:t>
      </w:r>
      <w:r w:rsidR="003A11A4">
        <w:rPr>
          <w:color w:val="000000" w:themeColor="text1"/>
        </w:rPr>
        <w:t>хотите,</w:t>
      </w:r>
      <w:r>
        <w:rPr>
          <w:color w:val="000000" w:themeColor="text1"/>
        </w:rPr>
        <w:t xml:space="preserve"> чтобы съемка была конфиденциальной, то стоимость увеличивается +20%;</w:t>
      </w:r>
    </w:p>
    <w:p w14:paraId="5C141292" w14:textId="422C19DB" w:rsidR="00097B91" w:rsidRDefault="00097B91" w:rsidP="00097B91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Материал отдается в 2х размерах (полный размер для печати и </w:t>
      </w:r>
      <w:r>
        <w:rPr>
          <w:color w:val="000000" w:themeColor="text1"/>
          <w:lang w:val="en-US"/>
        </w:rPr>
        <w:t>web</w:t>
      </w:r>
      <w:r>
        <w:rPr>
          <w:color w:val="000000" w:themeColor="text1"/>
        </w:rPr>
        <w:t xml:space="preserve"> версия для публикации в соц.</w:t>
      </w:r>
      <w:r w:rsidR="003A11A4">
        <w:rPr>
          <w:color w:val="000000" w:themeColor="text1"/>
        </w:rPr>
        <w:t xml:space="preserve"> </w:t>
      </w:r>
      <w:r>
        <w:rPr>
          <w:color w:val="000000" w:themeColor="text1"/>
        </w:rPr>
        <w:t>сетях);</w:t>
      </w:r>
    </w:p>
    <w:p w14:paraId="46C9231F" w14:textId="3C764A85" w:rsidR="00097B91" w:rsidRDefault="00097B91" w:rsidP="00097B91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Дополнительные фотографии в художественной ретуши – 350 руб.;</w:t>
      </w:r>
    </w:p>
    <w:p w14:paraId="2115A7AF" w14:textId="4F4A8B8E" w:rsidR="00097B91" w:rsidRDefault="00097B91" w:rsidP="00097B91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Аренда каждой </w:t>
      </w:r>
      <w:r w:rsidR="003A11A4">
        <w:rPr>
          <w:color w:val="000000" w:themeColor="text1"/>
        </w:rPr>
        <w:t xml:space="preserve">дополнительной </w:t>
      </w:r>
      <w:r>
        <w:rPr>
          <w:color w:val="000000" w:themeColor="text1"/>
        </w:rPr>
        <w:t>лошади</w:t>
      </w:r>
      <w:r w:rsidR="003A11A4">
        <w:rPr>
          <w:color w:val="000000" w:themeColor="text1"/>
        </w:rPr>
        <w:t>, каждый дополнительный человек, локация, отдаленная от клуба, образ, визажист – оплачивается отдельно;</w:t>
      </w:r>
    </w:p>
    <w:p w14:paraId="15ADBFA2" w14:textId="2C63E342" w:rsidR="003A11A4" w:rsidRPr="00097B91" w:rsidRDefault="003A11A4" w:rsidP="00097B91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Бронирование осуществляется по предоплате 50 % (предоплата не возвращается, при отмене съемки позднее, чем за 48 часов)</w:t>
      </w:r>
    </w:p>
    <w:sectPr w:rsidR="003A11A4" w:rsidRPr="00097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76A1"/>
    <w:multiLevelType w:val="hybridMultilevel"/>
    <w:tmpl w:val="ABAC58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F6BF1"/>
    <w:multiLevelType w:val="hybridMultilevel"/>
    <w:tmpl w:val="B8A628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044952">
    <w:abstractNumId w:val="1"/>
  </w:num>
  <w:num w:numId="2" w16cid:durableId="56190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E7"/>
    <w:rsid w:val="00097B91"/>
    <w:rsid w:val="003A11A4"/>
    <w:rsid w:val="006646F2"/>
    <w:rsid w:val="00704E82"/>
    <w:rsid w:val="0099532B"/>
    <w:rsid w:val="00C937E7"/>
    <w:rsid w:val="00F1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A4248"/>
  <w15:chartTrackingRefBased/>
  <w15:docId w15:val="{93890F72-1C0A-4918-A2DE-4E092C8A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1</cp:revision>
  <dcterms:created xsi:type="dcterms:W3CDTF">2022-05-05T09:00:00Z</dcterms:created>
  <dcterms:modified xsi:type="dcterms:W3CDTF">2022-05-05T09:28:00Z</dcterms:modified>
</cp:coreProperties>
</file>