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 xml:space="preserve">Graph made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7BBFB659" w:rsidR="00FE4B6B" w:rsidRDefault="00FE4B6B" w:rsidP="00FE4B6B">
      <w:pPr>
        <w:ind w:left="1080"/>
      </w:pPr>
      <w:r>
        <w:rPr>
          <w:noProof/>
        </w:rPr>
        <w:drawing>
          <wp:inline distT="0" distB="0" distL="0" distR="0" wp14:anchorId="04C3646E" wp14:editId="07366D4E">
            <wp:extent cx="5685575" cy="2842788"/>
            <wp:effectExtent l="0" t="0" r="4445" b="2540"/>
            <wp:docPr id="572740577" name="Picture 2" descr="Experimental Time vs Theoretical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577" name="Picture 2" descr="Experimental Time vs Theoretical Time Graph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78" cy="28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20380556" w:rsidR="00D83A01" w:rsidRDefault="00D83A01" w:rsidP="00FE4B6B">
      <w:pPr>
        <w:ind w:left="1080"/>
      </w:pPr>
      <w:r>
        <w:t>As n grows larger, both curves show rapid increase as expected</w:t>
      </w:r>
      <w:r w:rsidR="007D2FE2">
        <w:t>, and differences are negligible as n increases.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4810" w14:textId="77777777" w:rsidR="009C614B" w:rsidRDefault="009C614B" w:rsidP="0065752B">
      <w:pPr>
        <w:spacing w:after="0" w:line="240" w:lineRule="auto"/>
      </w:pPr>
      <w:r>
        <w:separator/>
      </w:r>
    </w:p>
  </w:endnote>
  <w:endnote w:type="continuationSeparator" w:id="0">
    <w:p w14:paraId="389DDBA7" w14:textId="77777777" w:rsidR="009C614B" w:rsidRDefault="009C614B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6212A" w14:textId="77777777" w:rsidR="009C614B" w:rsidRDefault="009C614B" w:rsidP="0065752B">
      <w:pPr>
        <w:spacing w:after="0" w:line="240" w:lineRule="auto"/>
      </w:pPr>
      <w:r>
        <w:separator/>
      </w:r>
    </w:p>
  </w:footnote>
  <w:footnote w:type="continuationSeparator" w:id="0">
    <w:p w14:paraId="2E32EFFC" w14:textId="77777777" w:rsidR="009C614B" w:rsidRDefault="009C614B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272078"/>
    <w:rsid w:val="00510C59"/>
    <w:rsid w:val="0065752B"/>
    <w:rsid w:val="006C7B29"/>
    <w:rsid w:val="007D2FE2"/>
    <w:rsid w:val="00821D22"/>
    <w:rsid w:val="0082769B"/>
    <w:rsid w:val="00841CD6"/>
    <w:rsid w:val="009C614B"/>
    <w:rsid w:val="00A8170B"/>
    <w:rsid w:val="00A951BF"/>
    <w:rsid w:val="00CF09E1"/>
    <w:rsid w:val="00D65F93"/>
    <w:rsid w:val="00D83A01"/>
    <w:rsid w:val="00D9751E"/>
    <w:rsid w:val="00E34333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6</cp:revision>
  <dcterms:created xsi:type="dcterms:W3CDTF">2025-09-23T18:43:00Z</dcterms:created>
  <dcterms:modified xsi:type="dcterms:W3CDTF">2025-09-24T19:30:00Z</dcterms:modified>
</cp:coreProperties>
</file>