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2F15" w14:textId="77777777" w:rsidR="00510C59" w:rsidRDefault="00510C59" w:rsidP="0065752B">
      <w:pPr>
        <w:pStyle w:val="Title"/>
        <w:pBdr>
          <w:bottom w:val="single" w:sz="6" w:space="1" w:color="auto"/>
        </w:pBdr>
      </w:pPr>
    </w:p>
    <w:p w14:paraId="52C0B856" w14:textId="71B19042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rPr>
          <w:noProof/>
        </w:rPr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3D687136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</w:t>
      </w:r>
      <w:r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i from 1 to n</m:t>
        </m:r>
      </m:oMath>
    </w:p>
    <w:p w14:paraId="43D23EDF" w14:textId="3FB230C2" w:rsidR="00D65F93" w:rsidRDefault="00D65F93" w:rsidP="00D65F93">
      <w:pPr>
        <w:spacing w:after="0" w:line="240" w:lineRule="auto"/>
        <w:ind w:left="720"/>
      </w:pPr>
      <w:r>
        <w:t>Middle loop</w:t>
      </w:r>
      <w:r w:rsidR="00841CD6"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j from i to n</m:t>
        </m:r>
      </m:oMath>
    </w:p>
    <w:p w14:paraId="1386FB5C" w14:textId="422FD2AE" w:rsidR="00D65F93" w:rsidRDefault="00D65F93" w:rsidP="00D65F93">
      <w:pPr>
        <w:spacing w:after="0" w:line="240" w:lineRule="auto"/>
        <w:ind w:left="720"/>
      </w:pPr>
      <w:r>
        <w:t xml:space="preserve">Inner loop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i&lt;=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56A55F7F" w14:textId="77777777" w:rsidR="00272078" w:rsidRDefault="00272078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lastRenderedPageBreak/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60CD359E" w14:textId="04DFE644" w:rsidR="00821D22" w:rsidRPr="00821D22" w:rsidRDefault="00821D22" w:rsidP="00821D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821D2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gram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nValues</w:t>
      </w:r>
      <w:proofErr w:type="spell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6000</w:t>
      </w:r>
      <w:proofErr w:type="gram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03AB279" w14:textId="77A98B4B" w:rsidR="00A951BF" w:rsidRPr="00A951BF" w:rsidRDefault="00A951BF" w:rsidP="00821D22">
      <w:pPr>
        <w:ind w:left="1080"/>
        <w:rPr>
          <w:rFonts w:ascii="Aptos" w:hAnsi="Aptos" w:cs="Segoe UI"/>
          <w:spacing w:val="1"/>
        </w:rPr>
      </w:pPr>
      <w:r w:rsidRPr="00A951BF">
        <w:rPr>
          <w:rFonts w:ascii="Aptos" w:hAnsi="Aptos" w:cs="Segoe UI"/>
          <w:spacing w:val="1"/>
        </w:rPr>
        <w:t>Theoretical time complexities (such as 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</w:rPr>
        <w:t>n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  <w:vertAlign w:val="superscript"/>
        </w:rPr>
        <w:t>3</w:t>
      </w:r>
      <w:r w:rsidRPr="00A951BF">
        <w:rPr>
          <w:rFonts w:ascii="Aptos" w:hAnsi="Aptos" w:cs="Segoe UI"/>
          <w:spacing w:val="1"/>
        </w:rPr>
        <w:t>) do not have physical units, while experimental times are measured in nanoseconds. To visually and quantitatively compare them on the same plot, we adjust (or normalize) the theoretical values with a scaling constant. </w:t>
      </w:r>
    </w:p>
    <w:p w14:paraId="710D50D5" w14:textId="0500F16E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7F2D37AC" w:rsidR="00821D22" w:rsidRPr="00272078" w:rsidRDefault="00A951BF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Scaling Constant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Experimental Time of n = 2400 </m:t>
              </m:r>
            </m:num>
            <m:den>
              <m:r>
                <w:rPr>
                  <w:rFonts w:ascii="Cambria Math" w:hAnsi="Cambria Math"/>
                </w:rPr>
                <m:t>Theoretical Value of n=2400</m:t>
              </m:r>
            </m:den>
          </m:f>
        </m:oMath>
      </m:oMathPara>
    </w:p>
    <w:p w14:paraId="11A339E9" w14:textId="50DBA8AD" w:rsidR="00272078" w:rsidRPr="00821D22" w:rsidRDefault="00272078" w:rsidP="00821D2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In this analysis, the scaling constant is approximately </w:t>
      </w:r>
      <m:oMath>
        <m:r>
          <w:rPr>
            <w:rFonts w:ascii="Cambria Math" w:eastAsiaTheme="minorEastAsia" w:hAnsi="Cambria Math"/>
          </w:rPr>
          <m:t xml:space="preserve">2.886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595A8042" w14:textId="3AA121CA" w:rsidR="00821D22" w:rsidRDefault="00821D22" w:rsidP="00821D22">
      <w:pPr>
        <w:ind w:left="1080"/>
      </w:pPr>
      <w:r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6031551875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28C4FBE7" w14:textId="77777777" w:rsidR="00FE4B6B" w:rsidRPr="00FE4B6B" w:rsidRDefault="00FE4B6B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t>Graph</w:t>
      </w:r>
    </w:p>
    <w:p w14:paraId="06026993" w14:textId="60B263E0" w:rsidR="00A951BF" w:rsidRPr="00A951BF" w:rsidRDefault="00A951BF" w:rsidP="00A951BF">
      <w:pPr>
        <w:ind w:left="360" w:firstLine="720"/>
      </w:pPr>
      <w:r>
        <w:t>Graph m</w:t>
      </w:r>
      <w:r>
        <w:t xml:space="preserve">ade in Python using matplotlib and </w:t>
      </w:r>
      <w:proofErr w:type="spellStart"/>
      <w:r>
        <w:t>numpy</w:t>
      </w:r>
      <w:proofErr w:type="spellEnd"/>
      <w:r>
        <w:t>.</w:t>
      </w:r>
    </w:p>
    <w:p w14:paraId="092890F9" w14:textId="7BBFB659" w:rsidR="00FE4B6B" w:rsidRDefault="00FE4B6B" w:rsidP="00FE4B6B">
      <w:pPr>
        <w:ind w:left="1080"/>
      </w:pPr>
      <w:r>
        <w:rPr>
          <w:noProof/>
        </w:rPr>
        <w:drawing>
          <wp:inline distT="0" distB="0" distL="0" distR="0" wp14:anchorId="04C3646E" wp14:editId="07366D4E">
            <wp:extent cx="5685575" cy="2842788"/>
            <wp:effectExtent l="0" t="0" r="4445" b="2540"/>
            <wp:docPr id="572740577" name="Picture 2" descr="Experimental Time vs Theoretical Ti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0577" name="Picture 2" descr="Experimental Time vs Theoretical Time Graph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78" cy="28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6B6B390C" w:rsidR="00D83A01" w:rsidRDefault="00D83A01" w:rsidP="00FE4B6B">
      <w:pPr>
        <w:ind w:left="1080"/>
      </w:pPr>
      <w:r>
        <w:t>As n grows larger, both curves show rapid increase as expected.</w:t>
      </w:r>
    </w:p>
    <w:p w14:paraId="249CF646" w14:textId="45BDFC77" w:rsidR="00D83A01" w:rsidRPr="00FE4B6B" w:rsidRDefault="00D83A01" w:rsidP="00FE4B6B">
      <w:pPr>
        <w:ind w:left="1080"/>
      </w:pPr>
      <w:r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47B2CF26" w14:textId="77777777" w:rsidR="00CF09E1" w:rsidRDefault="00D83A01" w:rsidP="00D83A01">
      <w:pPr>
        <w:ind w:left="720"/>
        <w:rPr>
          <w:b/>
          <w:bCs/>
          <w:u w:val="single"/>
        </w:rPr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</w:p>
    <w:p w14:paraId="45288D08" w14:textId="77777777" w:rsidR="00CF09E1" w:rsidRDefault="00CF09E1" w:rsidP="00CF09E1">
      <w:pPr>
        <w:pStyle w:val="Heading1"/>
        <w:numPr>
          <w:ilvl w:val="0"/>
          <w:numId w:val="2"/>
        </w:numPr>
      </w:pPr>
      <w:r>
        <w:t xml:space="preserve">GitHub </w:t>
      </w:r>
    </w:p>
    <w:p w14:paraId="0B445CE4" w14:textId="77777777" w:rsidR="00CF09E1" w:rsidRDefault="00CF09E1" w:rsidP="00CF09E1">
      <w:pPr>
        <w:ind w:left="720"/>
      </w:pPr>
      <w:hyperlink r:id="rId10" w:history="1">
        <w:r w:rsidRPr="00F024FA">
          <w:rPr>
            <w:rStyle w:val="Hyperlink"/>
          </w:rPr>
          <w:t>https://github.com/AlekyaKowta/CSCI_6212_12_Project_1</w:t>
        </w:r>
      </w:hyperlink>
      <w:r>
        <w:t xml:space="preserve"> </w:t>
      </w:r>
    </w:p>
    <w:p w14:paraId="771DC466" w14:textId="55D07ECB" w:rsidR="0065752B" w:rsidRPr="00D83A01" w:rsidRDefault="00272078" w:rsidP="00CF09E1">
      <w:pPr>
        <w:ind w:left="720"/>
      </w:pPr>
      <w:r>
        <w:t xml:space="preserve">Readme: </w:t>
      </w:r>
      <w:hyperlink r:id="rId11" w:history="1">
        <w:r w:rsidRPr="00F024FA">
          <w:rPr>
            <w:rStyle w:val="Hyperlink"/>
          </w:rPr>
          <w:t>https://github.com/AlekyaKowta/CSCI_6212_12_Project_1/blob/main/README.md</w:t>
        </w:r>
      </w:hyperlink>
      <w:r>
        <w:t xml:space="preserve"> </w:t>
      </w:r>
      <w:r w:rsidR="00D83A01" w:rsidRPr="00CF09E1"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A70C0" w14:textId="77777777" w:rsidR="00E34333" w:rsidRDefault="00E34333" w:rsidP="0065752B">
      <w:pPr>
        <w:spacing w:after="0" w:line="240" w:lineRule="auto"/>
      </w:pPr>
      <w:r>
        <w:separator/>
      </w:r>
    </w:p>
  </w:endnote>
  <w:endnote w:type="continuationSeparator" w:id="0">
    <w:p w14:paraId="2CA11C1B" w14:textId="77777777" w:rsidR="00E34333" w:rsidRDefault="00E34333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E0AF2" w14:textId="77777777" w:rsidR="00E34333" w:rsidRDefault="00E34333" w:rsidP="0065752B">
      <w:pPr>
        <w:spacing w:after="0" w:line="240" w:lineRule="auto"/>
      </w:pPr>
      <w:r>
        <w:separator/>
      </w:r>
    </w:p>
  </w:footnote>
  <w:footnote w:type="continuationSeparator" w:id="0">
    <w:p w14:paraId="6216AA8E" w14:textId="77777777" w:rsidR="00E34333" w:rsidRDefault="00E34333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272078"/>
    <w:rsid w:val="00510C59"/>
    <w:rsid w:val="0065752B"/>
    <w:rsid w:val="006C7B29"/>
    <w:rsid w:val="00821D22"/>
    <w:rsid w:val="0082769B"/>
    <w:rsid w:val="00841CD6"/>
    <w:rsid w:val="00A8170B"/>
    <w:rsid w:val="00A951BF"/>
    <w:rsid w:val="00CF09E1"/>
    <w:rsid w:val="00D65F93"/>
    <w:rsid w:val="00D83A01"/>
    <w:rsid w:val="00D9751E"/>
    <w:rsid w:val="00E34333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F0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E1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951BF"/>
  </w:style>
  <w:style w:type="character" w:customStyle="1" w:styleId="mord">
    <w:name w:val="mord"/>
    <w:basedOn w:val="DefaultParagraphFont"/>
    <w:rsid w:val="00A9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yaKowta/CSCI_6212_12_Project_1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kyaKowta/CSCI_6212_12_Project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86AAC-D16C-3747-A40A-0103164B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5</cp:revision>
  <dcterms:created xsi:type="dcterms:W3CDTF">2025-09-23T18:43:00Z</dcterms:created>
  <dcterms:modified xsi:type="dcterms:W3CDTF">2025-09-24T19:22:00Z</dcterms:modified>
</cp:coreProperties>
</file>