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Plan of the Semester:                        Team 3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Day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Day 1 – June  8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Decide project Topic 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Day 2 – June  9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Gathering Requirements and deciding technologies to be used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Day 3 – June  10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Redefining Gathered requirements</w:t>
              <w:br w:type="textWrapping"/>
              <w:t xml:space="preserve">Work on ER Diagram</w:t>
            </w:r>
          </w:p>
          <w:p w:rsidR="00000000" w:rsidDel="00000000" w:rsidP="00000000" w:rsidRDefault="00000000" w:rsidRPr="00000000" w14:paraId="0000000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Gathering functional requirements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Day 4 – June 11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Setting up the developer environment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Designing the prototype of the project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Day 5 – June 15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Listing out all the functionalities to be provided in the project and work distribution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Day 6 – June 16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Designing database schema – ER diagram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Day 7 – June 17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Designing UI – Login Page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Day 8 – June 18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functionality  – Login page 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Day 9 – June 22</w:t>
            </w:r>
            <w:r w:rsidDel="00000000" w:rsidR="00000000" w:rsidRPr="00000000">
              <w:rPr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Designing UI – Home page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Day 10 – June 23</w:t>
            </w:r>
            <w:r w:rsidDel="00000000" w:rsidR="00000000" w:rsidRPr="00000000">
              <w:rPr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Routing the page navigations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Day 11- June 24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Building the database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Day 12 – June 25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Populating data into database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Day 13- June 29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Merging the frontend and backend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Day 14- June 30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Debugging 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61E9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0RrlIkNtcXrJ08hc0h3AogiUNw==">AMUW2mUPRr2Ict/l3mOmnoXZK/VRqcxx4Nv4EJUCRtJ2LP6tZlV7KHaESDTeNI4MLMjoke6jjMqrpcN4KOJZ7nWrRZzL/iAlM1J84tqXnzGZFUEpPuv+IosWW7bcYF5W9nqKi77IhJVi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2020-06-09T21:17:00Z</dcterms:created>
  <dc:creator>Pochampally,Alekya</dc:creator>
</cp:coreProperties>
</file>