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6B55" w14:textId="77777777" w:rsidR="001359E6" w:rsidRDefault="001359E6">
      <w:pPr>
        <w:spacing w:after="80"/>
      </w:pPr>
    </w:p>
    <w:p w14:paraId="5346A73F" w14:textId="77777777" w:rsidR="001359E6" w:rsidRDefault="001359E6">
      <w:pPr>
        <w:spacing w:after="80"/>
      </w:pPr>
    </w:p>
    <w:p w14:paraId="588AF008" w14:textId="77777777" w:rsidR="001359E6" w:rsidRDefault="001359E6">
      <w:pPr>
        <w:spacing w:after="80"/>
      </w:pPr>
    </w:p>
    <w:p w14:paraId="65273C12" w14:textId="77777777" w:rsidR="001359E6" w:rsidRDefault="00000000">
      <w:pPr>
        <w:spacing w:after="200"/>
        <w:jc w:val="center"/>
      </w:pPr>
      <w:bookmarkStart w:id="0" w:name="_Hlk232026401"/>
      <w:r>
        <w:rPr>
          <w:b/>
          <w:bCs/>
          <w:color w:val="1F3864"/>
          <w:sz w:val="44"/>
          <w:szCs w:val="44"/>
        </w:rPr>
        <w:t>ДОКУМЕНТАЦИЯ НА ПРОЕКТА</w:t>
      </w:r>
    </w:p>
    <w:p w14:paraId="2D385E39" w14:textId="77777777" w:rsidR="001359E6" w:rsidRDefault="00000000">
      <w:pPr>
        <w:spacing w:after="80"/>
        <w:jc w:val="center"/>
      </w:pPr>
      <w:r>
        <w:rPr>
          <w:b/>
          <w:bCs/>
          <w:color w:val="2E74B5"/>
          <w:sz w:val="30"/>
          <w:szCs w:val="30"/>
        </w:rPr>
        <w:t>Дигитален атлас - Държавите в Европейския Съюз</w:t>
      </w:r>
    </w:p>
    <w:p w14:paraId="668388D2" w14:textId="77777777" w:rsidR="001359E6" w:rsidRDefault="001359E6">
      <w:pPr>
        <w:spacing w:after="80"/>
      </w:pPr>
    </w:p>
    <w:p w14:paraId="5F24D181" w14:textId="77777777" w:rsidR="001359E6" w:rsidRDefault="001359E6">
      <w:pPr>
        <w:spacing w:after="80"/>
      </w:pPr>
    </w:p>
    <w:p w14:paraId="22862D50" w14:textId="2CB1CB40" w:rsidR="001359E6" w:rsidRDefault="00000000">
      <w:pPr>
        <w:spacing w:after="120"/>
        <w:jc w:val="center"/>
      </w:pPr>
      <w:r>
        <w:t xml:space="preserve">Учебна година: </w:t>
      </w:r>
      <w:r w:rsidR="007516CB" w:rsidRPr="007516CB">
        <w:rPr>
          <w:i/>
          <w:iCs/>
          <w:color w:val="000000" w:themeColor="text1"/>
          <w:u w:val="single"/>
        </w:rPr>
        <w:t>2025/2026</w:t>
      </w:r>
    </w:p>
    <w:p w14:paraId="10851BAD" w14:textId="328535FA" w:rsidR="001359E6" w:rsidRDefault="00000000">
      <w:pPr>
        <w:spacing w:after="200"/>
        <w:jc w:val="center"/>
        <w:rPr>
          <w:i/>
          <w:iCs/>
          <w:color w:val="000000" w:themeColor="text1"/>
          <w:u w:val="single"/>
          <w:lang w:val="bg-BG"/>
        </w:rPr>
      </w:pPr>
      <w:r>
        <w:t xml:space="preserve">Клас: </w:t>
      </w:r>
      <w:r w:rsidR="007516CB" w:rsidRPr="007516CB">
        <w:rPr>
          <w:i/>
          <w:iCs/>
          <w:color w:val="000000" w:themeColor="text1"/>
          <w:u w:val="single"/>
        </w:rPr>
        <w:t>9</w:t>
      </w:r>
      <w:r w:rsidR="007516CB" w:rsidRPr="007516CB">
        <w:rPr>
          <w:i/>
          <w:iCs/>
          <w:color w:val="000000" w:themeColor="text1"/>
          <w:u w:val="single"/>
          <w:lang w:val="bg-BG"/>
        </w:rPr>
        <w:t>ж</w:t>
      </w:r>
    </w:p>
    <w:p w14:paraId="6ED612E4" w14:textId="77777777" w:rsidR="007516CB" w:rsidRPr="0075500E" w:rsidRDefault="007516CB">
      <w:pPr>
        <w:spacing w:after="200"/>
        <w:jc w:val="center"/>
        <w:rPr>
          <w:i/>
          <w:iCs/>
          <w:color w:val="000000" w:themeColor="text1"/>
          <w:u w:val="single"/>
        </w:rPr>
      </w:pPr>
    </w:p>
    <w:p w14:paraId="0603B79B" w14:textId="77777777" w:rsidR="007516CB" w:rsidRDefault="007516CB" w:rsidP="007516CB">
      <w:pPr>
        <w:pStyle w:val="Heading1"/>
      </w:pPr>
      <w:r>
        <w:rPr>
          <w:sz w:val="28"/>
          <w:szCs w:val="28"/>
        </w:rPr>
        <w:t>1. Тема на проекта</w:t>
      </w:r>
    </w:p>
    <w:p w14:paraId="57A77BF7" w14:textId="77777777" w:rsidR="007516CB" w:rsidRDefault="007516CB" w:rsidP="007516CB">
      <w:pPr>
        <w:spacing w:after="120"/>
      </w:pPr>
      <w:r>
        <w:rPr>
          <w:b/>
          <w:bCs/>
        </w:rPr>
        <w:t xml:space="preserve">Заглавие: </w:t>
      </w:r>
      <w:r>
        <w:t>Дигитален атлас - Държавите в Европейския Съюз</w:t>
      </w:r>
    </w:p>
    <w:p w14:paraId="4F4B9795" w14:textId="77777777" w:rsidR="007516CB" w:rsidRDefault="007516CB" w:rsidP="007516CB">
      <w:pPr>
        <w:spacing w:after="120"/>
      </w:pPr>
      <w:r>
        <w:rPr>
          <w:b/>
          <w:bCs/>
        </w:rPr>
        <w:t xml:space="preserve">Кратко описание: </w:t>
      </w:r>
    </w:p>
    <w:p w14:paraId="6C4A836F" w14:textId="4E331B85" w:rsidR="007516CB" w:rsidRPr="00343405" w:rsidRDefault="007516CB" w:rsidP="00343405">
      <w:pPr>
        <w:spacing w:after="120"/>
        <w:rPr>
          <w:lang w:val="bg-BG"/>
        </w:rPr>
      </w:pPr>
      <w:r>
        <w:t>Проектът представлява интерактивен уеб сайт — дигитален атлас на държавите членки на Европейския съюз. Потребителят може да разглежда интерактивна SVG карта на Европа, да кликва върху отделни държави и да получава информация за тях. Сайтът комбинира визуален дизайн, интерактивна карта и данни, обединени чрез свързан frontend и backend.</w:t>
      </w:r>
    </w:p>
    <w:p w14:paraId="01A11843" w14:textId="77777777" w:rsidR="007516CB" w:rsidRDefault="007516CB" w:rsidP="007516CB">
      <w:pPr>
        <w:pStyle w:val="Heading1"/>
      </w:pPr>
      <w:r>
        <w:rPr>
          <w:sz w:val="28"/>
          <w:szCs w:val="28"/>
        </w:rPr>
        <w:t>2. Екип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16CB" w14:paraId="3B20F5EB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7B37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9B49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Роля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2E9A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Основни отговорности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9B8A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Ниво</w:t>
            </w:r>
          </w:p>
        </w:tc>
      </w:tr>
      <w:tr w:rsidR="007516CB" w14:paraId="386699AB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0AB7" w14:textId="2D142EA0" w:rsidR="007516CB" w:rsidRDefault="007516CB" w:rsidP="00E11EBE">
            <w:r>
              <w:rPr>
                <w:color w:val="000000"/>
                <w:sz w:val="20"/>
                <w:szCs w:val="20"/>
              </w:rPr>
              <w:t>Алек</w:t>
            </w:r>
            <w:r w:rsidR="00343405">
              <w:rPr>
                <w:color w:val="000000"/>
                <w:sz w:val="20"/>
                <w:szCs w:val="20"/>
                <w:lang w:val="bg-BG"/>
              </w:rPr>
              <w:t>з</w:t>
            </w:r>
            <w:r>
              <w:rPr>
                <w:color w:val="000000"/>
                <w:sz w:val="20"/>
                <w:szCs w:val="20"/>
              </w:rPr>
              <w:t>андър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0039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Ръководител / Full-stack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5A5B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Навигация между страници, свързване на backend и frontend, ефекти за SVG картата, panning ефект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322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Ръководител</w:t>
            </w:r>
          </w:p>
        </w:tc>
      </w:tr>
      <w:tr w:rsidR="007516CB" w14:paraId="347BF199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F6C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Васил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65D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Дизайнер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C7A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Примерен дизайн във Figma, HTML дизайн на сайта, лого, карта в SimpleMaps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8159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  <w:tr w:rsidR="007516CB" w14:paraId="1AC8493F" w14:textId="77777777" w:rsidTr="00343405">
        <w:trPr>
          <w:trHeight w:val="602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524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Виктор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28A8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Backend разработчик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92D7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Сървър — GET, POST заявки, API групи, slug-get, JSON файл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2BD5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  <w:tr w:rsidR="007516CB" w14:paraId="58BBC688" w14:textId="77777777" w:rsidTr="00343405">
        <w:trPr>
          <w:trHeight w:val="863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B89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Иван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AC35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Data / Презентации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27B4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Създаване на JSON файла с данните, изготвяне на презентацията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CB94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99"/>
        <w:gridCol w:w="2376"/>
        <w:gridCol w:w="2340"/>
        <w:gridCol w:w="2340"/>
      </w:tblGrid>
      <w:tr w:rsidR="00343405" w14:paraId="02271E41" w14:textId="77777777" w:rsidTr="00343405">
        <w:trPr>
          <w:trHeight w:val="917"/>
        </w:trPr>
        <w:tc>
          <w:tcPr>
            <w:tcW w:w="2299" w:type="dxa"/>
          </w:tcPr>
          <w:p w14:paraId="102CFC45" w14:textId="64042AAD" w:rsidR="00343405" w:rsidRPr="00343405" w:rsidRDefault="00343405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Божидар</w:t>
            </w:r>
          </w:p>
        </w:tc>
        <w:tc>
          <w:tcPr>
            <w:tcW w:w="2376" w:type="dxa"/>
          </w:tcPr>
          <w:p w14:paraId="28D69A37" w14:textId="2CD26BE5" w:rsidR="00343405" w:rsidRPr="00343405" w:rsidRDefault="00343405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Документация</w:t>
            </w:r>
          </w:p>
        </w:tc>
        <w:tc>
          <w:tcPr>
            <w:tcW w:w="2340" w:type="dxa"/>
          </w:tcPr>
          <w:p w14:paraId="4BE6FDD5" w14:textId="2C3EB021" w:rsidR="00343405" w:rsidRPr="0075500E" w:rsidRDefault="00343405" w:rsidP="006F0FBC">
            <w:pPr>
              <w:spacing w:after="80"/>
            </w:pPr>
            <w:r>
              <w:rPr>
                <w:lang w:val="bg-BG"/>
              </w:rPr>
              <w:t xml:space="preserve"> Създаване на </w:t>
            </w:r>
            <w:r>
              <w:t xml:space="preserve">word document </w:t>
            </w:r>
            <w:r w:rsidR="006F0FBC">
              <w:rPr>
                <w:lang w:val="bg-BG"/>
              </w:rPr>
              <w:t>за данните от проекта</w:t>
            </w:r>
          </w:p>
        </w:tc>
        <w:tc>
          <w:tcPr>
            <w:tcW w:w="2340" w:type="dxa"/>
          </w:tcPr>
          <w:p w14:paraId="77A4A3A6" w14:textId="0579D7BF" w:rsidR="00343405" w:rsidRPr="005B4EBF" w:rsidRDefault="005B4EBF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съекипник</w:t>
            </w:r>
          </w:p>
        </w:tc>
      </w:tr>
    </w:tbl>
    <w:p w14:paraId="36BC259D" w14:textId="77777777" w:rsidR="007516CB" w:rsidRDefault="007516CB" w:rsidP="007516CB">
      <w:pPr>
        <w:spacing w:after="80"/>
      </w:pPr>
    </w:p>
    <w:p w14:paraId="798F357B" w14:textId="77777777" w:rsidR="007516CB" w:rsidRPr="007516CB" w:rsidRDefault="007516CB">
      <w:pPr>
        <w:spacing w:after="200"/>
        <w:jc w:val="center"/>
        <w:rPr>
          <w:lang w:val="bg-BG"/>
        </w:rPr>
      </w:pPr>
    </w:p>
    <w:p w14:paraId="666E5627" w14:textId="77777777" w:rsidR="001568AF" w:rsidRDefault="001568AF" w:rsidP="001568AF">
      <w:pPr>
        <w:pStyle w:val="Heading1"/>
      </w:pPr>
      <w:r>
        <w:rPr>
          <w:sz w:val="28"/>
          <w:szCs w:val="28"/>
        </w:rPr>
        <w:t>3. Проблем, цел и потребители</w:t>
      </w:r>
    </w:p>
    <w:p w14:paraId="31EC067D" w14:textId="77777777" w:rsidR="001568AF" w:rsidRDefault="001568AF" w:rsidP="001568AF">
      <w:pPr>
        <w:pStyle w:val="Heading2"/>
      </w:pPr>
      <w:r>
        <w:rPr>
          <w:sz w:val="24"/>
          <w:szCs w:val="24"/>
        </w:rPr>
        <w:t>3.1 Какъв проблем решава проектът?</w:t>
      </w:r>
    </w:p>
    <w:p w14:paraId="46C1A79A" w14:textId="77777777" w:rsidR="001568AF" w:rsidRDefault="001568AF" w:rsidP="001568AF">
      <w:pPr>
        <w:spacing w:after="120"/>
      </w:pPr>
      <w:r>
        <w:t>Липсва достъпен и визуално привлекателен начин за изучаване на страните членки на ЕС. Учениците нямат интерактивен инструмент, с който да свържат географската карта с конкретна информация за всяка държава.</w:t>
      </w:r>
    </w:p>
    <w:p w14:paraId="0E478FA5" w14:textId="77777777" w:rsidR="001568AF" w:rsidRDefault="001568AF" w:rsidP="001568AF">
      <w:pPr>
        <w:pStyle w:val="Heading2"/>
      </w:pPr>
      <w:r>
        <w:rPr>
          <w:sz w:val="24"/>
          <w:szCs w:val="24"/>
        </w:rPr>
        <w:t>3.2 За кого е предназначен?</w:t>
      </w:r>
    </w:p>
    <w:p w14:paraId="6A5E7878" w14:textId="77777777" w:rsidR="001568AF" w:rsidRDefault="001568AF" w:rsidP="001568AF">
      <w:pPr>
        <w:spacing w:after="120"/>
      </w:pPr>
      <w:r>
        <w:t>Проектът е предназначен предимно за ученици и граждани, които искат да научат повече за страните в Европейския съюз по интерактивен и визуален начин.</w:t>
      </w:r>
    </w:p>
    <w:p w14:paraId="45407108" w14:textId="77777777" w:rsidR="001568AF" w:rsidRDefault="001568AF" w:rsidP="001568AF">
      <w:pPr>
        <w:pStyle w:val="Heading2"/>
      </w:pPr>
      <w:r>
        <w:rPr>
          <w:sz w:val="24"/>
          <w:szCs w:val="24"/>
        </w:rPr>
        <w:t>3.3 Каква е ползата?</w:t>
      </w:r>
    </w:p>
    <w:p w14:paraId="543D06CA" w14:textId="77777777" w:rsidR="001568AF" w:rsidRDefault="001568AF" w:rsidP="001568AF">
      <w:pPr>
        <w:spacing w:after="120"/>
      </w:pPr>
      <w:r>
        <w:t>Потребителите могат бързо и лесно да намерят информация за всяка страна членка — столица, население, площ, флаг и други данни — директно от интерактивна карта.</w:t>
      </w:r>
    </w:p>
    <w:p w14:paraId="443A46C7" w14:textId="77777777" w:rsidR="001568AF" w:rsidRDefault="001568AF" w:rsidP="001568AF">
      <w:pPr>
        <w:spacing w:after="80"/>
      </w:pPr>
    </w:p>
    <w:p w14:paraId="0ABA2081" w14:textId="77777777" w:rsidR="001568AF" w:rsidRDefault="001568AF" w:rsidP="001568AF">
      <w:pPr>
        <w:pStyle w:val="Heading1"/>
      </w:pPr>
      <w:r>
        <w:rPr>
          <w:sz w:val="28"/>
          <w:szCs w:val="28"/>
        </w:rPr>
        <w:t>4. Цели на проекта</w:t>
      </w:r>
    </w:p>
    <w:p w14:paraId="217DB108" w14:textId="77777777" w:rsidR="001568AF" w:rsidRDefault="001568AF" w:rsidP="001568AF">
      <w:pPr>
        <w:spacing w:after="120"/>
      </w:pPr>
      <w:r>
        <w:rPr>
          <w:b/>
          <w:bCs/>
        </w:rPr>
        <w:t xml:space="preserve">Основна цел: </w:t>
      </w:r>
      <w:r>
        <w:t>Създаване на интерактивен уеб атлас на държавите от Европейския съюз, достъпен за широка аудитория.</w:t>
      </w:r>
    </w:p>
    <w:p w14:paraId="6DFD5446" w14:textId="77777777" w:rsidR="001568AF" w:rsidRDefault="001568AF" w:rsidP="001568AF">
      <w:pPr>
        <w:spacing w:after="120"/>
      </w:pPr>
      <w:r>
        <w:rPr>
          <w:b/>
          <w:bCs/>
        </w:rPr>
        <w:t>Конкретни подцели:</w:t>
      </w:r>
    </w:p>
    <w:p w14:paraId="2A96EF80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Разработване на интерактивна SVG карта с ефекти при hover и клик</w:t>
      </w:r>
    </w:p>
    <w:p w14:paraId="7B6ED4E4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Изграждане на backend сървър с API за данните на всяка държава</w:t>
      </w:r>
    </w:p>
    <w:p w14:paraId="65EA3566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Създаване на визуален дизайн и лого на сайта</w:t>
      </w:r>
    </w:p>
    <w:p w14:paraId="650F6C95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Свързване на frontend и backend в единна работеща система</w:t>
      </w:r>
    </w:p>
    <w:p w14:paraId="1BC58ADD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Структуриране на данните за всяка държава в JSON формат</w:t>
      </w:r>
    </w:p>
    <w:p w14:paraId="046D07FF" w14:textId="77777777" w:rsidR="001568AF" w:rsidRDefault="001568AF" w:rsidP="001568AF">
      <w:pPr>
        <w:spacing w:after="80"/>
      </w:pPr>
    </w:p>
    <w:p w14:paraId="65D86E97" w14:textId="77777777" w:rsidR="001568AF" w:rsidRDefault="001568AF" w:rsidP="001568AF">
      <w:pPr>
        <w:pStyle w:val="Heading1"/>
      </w:pPr>
      <w:r>
        <w:rPr>
          <w:sz w:val="28"/>
          <w:szCs w:val="28"/>
        </w:rPr>
        <w:t>5. Планирани дейности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</w:tblGrid>
      <w:tr w:rsidR="001568AF" w14:paraId="32DDEB87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9675" w14:textId="77777777" w:rsidR="001568AF" w:rsidRDefault="001568AF" w:rsidP="007354B4">
            <w:r>
              <w:rPr>
                <w:b/>
                <w:bCs/>
                <w:color w:val="FFFFFF"/>
                <w:sz w:val="20"/>
                <w:szCs w:val="20"/>
              </w:rPr>
              <w:t>Дейност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ED29" w14:textId="77777777" w:rsidR="001568AF" w:rsidRDefault="001568AF" w:rsidP="007354B4">
            <w:r>
              <w:rPr>
                <w:b/>
                <w:bCs/>
                <w:color w:val="FFFFFF"/>
                <w:sz w:val="20"/>
                <w:szCs w:val="20"/>
              </w:rPr>
              <w:t>Отговорник</w:t>
            </w:r>
          </w:p>
        </w:tc>
      </w:tr>
      <w:tr w:rsidR="001568AF" w14:paraId="1D21BAA4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6546" w14:textId="77777777" w:rsidR="001568AF" w:rsidRDefault="001568AF" w:rsidP="007354B4">
            <w:r>
              <w:rPr>
                <w:sz w:val="20"/>
                <w:szCs w:val="20"/>
              </w:rPr>
              <w:t>Дизайн на сайта (Figma + HTML)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EFFD" w14:textId="77777777" w:rsidR="001568AF" w:rsidRDefault="001568AF" w:rsidP="007354B4">
            <w:r>
              <w:rPr>
                <w:sz w:val="20"/>
                <w:szCs w:val="20"/>
              </w:rPr>
              <w:t>Васил</w:t>
            </w:r>
          </w:p>
        </w:tc>
      </w:tr>
      <w:tr w:rsidR="001568AF" w14:paraId="6E321241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F7A0" w14:textId="77777777" w:rsidR="001568AF" w:rsidRDefault="001568AF" w:rsidP="007354B4">
            <w:r>
              <w:rPr>
                <w:sz w:val="20"/>
                <w:szCs w:val="20"/>
              </w:rPr>
              <w:t>Лого и визуална идентичност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8AFF" w14:textId="77777777" w:rsidR="001568AF" w:rsidRDefault="001568AF" w:rsidP="007354B4">
            <w:r>
              <w:rPr>
                <w:sz w:val="20"/>
                <w:szCs w:val="20"/>
              </w:rPr>
              <w:t>Васил</w:t>
            </w:r>
          </w:p>
        </w:tc>
      </w:tr>
      <w:tr w:rsidR="001568AF" w14:paraId="7CF6D0CA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3B9B" w14:textId="77777777" w:rsidR="001568AF" w:rsidRDefault="001568AF" w:rsidP="007354B4">
            <w:r>
              <w:rPr>
                <w:sz w:val="20"/>
                <w:szCs w:val="20"/>
              </w:rPr>
              <w:t>SVG карта и ефекти (hover, panning)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63AE" w14:textId="77777777" w:rsidR="001568AF" w:rsidRDefault="001568AF" w:rsidP="007354B4">
            <w:r>
              <w:rPr>
                <w:sz w:val="20"/>
                <w:szCs w:val="20"/>
              </w:rPr>
              <w:t>Алек</w:t>
            </w:r>
            <w:r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</w:tr>
      <w:tr w:rsidR="001568AF" w14:paraId="6C47339D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D9A2" w14:textId="77777777" w:rsidR="001568AF" w:rsidRDefault="001568AF" w:rsidP="007354B4">
            <w:r>
              <w:rPr>
                <w:sz w:val="20"/>
                <w:szCs w:val="20"/>
              </w:rPr>
              <w:t>Навигация и свързване Frontend-Backend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E641" w14:textId="77777777" w:rsidR="001568AF" w:rsidRDefault="001568AF" w:rsidP="007354B4">
            <w:r>
              <w:rPr>
                <w:sz w:val="20"/>
                <w:szCs w:val="20"/>
              </w:rPr>
              <w:t>Алек</w:t>
            </w:r>
            <w:r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</w:tr>
      <w:tr w:rsidR="001568AF" w14:paraId="46C9AD10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EC60" w14:textId="77777777" w:rsidR="001568AF" w:rsidRDefault="001568AF" w:rsidP="007354B4">
            <w:r>
              <w:rPr>
                <w:sz w:val="20"/>
                <w:szCs w:val="20"/>
              </w:rPr>
              <w:t>Backend сървър (GET/POST, API)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C65C" w14:textId="77777777" w:rsidR="001568AF" w:rsidRDefault="001568AF" w:rsidP="007354B4">
            <w:r>
              <w:rPr>
                <w:sz w:val="20"/>
                <w:szCs w:val="20"/>
              </w:rPr>
              <w:t>Виктор</w:t>
            </w:r>
          </w:p>
        </w:tc>
      </w:tr>
      <w:tr w:rsidR="001568AF" w14:paraId="04220B77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101C" w14:textId="77777777" w:rsidR="001568AF" w:rsidRDefault="001568AF" w:rsidP="007354B4">
            <w:r>
              <w:rPr>
                <w:sz w:val="20"/>
                <w:szCs w:val="20"/>
              </w:rPr>
              <w:t>JSON файл с данни за държавите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DF15" w14:textId="77777777" w:rsidR="001568AF" w:rsidRDefault="001568AF" w:rsidP="007354B4">
            <w:r>
              <w:rPr>
                <w:sz w:val="20"/>
                <w:szCs w:val="20"/>
              </w:rPr>
              <w:t>Иван</w:t>
            </w:r>
          </w:p>
        </w:tc>
      </w:tr>
      <w:tr w:rsidR="001568AF" w14:paraId="3172A047" w14:textId="77777777" w:rsidTr="007354B4">
        <w:trPr>
          <w:trHeight w:val="287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77C0" w14:textId="77777777" w:rsidR="001568AF" w:rsidRDefault="001568AF" w:rsidP="007354B4">
            <w:r>
              <w:rPr>
                <w:sz w:val="20"/>
                <w:szCs w:val="20"/>
              </w:rPr>
              <w:t>Презентация на проекта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7FA" w14:textId="77777777" w:rsidR="001568AF" w:rsidRDefault="001568AF" w:rsidP="007354B4">
            <w:r>
              <w:rPr>
                <w:sz w:val="20"/>
                <w:szCs w:val="20"/>
              </w:rPr>
              <w:t>Иван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520"/>
      </w:tblGrid>
      <w:tr w:rsidR="001568AF" w:rsidRPr="00F93F72" w14:paraId="4F38D880" w14:textId="77777777" w:rsidTr="0075500E">
        <w:tc>
          <w:tcPr>
            <w:tcW w:w="3505" w:type="dxa"/>
          </w:tcPr>
          <w:p w14:paraId="157B8EF3" w14:textId="77777777" w:rsidR="001568AF" w:rsidRPr="00F93F72" w:rsidRDefault="001568AF" w:rsidP="007354B4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Документация на проекта</w:t>
            </w:r>
          </w:p>
        </w:tc>
        <w:tc>
          <w:tcPr>
            <w:tcW w:w="2520" w:type="dxa"/>
          </w:tcPr>
          <w:p w14:paraId="4027BADF" w14:textId="77777777" w:rsidR="001568AF" w:rsidRPr="00F93F72" w:rsidRDefault="001568AF" w:rsidP="007354B4">
            <w:pPr>
              <w:spacing w:after="80"/>
              <w:rPr>
                <w:i/>
                <w:iCs/>
                <w:lang w:val="bg-BG"/>
              </w:rPr>
            </w:pPr>
            <w:r>
              <w:rPr>
                <w:i/>
                <w:iCs/>
                <w:lang w:val="bg-BG"/>
              </w:rPr>
              <w:t>Божидар</w:t>
            </w:r>
          </w:p>
        </w:tc>
      </w:tr>
      <w:tr w:rsidR="0075500E" w14:paraId="35897349" w14:textId="77777777" w:rsidTr="0075500E">
        <w:trPr>
          <w:trHeight w:val="305"/>
        </w:trPr>
        <w:tc>
          <w:tcPr>
            <w:tcW w:w="3505" w:type="dxa"/>
          </w:tcPr>
          <w:p w14:paraId="37856940" w14:textId="20BE781E" w:rsidR="0075500E" w:rsidRPr="00552842" w:rsidRDefault="0075500E" w:rsidP="001568AF">
            <w:pPr>
              <w:rPr>
                <w:sz w:val="18"/>
                <w:szCs w:val="18"/>
              </w:rPr>
            </w:pPr>
            <w:r w:rsidRPr="00552842">
              <w:rPr>
                <w:sz w:val="18"/>
                <w:szCs w:val="18"/>
                <w:lang w:val="bg-BG"/>
              </w:rPr>
              <w:t xml:space="preserve">Събиране </w:t>
            </w:r>
            <w:r w:rsidR="00552842" w:rsidRPr="00552842">
              <w:rPr>
                <w:sz w:val="18"/>
                <w:szCs w:val="18"/>
                <w:lang w:val="bg-BG"/>
              </w:rPr>
              <w:t xml:space="preserve">на информация за </w:t>
            </w:r>
            <w:r w:rsidR="00552842">
              <w:rPr>
                <w:sz w:val="18"/>
                <w:szCs w:val="18"/>
              </w:rPr>
              <w:t>json file</w:t>
            </w:r>
          </w:p>
        </w:tc>
        <w:tc>
          <w:tcPr>
            <w:tcW w:w="2520" w:type="dxa"/>
          </w:tcPr>
          <w:p w14:paraId="14239EA2" w14:textId="2C8E21B6" w:rsidR="0075500E" w:rsidRPr="00552842" w:rsidRDefault="00552842" w:rsidP="001568AF">
            <w:pPr>
              <w:rPr>
                <w:rFonts w:ascii="Aptos Display" w:hAnsi="Aptos Display"/>
                <w:b/>
                <w:bCs/>
                <w:lang w:val="bg-BG"/>
              </w:rPr>
            </w:pPr>
            <w:r w:rsidRPr="00552842">
              <w:rPr>
                <w:rFonts w:ascii="Aptos Display" w:hAnsi="Aptos Display"/>
                <w:b/>
                <w:bCs/>
                <w:lang w:val="bg-BG"/>
              </w:rPr>
              <w:t>Божидар</w:t>
            </w:r>
          </w:p>
        </w:tc>
      </w:tr>
    </w:tbl>
    <w:p w14:paraId="52D67805" w14:textId="77777777" w:rsidR="001568AF" w:rsidRDefault="001568AF" w:rsidP="001568AF">
      <w:r>
        <w:lastRenderedPageBreak/>
        <w:br w:type="page"/>
      </w:r>
    </w:p>
    <w:p w14:paraId="17A62BC4" w14:textId="77777777" w:rsidR="001568AF" w:rsidRDefault="001568AF" w:rsidP="001568AF">
      <w:pPr>
        <w:pStyle w:val="Heading2"/>
      </w:pPr>
      <w:r>
        <w:rPr>
          <w:sz w:val="24"/>
          <w:szCs w:val="24"/>
        </w:rPr>
        <w:lastRenderedPageBreak/>
        <w:t>6.1 Каква информация събрахте?</w:t>
      </w:r>
    </w:p>
    <w:p w14:paraId="5CE9CA7B" w14:textId="77777777" w:rsidR="001568AF" w:rsidRDefault="001568AF" w:rsidP="001568AF">
      <w:pPr>
        <w:spacing w:after="120"/>
      </w:pPr>
      <w:r>
        <w:t>Екипът проучи различни уеб технологии за изграждане на интерактивни карти — SVG-базирани решения, SimpleMaps и Java Script Събрахме данни за всички 27 страни членки на ЕС от Wikipedia, Eurostat и официалния сайт на ЕС. Проучихме примери за подобни атласи и образователни платформи.</w:t>
      </w:r>
    </w:p>
    <w:p w14:paraId="1009A714" w14:textId="77777777" w:rsidR="001568AF" w:rsidRDefault="001568AF" w:rsidP="001568AF">
      <w:pPr>
        <w:pStyle w:val="Heading2"/>
      </w:pPr>
      <w:r>
        <w:rPr>
          <w:sz w:val="24"/>
          <w:szCs w:val="24"/>
        </w:rPr>
        <w:t>6.2 Какви варианти разгледахте?</w:t>
      </w:r>
    </w:p>
    <w:p w14:paraId="5D5B6E4D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Използване на готова карта от Google Maps API — отхвърлено поради ограничения и ценa</w:t>
      </w:r>
    </w:p>
    <w:p w14:paraId="17A3571E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SVG карта с SimpleMaps + собствен backend — избраното решение</w:t>
      </w:r>
    </w:p>
    <w:p w14:paraId="7051D6E3" w14:textId="77777777" w:rsidR="001568AF" w:rsidRDefault="001568AF" w:rsidP="001568AF">
      <w:pPr>
        <w:pStyle w:val="Heading2"/>
      </w:pPr>
      <w:r>
        <w:rPr>
          <w:sz w:val="24"/>
          <w:szCs w:val="24"/>
        </w:rPr>
        <w:t>6.3 Как избрахте най-подходящото решение?</w:t>
      </w:r>
    </w:p>
    <w:p w14:paraId="0EADBD20" w14:textId="77777777" w:rsidR="001568AF" w:rsidRDefault="001568AF" w:rsidP="001568AF">
      <w:pPr>
        <w:spacing w:after="120"/>
      </w:pPr>
      <w:r>
        <w:t>Избрахме SVG карта с SimpleMaps, защото предоставя готова визуална основа, върху която можем да добавим собствени ефекти и интерактивност. Backend-ът с Java Script ни дава пълен контрол върху данните, а JSON файлът е лесен за поддържане и разширяване.</w:t>
      </w:r>
    </w:p>
    <w:p w14:paraId="3A3D3570" w14:textId="77777777" w:rsidR="001568AF" w:rsidRDefault="001568AF" w:rsidP="001568AF">
      <w:pPr>
        <w:spacing w:after="80"/>
      </w:pPr>
    </w:p>
    <w:p w14:paraId="5937E819" w14:textId="77777777" w:rsidR="001568AF" w:rsidRDefault="001568AF" w:rsidP="001568AF">
      <w:pPr>
        <w:pStyle w:val="Heading1"/>
        <w:pBdr>
          <w:bottom w:val="none" w:sz="0" w:space="0" w:color="auto"/>
        </w:pBdr>
      </w:pPr>
      <w:r>
        <w:rPr>
          <w:sz w:val="28"/>
          <w:szCs w:val="28"/>
        </w:rPr>
        <w:t>7. Логически проект</w:t>
      </w:r>
    </w:p>
    <w:p w14:paraId="50CFDBD3" w14:textId="77777777" w:rsidR="001568AF" w:rsidRDefault="001568AF" w:rsidP="001568AF">
      <w:pPr>
        <w:spacing w:after="120"/>
      </w:pPr>
      <w:r>
        <w:t>Проектът се състои от следните основни компоненти:</w:t>
      </w:r>
    </w:p>
    <w:p w14:paraId="51311833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Начална страница: </w:t>
      </w:r>
      <w:r>
        <w:t>Показва интерактивната SVG карта на Европа. При клик върху държава потребителят се пренасочва към страницата й.</w:t>
      </w:r>
    </w:p>
    <w:p w14:paraId="637A419B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Страница на държава: </w:t>
      </w:r>
      <w:r>
        <w:t>Показва детайлна информация за избраната държава —  население, площ и кратко описание.</w:t>
      </w:r>
    </w:p>
    <w:p w14:paraId="6433B26B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API: </w:t>
      </w:r>
      <w:r>
        <w:t>Сървър, който обработва GET заявки по slug на държавата и връща JSON обект с данните й.</w:t>
      </w:r>
    </w:p>
    <w:p w14:paraId="2E50AE48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 база данни: </w:t>
      </w:r>
      <w:r>
        <w:t>Файл, съдържащ структурирани данни за всяка от 27-те страни членки.</w:t>
      </w:r>
    </w:p>
    <w:p w14:paraId="683AB9D9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SVG карта: </w:t>
      </w:r>
      <w:r>
        <w:t>Интерактивна карта с hover ефекти, panning (преместване) и клик за навигация.</w:t>
      </w:r>
    </w:p>
    <w:p w14:paraId="2FF8B4CA" w14:textId="77777777" w:rsidR="001568AF" w:rsidRDefault="001568AF" w:rsidP="001568AF">
      <w:pPr>
        <w:spacing w:after="120"/>
      </w:pPr>
      <w:r>
        <w:t>Връзките между компонентите: Frontend изпраща GET заявка към Backend по slug на държавата → Backend търси в JSON файла → връща данните → Frontend визуализира информацията.</w:t>
      </w:r>
    </w:p>
    <w:p w14:paraId="5D836582" w14:textId="77777777" w:rsidR="001359E6" w:rsidRDefault="001359E6">
      <w:pPr>
        <w:spacing w:after="80"/>
      </w:pPr>
    </w:p>
    <w:p w14:paraId="14DA05C5" w14:textId="77777777" w:rsidR="001359E6" w:rsidRDefault="001359E6">
      <w:pPr>
        <w:spacing w:after="80"/>
      </w:pPr>
    </w:p>
    <w:p w14:paraId="0B1C0C5E" w14:textId="77777777" w:rsidR="001359E6" w:rsidRDefault="001359E6">
      <w:pPr>
        <w:spacing w:after="80"/>
      </w:pPr>
    </w:p>
    <w:p w14:paraId="4E1335A9" w14:textId="77777777" w:rsidR="001359E6" w:rsidRDefault="00000000">
      <w:r>
        <w:br w:type="page"/>
      </w:r>
    </w:p>
    <w:p w14:paraId="646E34C9" w14:textId="733C85FE" w:rsidR="007516CB" w:rsidRDefault="007516CB" w:rsidP="007516CB">
      <w:pPr>
        <w:pStyle w:val="Heading1"/>
      </w:pPr>
      <w:r>
        <w:rPr>
          <w:sz w:val="28"/>
          <w:szCs w:val="28"/>
        </w:rPr>
        <w:lastRenderedPageBreak/>
        <w:t>8. Физически проект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516CB" w14:paraId="54E9BD7B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E373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Инструмент / Платформа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AA36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C823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За какво се използва</w:t>
            </w:r>
          </w:p>
        </w:tc>
      </w:tr>
      <w:tr w:rsidR="007516CB" w14:paraId="18A12680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FE90" w14:textId="77777777" w:rsidR="007516CB" w:rsidRDefault="007516CB" w:rsidP="00E11EBE">
            <w:r>
              <w:rPr>
                <w:sz w:val="20"/>
                <w:szCs w:val="20"/>
              </w:rPr>
              <w:t>HTML / CSS / 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9CD9" w14:textId="68D667D5" w:rsidR="007516CB" w:rsidRDefault="007516CB" w:rsidP="00E11EBE">
            <w:r>
              <w:rPr>
                <w:sz w:val="20"/>
                <w:szCs w:val="20"/>
              </w:rPr>
              <w:t>Васил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160F" w14:textId="77777777" w:rsidR="007516CB" w:rsidRDefault="007516CB" w:rsidP="00E11EBE">
            <w:r>
              <w:rPr>
                <w:sz w:val="20"/>
                <w:szCs w:val="20"/>
              </w:rPr>
              <w:t>Frontend — структура, стил, интерактивност</w:t>
            </w:r>
          </w:p>
        </w:tc>
      </w:tr>
      <w:tr w:rsidR="007516CB" w14:paraId="52A0402A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C973" w14:textId="5F451BB9" w:rsidR="007516CB" w:rsidRPr="00456D39" w:rsidRDefault="00456D39" w:rsidP="00E11EBE">
            <w:r>
              <w:t>Java 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2F85" w14:textId="77777777" w:rsidR="007516CB" w:rsidRDefault="007516CB" w:rsidP="00E11EBE">
            <w:r>
              <w:rPr>
                <w:sz w:val="20"/>
                <w:szCs w:val="20"/>
              </w:rPr>
              <w:t>Виктор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D23" w14:textId="77777777" w:rsidR="007516CB" w:rsidRDefault="007516CB" w:rsidP="00E11EBE">
            <w:r>
              <w:rPr>
                <w:sz w:val="20"/>
                <w:szCs w:val="20"/>
              </w:rPr>
              <w:t>Backend сървър, API маршрути</w:t>
            </w:r>
          </w:p>
        </w:tc>
      </w:tr>
      <w:tr w:rsidR="007516CB" w14:paraId="5E50F295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D09" w14:textId="77777777" w:rsidR="007516CB" w:rsidRDefault="007516CB" w:rsidP="00E11EBE">
            <w:r>
              <w:rPr>
                <w:sz w:val="20"/>
                <w:szCs w:val="20"/>
              </w:rPr>
              <w:t>JSON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F40C" w14:textId="77777777" w:rsidR="007516CB" w:rsidRDefault="007516CB" w:rsidP="00E11EBE">
            <w:r>
              <w:rPr>
                <w:sz w:val="20"/>
                <w:szCs w:val="20"/>
              </w:rPr>
              <w:t>Иван, Виктор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3AEA" w14:textId="77777777" w:rsidR="007516CB" w:rsidRDefault="007516CB" w:rsidP="00E11EBE">
            <w:r>
              <w:rPr>
                <w:sz w:val="20"/>
                <w:szCs w:val="20"/>
              </w:rPr>
              <w:t>Съхранение на данните за държавите</w:t>
            </w:r>
          </w:p>
        </w:tc>
      </w:tr>
      <w:tr w:rsidR="007516CB" w14:paraId="09BAC94F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1438" w14:textId="77777777" w:rsidR="007516CB" w:rsidRDefault="007516CB" w:rsidP="00E11EBE">
            <w:r>
              <w:rPr>
                <w:sz w:val="20"/>
                <w:szCs w:val="20"/>
              </w:rPr>
              <w:t>SimpleMaps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9D3C" w14:textId="668FB258" w:rsidR="007516CB" w:rsidRDefault="007516CB" w:rsidP="00E11EBE">
            <w:r>
              <w:rPr>
                <w:sz w:val="20"/>
                <w:szCs w:val="20"/>
              </w:rPr>
              <w:t>Васил, Алек</w:t>
            </w:r>
            <w:r w:rsidR="00DC3962"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C80F" w14:textId="77777777" w:rsidR="007516CB" w:rsidRDefault="007516CB" w:rsidP="00E11EBE">
            <w:r>
              <w:rPr>
                <w:sz w:val="20"/>
                <w:szCs w:val="20"/>
              </w:rPr>
              <w:t>SVG карта на Европа</w:t>
            </w:r>
          </w:p>
        </w:tc>
      </w:tr>
      <w:tr w:rsidR="007516CB" w14:paraId="390AE698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97B7" w14:textId="77777777" w:rsidR="007516CB" w:rsidRDefault="007516CB" w:rsidP="00E11EBE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3447" w14:textId="77777777" w:rsidR="007516CB" w:rsidRDefault="007516CB" w:rsidP="00E11EBE">
            <w:r>
              <w:rPr>
                <w:sz w:val="20"/>
                <w:szCs w:val="20"/>
              </w:rPr>
              <w:t>Васил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57BF" w14:textId="77777777" w:rsidR="007516CB" w:rsidRDefault="007516CB" w:rsidP="00E11EBE">
            <w:r>
              <w:rPr>
                <w:sz w:val="20"/>
                <w:szCs w:val="20"/>
              </w:rPr>
              <w:t>Прототип и дизайн на сайта</w:t>
            </w:r>
          </w:p>
        </w:tc>
      </w:tr>
      <w:tr w:rsidR="007516CB" w14:paraId="7722D054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580" w14:textId="77777777" w:rsidR="007516CB" w:rsidRDefault="007516CB" w:rsidP="00E11EBE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5900" w14:textId="77777777" w:rsidR="007516CB" w:rsidRDefault="007516CB" w:rsidP="00E11EBE">
            <w:r>
              <w:rPr>
                <w:sz w:val="20"/>
                <w:szCs w:val="20"/>
              </w:rPr>
              <w:t>Целият екип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2540" w14:textId="77777777" w:rsidR="007516CB" w:rsidRDefault="007516CB" w:rsidP="00E11EBE">
            <w:r>
              <w:rPr>
                <w:sz w:val="20"/>
                <w:szCs w:val="20"/>
              </w:rPr>
              <w:t>Редактор на код</w:t>
            </w:r>
          </w:p>
        </w:tc>
      </w:tr>
      <w:tr w:rsidR="007516CB" w14:paraId="2E852BEA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CAE" w14:textId="77777777" w:rsidR="007516CB" w:rsidRDefault="007516CB" w:rsidP="00E11EBE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03EC" w14:textId="77777777" w:rsidR="007516CB" w:rsidRDefault="007516CB" w:rsidP="00E11EBE">
            <w:r>
              <w:rPr>
                <w:sz w:val="20"/>
                <w:szCs w:val="20"/>
              </w:rPr>
              <w:t>Целият екип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3DDD" w14:textId="77777777" w:rsidR="007516CB" w:rsidRDefault="007516CB" w:rsidP="00E11EBE">
            <w:r>
              <w:rPr>
                <w:sz w:val="20"/>
                <w:szCs w:val="20"/>
              </w:rPr>
              <w:t>Управление на версиите</w:t>
            </w:r>
          </w:p>
        </w:tc>
      </w:tr>
      <w:tr w:rsidR="007516CB" w14:paraId="19D15EF6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87AD" w14:textId="77777777" w:rsidR="007516CB" w:rsidRDefault="007516CB" w:rsidP="00E11EBE">
            <w:r>
              <w:rPr>
                <w:sz w:val="20"/>
                <w:szCs w:val="20"/>
              </w:rPr>
              <w:t>Google Slides / PowerPoint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BF42" w14:textId="77777777" w:rsidR="007516CB" w:rsidRDefault="007516CB" w:rsidP="00E11EBE">
            <w:r>
              <w:rPr>
                <w:sz w:val="20"/>
                <w:szCs w:val="20"/>
              </w:rPr>
              <w:t>Иван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FE6C" w14:textId="77777777" w:rsidR="007516CB" w:rsidRDefault="007516CB" w:rsidP="00E11EBE">
            <w:r>
              <w:rPr>
                <w:sz w:val="20"/>
                <w:szCs w:val="20"/>
              </w:rPr>
              <w:t>Презентация на проекта</w:t>
            </w: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3060"/>
        <w:gridCol w:w="3330"/>
      </w:tblGrid>
      <w:tr w:rsidR="006F0FBC" w14:paraId="65471049" w14:textId="77777777" w:rsidTr="0089703A">
        <w:tc>
          <w:tcPr>
            <w:tcW w:w="2965" w:type="dxa"/>
          </w:tcPr>
          <w:p w14:paraId="5814B490" w14:textId="1B1A3B55" w:rsidR="006F0FBC" w:rsidRPr="006F0FBC" w:rsidRDefault="006F0FBC" w:rsidP="007516CB">
            <w:pPr>
              <w:spacing w:after="80"/>
            </w:pPr>
            <w:r>
              <w:t>Word Document</w:t>
            </w:r>
          </w:p>
        </w:tc>
        <w:tc>
          <w:tcPr>
            <w:tcW w:w="3060" w:type="dxa"/>
          </w:tcPr>
          <w:p w14:paraId="2D5FE57C" w14:textId="0CE9BD51" w:rsidR="006F0FBC" w:rsidRPr="006F0FBC" w:rsidRDefault="006F0FBC" w:rsidP="007516CB">
            <w:pPr>
              <w:spacing w:after="80"/>
              <w:rPr>
                <w:lang w:val="bg-BG"/>
              </w:rPr>
            </w:pPr>
            <w:r>
              <w:t xml:space="preserve">  </w:t>
            </w:r>
            <w:r>
              <w:rPr>
                <w:lang w:val="bg-BG"/>
              </w:rPr>
              <w:t>Божидар</w:t>
            </w:r>
          </w:p>
        </w:tc>
        <w:tc>
          <w:tcPr>
            <w:tcW w:w="3330" w:type="dxa"/>
          </w:tcPr>
          <w:p w14:paraId="52F39279" w14:textId="13FA3E00" w:rsidR="006F0FBC" w:rsidRPr="006F0FBC" w:rsidRDefault="006F0FBC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Документация на проекта</w:t>
            </w:r>
          </w:p>
        </w:tc>
      </w:tr>
      <w:tr w:rsidR="0089703A" w14:paraId="048510EB" w14:textId="77777777" w:rsidTr="00476D43">
        <w:tc>
          <w:tcPr>
            <w:tcW w:w="2965" w:type="dxa"/>
          </w:tcPr>
          <w:p w14:paraId="79D75E9F" w14:textId="17C6A285" w:rsidR="0089703A" w:rsidRDefault="0089703A" w:rsidP="007516CB">
            <w:pPr>
              <w:spacing w:after="80"/>
            </w:pPr>
            <w:r>
              <w:t>Treo</w:t>
            </w:r>
          </w:p>
        </w:tc>
        <w:tc>
          <w:tcPr>
            <w:tcW w:w="3060" w:type="dxa"/>
          </w:tcPr>
          <w:p w14:paraId="565604AE" w14:textId="319F9B36" w:rsidR="0089703A" w:rsidRPr="0089703A" w:rsidRDefault="0089703A" w:rsidP="007516CB">
            <w:pPr>
              <w:spacing w:after="80"/>
              <w:rPr>
                <w:lang w:val="bg-BG"/>
              </w:rPr>
            </w:pPr>
            <w:r>
              <w:t xml:space="preserve"> </w:t>
            </w:r>
            <w:r>
              <w:rPr>
                <w:lang w:val="bg-BG"/>
              </w:rPr>
              <w:t>Целия екип</w:t>
            </w:r>
          </w:p>
        </w:tc>
        <w:tc>
          <w:tcPr>
            <w:tcW w:w="3330" w:type="dxa"/>
          </w:tcPr>
          <w:p w14:paraId="3CFE580F" w14:textId="66C983E2" w:rsidR="0089703A" w:rsidRPr="0089703A" w:rsidRDefault="0089703A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Разпределение на ролите </w:t>
            </w:r>
          </w:p>
        </w:tc>
      </w:tr>
    </w:tbl>
    <w:p w14:paraId="1034C229" w14:textId="77777777" w:rsidR="007516CB" w:rsidRDefault="007516CB" w:rsidP="007516CB">
      <w:pPr>
        <w:spacing w:after="80"/>
      </w:pPr>
    </w:p>
    <w:p w14:paraId="53095A9D" w14:textId="77777777" w:rsidR="007516CB" w:rsidRDefault="007516CB" w:rsidP="007516CB">
      <w:pPr>
        <w:pStyle w:val="Heading1"/>
      </w:pPr>
      <w:r>
        <w:rPr>
          <w:sz w:val="28"/>
          <w:szCs w:val="28"/>
        </w:rPr>
        <w:t>9. Реализация на проекта</w:t>
      </w:r>
    </w:p>
    <w:p w14:paraId="28E609F6" w14:textId="77777777" w:rsidR="007516CB" w:rsidRDefault="007516CB" w:rsidP="007516CB">
      <w:pPr>
        <w:spacing w:after="120"/>
      </w:pPr>
      <w:r>
        <w:t>В рамките на проекта са създадени следните продукти:</w:t>
      </w:r>
    </w:p>
    <w:p w14:paraId="1C18DC70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Уеб сайт: </w:t>
      </w:r>
      <w:r>
        <w:t>Функциониращ сайт с начална страница и индивидуални страници за всяка страна членка на ЕС.</w:t>
      </w:r>
    </w:p>
    <w:p w14:paraId="00CD85C4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Интерактивна SVG карта: </w:t>
      </w:r>
      <w:r>
        <w:t>Карта с hover ефекти, panning функционалност и навигация при клик.</w:t>
      </w:r>
    </w:p>
    <w:p w14:paraId="679151D8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Backend API: </w:t>
      </w:r>
      <w:r>
        <w:t>Сървър с GET и POST endpoints, организирани в API групи, с slug-базирано търсене.</w:t>
      </w:r>
    </w:p>
    <w:p w14:paraId="4CFDBAAA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JSON база: </w:t>
      </w:r>
      <w:r>
        <w:t>Структуриран файл с данни за всички 27 страни членки на ЕС.</w:t>
      </w:r>
    </w:p>
    <w:p w14:paraId="3CEEDFFA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Дизайн: </w:t>
      </w:r>
      <w:r>
        <w:t>Лого на сайта, цветова схема и оформление, разработени в Figma.</w:t>
      </w:r>
    </w:p>
    <w:p w14:paraId="331359F4" w14:textId="77777777" w:rsidR="007516CB" w:rsidRDefault="007516CB" w:rsidP="00552842">
      <w:pPr>
        <w:pStyle w:val="ListParagraph"/>
        <w:spacing w:after="80"/>
        <w:ind w:left="1080"/>
      </w:pPr>
      <w:r>
        <w:rPr>
          <w:b/>
          <w:bCs/>
        </w:rPr>
        <w:t xml:space="preserve">Презентация: </w:t>
      </w:r>
      <w:r>
        <w:t>Слайдове за представяне на проекта пред аудитория.</w:t>
      </w:r>
    </w:p>
    <w:p w14:paraId="086EC135" w14:textId="77777777" w:rsidR="007516CB" w:rsidRDefault="007516CB" w:rsidP="007516CB">
      <w:pPr>
        <w:spacing w:after="80"/>
      </w:pPr>
    </w:p>
    <w:p w14:paraId="083C988E" w14:textId="77777777" w:rsidR="007516CB" w:rsidRDefault="007516CB" w:rsidP="007516CB">
      <w:pPr>
        <w:pStyle w:val="Heading1"/>
      </w:pPr>
      <w:r>
        <w:rPr>
          <w:sz w:val="28"/>
          <w:szCs w:val="28"/>
        </w:rPr>
        <w:t>10. Срещнати трудности и отстранени грешки</w:t>
      </w:r>
    </w:p>
    <w:p w14:paraId="17B538E9" w14:textId="39C49426" w:rsidR="007516CB" w:rsidRDefault="007516CB" w:rsidP="007516CB">
      <w:pPr>
        <w:spacing w:after="120"/>
      </w:pPr>
      <w:r>
        <w:rPr>
          <w:b/>
          <w:bCs/>
        </w:rPr>
        <w:t xml:space="preserve">Трудност 1: </w:t>
      </w:r>
      <w:r w:rsidR="00456D39">
        <w:rPr>
          <w:lang w:val="bg-BG"/>
        </w:rPr>
        <w:t xml:space="preserve">беше трудно свързването на </w:t>
      </w:r>
      <w:r w:rsidR="00456D39">
        <w:t xml:space="preserve">backend </w:t>
      </w:r>
      <w:r w:rsidR="00456D39">
        <w:rPr>
          <w:lang w:val="bg-BG"/>
        </w:rPr>
        <w:t xml:space="preserve">със </w:t>
      </w:r>
      <w:r w:rsidR="00456D39">
        <w:t>frontend</w:t>
      </w:r>
      <w:r>
        <w:t xml:space="preserve"> </w:t>
      </w:r>
    </w:p>
    <w:p w14:paraId="3C30B7E9" w14:textId="77777777" w:rsidR="007516CB" w:rsidRDefault="007516CB" w:rsidP="007516CB">
      <w:pPr>
        <w:spacing w:after="80"/>
      </w:pPr>
    </w:p>
    <w:p w14:paraId="107BFA1C" w14:textId="77777777" w:rsidR="0089703A" w:rsidRDefault="007516CB" w:rsidP="007516CB">
      <w:pPr>
        <w:spacing w:after="120"/>
      </w:pPr>
      <w:r>
        <w:rPr>
          <w:b/>
          <w:bCs/>
        </w:rPr>
        <w:t xml:space="preserve">Трудност 2: </w:t>
      </w:r>
      <w:r>
        <w:t>SVG картата не реагираше правилно на hover и клик събития при определени браузъри</w:t>
      </w:r>
    </w:p>
    <w:p w14:paraId="7263BF23" w14:textId="77777777" w:rsidR="0089703A" w:rsidRDefault="0089703A" w:rsidP="007516CB">
      <w:pPr>
        <w:spacing w:after="120"/>
      </w:pPr>
    </w:p>
    <w:p w14:paraId="340C2ABB" w14:textId="48338550" w:rsidR="007516CB" w:rsidRDefault="0089703A" w:rsidP="007516CB">
      <w:pPr>
        <w:spacing w:after="120"/>
        <w:rPr>
          <w:lang w:val="bg-BG"/>
        </w:rPr>
      </w:pPr>
      <w:r w:rsidRPr="0089703A">
        <w:rPr>
          <w:b/>
          <w:bCs/>
        </w:rPr>
        <w:t xml:space="preserve"> </w:t>
      </w:r>
      <w:r>
        <w:rPr>
          <w:b/>
          <w:bCs/>
        </w:rPr>
        <w:t xml:space="preserve">Трудност </w:t>
      </w:r>
      <w:r>
        <w:rPr>
          <w:b/>
          <w:bCs/>
          <w:lang w:val="bg-BG"/>
        </w:rPr>
        <w:t>3</w:t>
      </w:r>
      <w:r>
        <w:rPr>
          <w:b/>
          <w:bCs/>
        </w:rPr>
        <w:t>: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: </w:t>
      </w:r>
      <w:r>
        <w:rPr>
          <w:lang w:val="bg-BG"/>
        </w:rPr>
        <w:t>организацията ни беше зле,имахме лошо разпределение на зада</w:t>
      </w:r>
      <w:r>
        <w:t>ч</w:t>
      </w:r>
      <w:r>
        <w:rPr>
          <w:lang w:val="bg-BG"/>
        </w:rPr>
        <w:t>ите в</w:t>
      </w:r>
    </w:p>
    <w:p w14:paraId="79301D20" w14:textId="4292AAEE" w:rsidR="0089703A" w:rsidRDefault="0089703A" w:rsidP="007516CB">
      <w:pPr>
        <w:spacing w:after="120"/>
        <w:rPr>
          <w:lang w:val="bg-BG"/>
        </w:rPr>
      </w:pPr>
      <w:r>
        <w:rPr>
          <w:lang w:val="bg-BG"/>
        </w:rPr>
        <w:t>На</w:t>
      </w:r>
      <w:r>
        <w:t>ч</w:t>
      </w:r>
      <w:r>
        <w:rPr>
          <w:lang w:val="bg-BG"/>
        </w:rPr>
        <w:t>алото както и не добра комуникация ,която  ни забави доста</w:t>
      </w:r>
    </w:p>
    <w:p w14:paraId="12082900" w14:textId="54512634" w:rsidR="0089703A" w:rsidRPr="0089703A" w:rsidRDefault="0089703A" w:rsidP="007516CB">
      <w:pPr>
        <w:spacing w:after="120"/>
        <w:rPr>
          <w:lang w:val="bg-BG"/>
        </w:rPr>
      </w:pPr>
      <w:r>
        <w:rPr>
          <w:lang w:val="bg-BG"/>
        </w:rPr>
        <w:t>Решение : да по</w:t>
      </w:r>
      <w:r>
        <w:t>ч</w:t>
      </w:r>
      <w:r>
        <w:rPr>
          <w:lang w:val="bg-BG"/>
        </w:rPr>
        <w:t>нем Проекта колкото се може по от рано</w:t>
      </w:r>
    </w:p>
    <w:p w14:paraId="51D00D8B" w14:textId="7CB5CBE4" w:rsidR="007516CB" w:rsidRDefault="007516CB" w:rsidP="007516CB">
      <w:pPr>
        <w:spacing w:after="120"/>
      </w:pPr>
    </w:p>
    <w:p w14:paraId="35A45D85" w14:textId="77777777" w:rsidR="007516CB" w:rsidRDefault="007516CB" w:rsidP="007516CB">
      <w:pPr>
        <w:spacing w:after="80"/>
      </w:pPr>
    </w:p>
    <w:p w14:paraId="56F365DE" w14:textId="77777777" w:rsidR="007516CB" w:rsidRDefault="007516CB" w:rsidP="007516CB">
      <w:pPr>
        <w:spacing w:after="80"/>
      </w:pPr>
    </w:p>
    <w:p w14:paraId="5297D050" w14:textId="77777777" w:rsidR="007516CB" w:rsidRDefault="007516CB" w:rsidP="007516CB">
      <w:pPr>
        <w:pStyle w:val="Heading1"/>
      </w:pPr>
      <w:r>
        <w:rPr>
          <w:sz w:val="28"/>
          <w:szCs w:val="28"/>
        </w:rPr>
        <w:t>11. Използвани материали, ресурси и технологични средства</w:t>
      </w:r>
    </w:p>
    <w:p w14:paraId="251F5EA9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SimpleMaps — SVG карта на Европа (simplemaps.com)</w:t>
      </w:r>
    </w:p>
    <w:p w14:paraId="3F7F4BD1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Wikipedia — данни за страните членки на ЕС</w:t>
      </w:r>
    </w:p>
    <w:p w14:paraId="118C6346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Eurostat (ec.europa.eu/eurostat) — статистически данни</w:t>
      </w:r>
    </w:p>
    <w:p w14:paraId="51C93FCF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Официален сайт на ЕС (europa.eu) — списък на страните членки</w:t>
      </w:r>
    </w:p>
    <w:p w14:paraId="30A1B7B3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Figma — инструмент за дизайн на интерфейса</w:t>
      </w:r>
    </w:p>
    <w:p w14:paraId="47111D27" w14:textId="7C8ABE11" w:rsidR="007516CB" w:rsidRDefault="00456D39" w:rsidP="007516CB">
      <w:pPr>
        <w:pStyle w:val="ListParagraph"/>
        <w:numPr>
          <w:ilvl w:val="0"/>
          <w:numId w:val="2"/>
        </w:numPr>
        <w:spacing w:after="80"/>
      </w:pPr>
      <w:r>
        <w:t>Java Script</w:t>
      </w:r>
      <w:r w:rsidR="007516CB">
        <w:t xml:space="preserve"> — backend framework</w:t>
      </w:r>
    </w:p>
    <w:p w14:paraId="769833D0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VS Code — редактор на код</w:t>
      </w:r>
    </w:p>
    <w:p w14:paraId="480899D0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GitHub — хостинг и управление на версиите</w:t>
      </w:r>
    </w:p>
    <w:p w14:paraId="0D01A618" w14:textId="77777777" w:rsidR="007516CB" w:rsidRDefault="007516CB" w:rsidP="007516CB">
      <w:pPr>
        <w:spacing w:after="80"/>
      </w:pPr>
    </w:p>
    <w:p w14:paraId="289AF737" w14:textId="77777777" w:rsidR="004F0EE5" w:rsidRDefault="004F0EE5" w:rsidP="004F0EE5">
      <w:pPr>
        <w:pStyle w:val="Heading1"/>
      </w:pPr>
      <w:r>
        <w:rPr>
          <w:sz w:val="28"/>
          <w:szCs w:val="28"/>
        </w:rPr>
        <w:t>12. Принос на всеки участник</w:t>
      </w:r>
    </w:p>
    <w:p w14:paraId="5C0ACC73" w14:textId="15424F19" w:rsidR="004F0EE5" w:rsidRDefault="004F0EE5" w:rsidP="004F0EE5">
      <w:pPr>
        <w:pStyle w:val="Heading2"/>
      </w:pPr>
      <w:r>
        <w:rPr>
          <w:sz w:val="24"/>
          <w:szCs w:val="24"/>
        </w:rPr>
        <w:t>Алек</w:t>
      </w:r>
      <w:r w:rsidR="00476D43">
        <w:rPr>
          <w:sz w:val="24"/>
          <w:szCs w:val="24"/>
          <w:lang w:val="bg-BG"/>
        </w:rPr>
        <w:t>з</w:t>
      </w:r>
      <w:r>
        <w:rPr>
          <w:sz w:val="24"/>
          <w:szCs w:val="24"/>
        </w:rPr>
        <w:t>андър — Ръководител / Full-stack разработчик</w:t>
      </w:r>
    </w:p>
    <w:p w14:paraId="25523EF5" w14:textId="77777777" w:rsidR="004F0EE5" w:rsidRDefault="004F0EE5" w:rsidP="00552842">
      <w:pPr>
        <w:pStyle w:val="ListParagraph"/>
        <w:spacing w:after="80"/>
        <w:ind w:left="1080"/>
      </w:pPr>
      <w:r>
        <w:t>Реализира навигацията и преминаването между страниците на сайта</w:t>
      </w:r>
    </w:p>
    <w:p w14:paraId="5F45F50C" w14:textId="77777777" w:rsidR="004F0EE5" w:rsidRDefault="004F0EE5" w:rsidP="00552842">
      <w:pPr>
        <w:pStyle w:val="ListParagraph"/>
        <w:spacing w:after="80"/>
        <w:ind w:left="1080"/>
      </w:pPr>
      <w:r>
        <w:t>Свърза frontend-а с backend-а чрез fetch/API заявки</w:t>
      </w:r>
    </w:p>
    <w:p w14:paraId="19D6C878" w14:textId="77777777" w:rsidR="004F0EE5" w:rsidRDefault="004F0EE5" w:rsidP="00552842">
      <w:pPr>
        <w:pStyle w:val="ListParagraph"/>
        <w:spacing w:after="80"/>
        <w:ind w:left="1080"/>
      </w:pPr>
      <w:r>
        <w:t>Реализира ефектите за интерактивната SVG карта (hover, анимации)</w:t>
      </w:r>
    </w:p>
    <w:p w14:paraId="5FD567C7" w14:textId="77777777" w:rsidR="004F0EE5" w:rsidRDefault="004F0EE5" w:rsidP="00552842">
      <w:pPr>
        <w:pStyle w:val="ListParagraph"/>
        <w:spacing w:after="80"/>
        <w:ind w:left="1080"/>
      </w:pPr>
      <w:r>
        <w:t>Имплементира panning ефекта (преместване на картата с мишка)</w:t>
      </w:r>
    </w:p>
    <w:p w14:paraId="18FB2260" w14:textId="77777777" w:rsidR="004F0EE5" w:rsidRDefault="004F0EE5" w:rsidP="004F0EE5">
      <w:pPr>
        <w:spacing w:after="80"/>
      </w:pPr>
    </w:p>
    <w:p w14:paraId="7562719F" w14:textId="77777777" w:rsidR="004F0EE5" w:rsidRDefault="004F0EE5" w:rsidP="004F0EE5">
      <w:pPr>
        <w:pStyle w:val="Heading2"/>
      </w:pPr>
      <w:r>
        <w:rPr>
          <w:sz w:val="24"/>
          <w:szCs w:val="24"/>
        </w:rPr>
        <w:t>Васил — Дизайнер</w:t>
      </w:r>
    </w:p>
    <w:p w14:paraId="5CADDC2B" w14:textId="77777777" w:rsidR="004F0EE5" w:rsidRDefault="004F0EE5" w:rsidP="00552842">
      <w:pPr>
        <w:pStyle w:val="ListParagraph"/>
        <w:spacing w:after="80"/>
        <w:ind w:left="1080"/>
      </w:pPr>
      <w:r>
        <w:t>Създаде прототипен дизайн на сайта във Figma</w:t>
      </w:r>
    </w:p>
    <w:p w14:paraId="14E43DC2" w14:textId="3CF14E0E" w:rsidR="004F0EE5" w:rsidRDefault="004F0EE5" w:rsidP="00552842">
      <w:pPr>
        <w:pStyle w:val="ListParagraph"/>
        <w:spacing w:after="80"/>
        <w:ind w:left="1080"/>
      </w:pPr>
      <w:r>
        <w:t>Разработи HTML</w:t>
      </w:r>
      <w:r w:rsidR="00307CBF">
        <w:rPr>
          <w:lang w:val="bg-BG"/>
        </w:rPr>
        <w:t xml:space="preserve"> </w:t>
      </w:r>
      <w:r>
        <w:t>дизайна на сайта</w:t>
      </w:r>
    </w:p>
    <w:p w14:paraId="1321F0AE" w14:textId="77777777" w:rsidR="004F0EE5" w:rsidRDefault="004F0EE5" w:rsidP="00552842">
      <w:pPr>
        <w:pStyle w:val="ListParagraph"/>
        <w:spacing w:after="80"/>
        <w:ind w:left="1080"/>
      </w:pPr>
      <w:r>
        <w:t>Проектира логото на сайта</w:t>
      </w:r>
    </w:p>
    <w:p w14:paraId="181AF557" w14:textId="77777777" w:rsidR="004F0EE5" w:rsidRDefault="004F0EE5" w:rsidP="00552842">
      <w:pPr>
        <w:pStyle w:val="ListParagraph"/>
        <w:spacing w:after="80"/>
        <w:ind w:left="1080"/>
      </w:pPr>
      <w:r>
        <w:t>Интегрира картата от SimpleMaps в проекта</w:t>
      </w:r>
    </w:p>
    <w:p w14:paraId="5D42D1F0" w14:textId="77777777" w:rsidR="004F0EE5" w:rsidRDefault="004F0EE5" w:rsidP="004F0EE5">
      <w:pPr>
        <w:spacing w:after="80"/>
      </w:pPr>
    </w:p>
    <w:p w14:paraId="677CBB07" w14:textId="77777777" w:rsidR="004F0EE5" w:rsidRDefault="004F0EE5" w:rsidP="004F0EE5">
      <w:pPr>
        <w:pStyle w:val="Heading2"/>
      </w:pPr>
      <w:r>
        <w:rPr>
          <w:sz w:val="24"/>
          <w:szCs w:val="24"/>
        </w:rPr>
        <w:t>Виктор — Backend разработчик</w:t>
      </w:r>
    </w:p>
    <w:p w14:paraId="371FE964" w14:textId="7DB251D6" w:rsidR="004F0EE5" w:rsidRDefault="004F0EE5" w:rsidP="00552842">
      <w:pPr>
        <w:pStyle w:val="ListParagraph"/>
        <w:spacing w:after="80"/>
        <w:ind w:left="1080"/>
      </w:pPr>
      <w:r>
        <w:t xml:space="preserve">Изгради сървъра с </w:t>
      </w:r>
      <w:r w:rsidR="004208FA">
        <w:t>Java Script</w:t>
      </w:r>
    </w:p>
    <w:p w14:paraId="5E495FBE" w14:textId="6CE7D59B" w:rsidR="004F0EE5" w:rsidRDefault="00552842" w:rsidP="00552842">
      <w:pPr>
        <w:spacing w:after="80"/>
        <w:ind w:left="720"/>
      </w:pPr>
      <w:r>
        <w:rPr>
          <w:lang w:val="bg-BG"/>
        </w:rPr>
        <w:t xml:space="preserve">      </w:t>
      </w:r>
      <w:r w:rsidR="004F0EE5">
        <w:t>Имплементира GET и POST endpoints</w:t>
      </w:r>
    </w:p>
    <w:p w14:paraId="3FEAE1A0" w14:textId="77777777" w:rsidR="004F0EE5" w:rsidRDefault="004F0EE5" w:rsidP="00552842">
      <w:pPr>
        <w:pStyle w:val="ListParagraph"/>
        <w:spacing w:after="80"/>
        <w:ind w:left="1080"/>
      </w:pPr>
      <w:r>
        <w:t>Организира API маршрутите в групи (API groups)</w:t>
      </w:r>
    </w:p>
    <w:p w14:paraId="30DE9CA7" w14:textId="77777777" w:rsidR="004F0EE5" w:rsidRDefault="004F0EE5" w:rsidP="00552842">
      <w:pPr>
        <w:pStyle w:val="ListParagraph"/>
        <w:spacing w:after="80"/>
        <w:ind w:left="1080"/>
      </w:pPr>
      <w:r>
        <w:t>Разработи slug-базирано търсене на държави</w:t>
      </w:r>
    </w:p>
    <w:p w14:paraId="33CC40C0" w14:textId="77777777" w:rsidR="004F0EE5" w:rsidRDefault="004F0EE5" w:rsidP="004F0EE5">
      <w:pPr>
        <w:spacing w:after="80"/>
      </w:pPr>
    </w:p>
    <w:p w14:paraId="3DDCE80E" w14:textId="77777777" w:rsidR="004F0EE5" w:rsidRDefault="004F0EE5" w:rsidP="004F0EE5">
      <w:pPr>
        <w:pStyle w:val="Heading2"/>
      </w:pPr>
      <w:r>
        <w:rPr>
          <w:sz w:val="24"/>
          <w:szCs w:val="24"/>
        </w:rPr>
        <w:t>Иван — Data / Презентации</w:t>
      </w:r>
    </w:p>
    <w:p w14:paraId="5EBF46E9" w14:textId="1B54C6A2" w:rsidR="004F0EE5" w:rsidRDefault="004F0EE5" w:rsidP="00552842">
      <w:pPr>
        <w:pStyle w:val="ListParagraph"/>
        <w:spacing w:after="80"/>
        <w:ind w:left="1080"/>
      </w:pPr>
      <w:r>
        <w:t>Създаде JSON файла с данните за всички 27 страни членки на ЕС</w:t>
      </w:r>
    </w:p>
    <w:p w14:paraId="6B105313" w14:textId="77777777" w:rsidR="004F0EE5" w:rsidRDefault="004F0EE5" w:rsidP="00552842">
      <w:pPr>
        <w:pStyle w:val="ListParagraph"/>
        <w:spacing w:after="80"/>
        <w:ind w:left="1080"/>
      </w:pPr>
      <w:r>
        <w:t>Изготви презентацията на проекта</w:t>
      </w:r>
    </w:p>
    <w:p w14:paraId="6C4FF876" w14:textId="77777777" w:rsidR="004F0EE5" w:rsidRPr="004F0EE5" w:rsidRDefault="004F0EE5" w:rsidP="004F0EE5">
      <w:pPr>
        <w:pStyle w:val="Heading2"/>
        <w:rPr>
          <w:lang w:val="bg-BG"/>
        </w:rPr>
      </w:pPr>
      <w:r>
        <w:rPr>
          <w:sz w:val="24"/>
          <w:szCs w:val="24"/>
          <w:lang w:val="bg-BG"/>
        </w:rPr>
        <w:t xml:space="preserve">Божидар </w:t>
      </w:r>
      <w:r>
        <w:rPr>
          <w:sz w:val="24"/>
          <w:szCs w:val="24"/>
        </w:rPr>
        <w:t xml:space="preserve">— </w:t>
      </w:r>
      <w:r>
        <w:rPr>
          <w:sz w:val="24"/>
          <w:szCs w:val="24"/>
          <w:lang w:val="bg-BG"/>
        </w:rPr>
        <w:t>Документация</w:t>
      </w:r>
    </w:p>
    <w:p w14:paraId="52FBAABF" w14:textId="77777777" w:rsidR="004F0EE5" w:rsidRPr="004F0EE5" w:rsidRDefault="004F0EE5" w:rsidP="004F0EE5">
      <w:pPr>
        <w:spacing w:after="80"/>
        <w:rPr>
          <w:lang w:val="bg-BG"/>
        </w:rPr>
      </w:pPr>
      <w:r>
        <w:rPr>
          <w:lang w:val="bg-BG"/>
        </w:rPr>
        <w:t xml:space="preserve">Създаде </w:t>
      </w:r>
      <w:r>
        <w:t xml:space="preserve">word document </w:t>
      </w:r>
      <w:r>
        <w:rPr>
          <w:lang w:val="bg-BG"/>
        </w:rPr>
        <w:t>с данните и ролите на всеки у</w:t>
      </w:r>
      <w:r>
        <w:t>ч</w:t>
      </w:r>
      <w:r>
        <w:rPr>
          <w:lang w:val="bg-BG"/>
        </w:rPr>
        <w:t>астник</w:t>
      </w:r>
    </w:p>
    <w:p w14:paraId="30B00F52" w14:textId="7C36958E" w:rsidR="007516CB" w:rsidRPr="00552842" w:rsidRDefault="00552842" w:rsidP="007516CB">
      <w:pPr>
        <w:spacing w:after="80"/>
      </w:pPr>
      <w:r>
        <w:rPr>
          <w:lang w:val="bg-BG"/>
        </w:rPr>
        <w:t xml:space="preserve">Събра информация за </w:t>
      </w:r>
      <w:r>
        <w:t>json file</w:t>
      </w:r>
    </w:p>
    <w:p w14:paraId="3ACD65B7" w14:textId="77777777" w:rsidR="004F0EE5" w:rsidRDefault="004F0EE5" w:rsidP="004F0EE5">
      <w:pPr>
        <w:pStyle w:val="Heading1"/>
      </w:pPr>
      <w:r>
        <w:rPr>
          <w:sz w:val="28"/>
          <w:szCs w:val="28"/>
        </w:rPr>
        <w:lastRenderedPageBreak/>
        <w:t>13. Използвани източници</w:t>
      </w:r>
    </w:p>
    <w:p w14:paraId="74C3E75B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SimpleMaps — Europe SVG Map: </w:t>
      </w:r>
      <w:r>
        <w:rPr>
          <w:color w:val="2E74B5"/>
        </w:rPr>
        <w:t>https://simplemaps.com/resources/svg-europe</w:t>
      </w:r>
    </w:p>
    <w:p w14:paraId="1A8F9203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Wikipedia — Страни членки на ЕС: </w:t>
      </w:r>
      <w:r>
        <w:rPr>
          <w:color w:val="2E74B5"/>
        </w:rPr>
        <w:t>https://bg.wikipedia.org/wiki/Европейски_съюз</w:t>
      </w:r>
    </w:p>
    <w:p w14:paraId="10E12BA0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Официален сайт на ЕС: </w:t>
      </w:r>
      <w:r>
        <w:rPr>
          <w:color w:val="2E74B5"/>
        </w:rPr>
        <w:t>https://european-union.europa.eu/principles-countries-history/country-profiles_bg</w:t>
      </w:r>
    </w:p>
    <w:p w14:paraId="295344E3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Eurostat: </w:t>
      </w:r>
      <w:r>
        <w:rPr>
          <w:color w:val="2E74B5"/>
        </w:rPr>
        <w:t>https://ec.europa.eu/eurostat</w:t>
      </w:r>
    </w:p>
    <w:p w14:paraId="7A866EEF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Word Document документация: </w:t>
      </w:r>
      <w:hyperlink r:id="rId8" w:tgtFrame="_blank" w:history="1">
        <w:r w:rsidRPr="004F0EE5">
          <w:rPr>
            <w:rStyle w:val="Hyperlink"/>
          </w:rPr>
          <w:t>Microsoft Word (Office)</w:t>
        </w:r>
      </w:hyperlink>
    </w:p>
    <w:p w14:paraId="125AC90D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MDN Web Docs (HTML/CSS/JS): </w:t>
      </w:r>
      <w:r>
        <w:rPr>
          <w:color w:val="2E74B5"/>
        </w:rPr>
        <w:t>https://developer.mozilla.org</w:t>
      </w:r>
    </w:p>
    <w:p w14:paraId="3FDFC5E0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Figma: </w:t>
      </w:r>
      <w:r>
        <w:rPr>
          <w:color w:val="2E74B5"/>
        </w:rPr>
        <w:t>https://figma.com</w:t>
      </w:r>
    </w:p>
    <w:p w14:paraId="06B6E72A" w14:textId="77777777" w:rsidR="004F0EE5" w:rsidRDefault="004F0EE5" w:rsidP="004F0EE5">
      <w:pPr>
        <w:spacing w:after="80"/>
      </w:pPr>
    </w:p>
    <w:p w14:paraId="31CEDFFE" w14:textId="77777777" w:rsidR="004F0EE5" w:rsidRDefault="004F0EE5" w:rsidP="004F0EE5">
      <w:pPr>
        <w:pStyle w:val="Heading1"/>
      </w:pPr>
      <w:r>
        <w:rPr>
          <w:sz w:val="28"/>
          <w:szCs w:val="28"/>
        </w:rPr>
        <w:t>14. Изводи и идеи за бъдещо развитие</w:t>
      </w:r>
    </w:p>
    <w:p w14:paraId="6873F3C7" w14:textId="77777777" w:rsidR="004F0EE5" w:rsidRDefault="004F0EE5" w:rsidP="004F0EE5">
      <w:pPr>
        <w:pStyle w:val="Heading2"/>
      </w:pPr>
      <w:r>
        <w:rPr>
          <w:sz w:val="24"/>
          <w:szCs w:val="24"/>
        </w:rPr>
        <w:t>14.1 Какво научихте?</w:t>
      </w:r>
    </w:p>
    <w:p w14:paraId="435C17B2" w14:textId="77777777" w:rsidR="004F0EE5" w:rsidRDefault="004F0EE5" w:rsidP="004F0EE5">
      <w:pPr>
        <w:spacing w:after="120"/>
      </w:pPr>
      <w:r>
        <w:t>По време на проекта екипът придоби практически умения в разработката на уеб приложения — от дизайн и frontend до backend и API интеграция. Научихме как да работим в екип с разпределени роли, как да управляваме версиите на кода с Git и как да свързваме различни технологии в единна система.</w:t>
      </w:r>
    </w:p>
    <w:p w14:paraId="3F05F1EA" w14:textId="77777777" w:rsidR="004F0EE5" w:rsidRDefault="004F0EE5" w:rsidP="004F0EE5">
      <w:pPr>
        <w:pStyle w:val="Heading2"/>
      </w:pPr>
      <w:r>
        <w:rPr>
          <w:sz w:val="24"/>
          <w:szCs w:val="24"/>
        </w:rPr>
        <w:t>14.2 Как проектът може да бъде подобрен?</w:t>
      </w:r>
    </w:p>
    <w:p w14:paraId="621E6736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Добавяне на търсачка по на държава</w:t>
      </w:r>
    </w:p>
    <w:p w14:paraId="436A6E37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Включване на исторически данни и timeline за всяка страна</w:t>
      </w:r>
    </w:p>
    <w:p w14:paraId="65130786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Поддръжка на множество езици (BG / EN)</w:t>
      </w:r>
    </w:p>
    <w:p w14:paraId="26148DD4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Мобилна оптимизация и responsive дизайн</w:t>
      </w:r>
    </w:p>
    <w:p w14:paraId="7D91B1F0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Добавяне на тестове за backend API-то</w:t>
      </w:r>
    </w:p>
    <w:p w14:paraId="59643FAB" w14:textId="79C1F607" w:rsidR="004F0EE5" w:rsidRDefault="0089703A" w:rsidP="004F0EE5">
      <w:pPr>
        <w:spacing w:after="80"/>
        <w:rPr>
          <w:color w:val="4472C4" w:themeColor="accent1"/>
          <w:sz w:val="24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D43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="00476D43">
        <w:rPr>
          <w:color w:val="4472C4" w:themeColor="accent1"/>
          <w:sz w:val="24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 Допуснати грешки</w:t>
      </w:r>
    </w:p>
    <w:p w14:paraId="745D646F" w14:textId="671E3DD7" w:rsidR="00476D43" w:rsidRDefault="00476D43" w:rsidP="00476D43">
      <w:pPr>
        <w:spacing w:after="120"/>
        <w:rPr>
          <w:lang w:val="bg-BG"/>
        </w:rPr>
      </w:pPr>
      <w:r>
        <w:rPr>
          <w:lang w:val="bg-BG"/>
        </w:rPr>
        <w:t>Организацията ни беше зле,имахме лошо разпределение на зада</w:t>
      </w:r>
      <w:r>
        <w:t>ч</w:t>
      </w:r>
      <w:r>
        <w:rPr>
          <w:lang w:val="bg-BG"/>
        </w:rPr>
        <w:t>ите в</w:t>
      </w:r>
    </w:p>
    <w:p w14:paraId="3DE2D94E" w14:textId="0E37521A" w:rsidR="00476D43" w:rsidRDefault="00476D43" w:rsidP="00476D43">
      <w:pPr>
        <w:spacing w:after="120"/>
        <w:rPr>
          <w:lang w:val="bg-BG"/>
        </w:rPr>
      </w:pPr>
      <w:r>
        <w:rPr>
          <w:lang w:val="bg-BG"/>
        </w:rPr>
        <w:t>На</w:t>
      </w:r>
      <w:r>
        <w:t>ч</w:t>
      </w:r>
      <w:r>
        <w:rPr>
          <w:lang w:val="bg-BG"/>
        </w:rPr>
        <w:t>алото както и не добра комуникация ,която ни забави доста</w:t>
      </w:r>
    </w:p>
    <w:p w14:paraId="42B75D3A" w14:textId="77777777" w:rsidR="00476D43" w:rsidRPr="0089703A" w:rsidRDefault="00476D43" w:rsidP="00476D43">
      <w:pPr>
        <w:spacing w:after="120"/>
        <w:rPr>
          <w:lang w:val="bg-BG"/>
        </w:rPr>
      </w:pPr>
      <w:r>
        <w:rPr>
          <w:lang w:val="bg-BG"/>
        </w:rPr>
        <w:t>Решение : да по</w:t>
      </w:r>
      <w:r>
        <w:t>ч</w:t>
      </w:r>
      <w:r>
        <w:rPr>
          <w:lang w:val="bg-BG"/>
        </w:rPr>
        <w:t>нем Проекта колкото се може по от рано</w:t>
      </w:r>
    </w:p>
    <w:bookmarkEnd w:id="0"/>
    <w:p w14:paraId="6D487DF9" w14:textId="7B9762C6" w:rsidR="007516CB" w:rsidRDefault="007516CB" w:rsidP="007516CB"/>
    <w:sectPr w:rsidR="007516CB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0810" w14:textId="77777777" w:rsidR="00696A93" w:rsidRDefault="00696A93" w:rsidP="00B82F96">
      <w:r>
        <w:separator/>
      </w:r>
    </w:p>
  </w:endnote>
  <w:endnote w:type="continuationSeparator" w:id="0">
    <w:p w14:paraId="1743D5A6" w14:textId="77777777" w:rsidR="00696A93" w:rsidRDefault="00696A93" w:rsidP="00B82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9573" w14:textId="77777777" w:rsidR="00696A93" w:rsidRDefault="00696A93" w:rsidP="00B82F96">
      <w:r>
        <w:separator/>
      </w:r>
    </w:p>
  </w:footnote>
  <w:footnote w:type="continuationSeparator" w:id="0">
    <w:p w14:paraId="40882B9D" w14:textId="77777777" w:rsidR="00696A93" w:rsidRDefault="00696A93" w:rsidP="00B82F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4D90"/>
    <w:multiLevelType w:val="hybridMultilevel"/>
    <w:tmpl w:val="A8A8B67C"/>
    <w:lvl w:ilvl="0" w:tplc="3CCEFE2C">
      <w:start w:val="1"/>
      <w:numFmt w:val="bullet"/>
      <w:lvlText w:val="●"/>
      <w:lvlJc w:val="left"/>
      <w:pPr>
        <w:ind w:left="720" w:hanging="360"/>
      </w:pPr>
    </w:lvl>
    <w:lvl w:ilvl="1" w:tplc="60981DF0">
      <w:start w:val="1"/>
      <w:numFmt w:val="bullet"/>
      <w:lvlText w:val="○"/>
      <w:lvlJc w:val="left"/>
      <w:pPr>
        <w:ind w:left="1440" w:hanging="360"/>
      </w:pPr>
    </w:lvl>
    <w:lvl w:ilvl="2" w:tplc="C87E45D2">
      <w:start w:val="1"/>
      <w:numFmt w:val="bullet"/>
      <w:lvlText w:val="■"/>
      <w:lvlJc w:val="left"/>
      <w:pPr>
        <w:ind w:left="2160" w:hanging="360"/>
      </w:pPr>
    </w:lvl>
    <w:lvl w:ilvl="3" w:tplc="04DCE406">
      <w:start w:val="1"/>
      <w:numFmt w:val="bullet"/>
      <w:lvlText w:val="●"/>
      <w:lvlJc w:val="left"/>
      <w:pPr>
        <w:ind w:left="2880" w:hanging="360"/>
      </w:pPr>
    </w:lvl>
    <w:lvl w:ilvl="4" w:tplc="4C8C1FBA">
      <w:start w:val="1"/>
      <w:numFmt w:val="bullet"/>
      <w:lvlText w:val="○"/>
      <w:lvlJc w:val="left"/>
      <w:pPr>
        <w:ind w:left="3600" w:hanging="360"/>
      </w:pPr>
    </w:lvl>
    <w:lvl w:ilvl="5" w:tplc="68E479C0">
      <w:start w:val="1"/>
      <w:numFmt w:val="bullet"/>
      <w:lvlText w:val="■"/>
      <w:lvlJc w:val="left"/>
      <w:pPr>
        <w:ind w:left="4320" w:hanging="360"/>
      </w:pPr>
    </w:lvl>
    <w:lvl w:ilvl="6" w:tplc="51022B86">
      <w:start w:val="1"/>
      <w:numFmt w:val="bullet"/>
      <w:lvlText w:val="●"/>
      <w:lvlJc w:val="left"/>
      <w:pPr>
        <w:ind w:left="5040" w:hanging="360"/>
      </w:pPr>
    </w:lvl>
    <w:lvl w:ilvl="7" w:tplc="3DC06968">
      <w:start w:val="1"/>
      <w:numFmt w:val="bullet"/>
      <w:lvlText w:val="●"/>
      <w:lvlJc w:val="left"/>
      <w:pPr>
        <w:ind w:left="5760" w:hanging="360"/>
      </w:pPr>
    </w:lvl>
    <w:lvl w:ilvl="8" w:tplc="4CC82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4200A7"/>
    <w:multiLevelType w:val="hybridMultilevel"/>
    <w:tmpl w:val="518E0C2A"/>
    <w:lvl w:ilvl="0" w:tplc="F9108F14">
      <w:start w:val="1"/>
      <w:numFmt w:val="decimal"/>
      <w:lvlText w:val="%1."/>
      <w:lvlJc w:val="left"/>
      <w:pPr>
        <w:ind w:left="720" w:hanging="360"/>
      </w:pPr>
    </w:lvl>
    <w:lvl w:ilvl="1" w:tplc="68400002">
      <w:numFmt w:val="decimal"/>
      <w:lvlText w:val=""/>
      <w:lvlJc w:val="left"/>
    </w:lvl>
    <w:lvl w:ilvl="2" w:tplc="BC58311A">
      <w:numFmt w:val="decimal"/>
      <w:lvlText w:val=""/>
      <w:lvlJc w:val="left"/>
    </w:lvl>
    <w:lvl w:ilvl="3" w:tplc="205E40D2">
      <w:numFmt w:val="decimal"/>
      <w:lvlText w:val=""/>
      <w:lvlJc w:val="left"/>
    </w:lvl>
    <w:lvl w:ilvl="4" w:tplc="2F82FDC2">
      <w:numFmt w:val="decimal"/>
      <w:lvlText w:val=""/>
      <w:lvlJc w:val="left"/>
    </w:lvl>
    <w:lvl w:ilvl="5" w:tplc="93628F86">
      <w:numFmt w:val="decimal"/>
      <w:lvlText w:val=""/>
      <w:lvlJc w:val="left"/>
    </w:lvl>
    <w:lvl w:ilvl="6" w:tplc="9D9E3AAC">
      <w:numFmt w:val="decimal"/>
      <w:lvlText w:val=""/>
      <w:lvlJc w:val="left"/>
    </w:lvl>
    <w:lvl w:ilvl="7" w:tplc="43E2ACC6">
      <w:numFmt w:val="decimal"/>
      <w:lvlText w:val=""/>
      <w:lvlJc w:val="left"/>
    </w:lvl>
    <w:lvl w:ilvl="8" w:tplc="994EEE90">
      <w:numFmt w:val="decimal"/>
      <w:lvlText w:val=""/>
      <w:lvlJc w:val="left"/>
    </w:lvl>
  </w:abstractNum>
  <w:abstractNum w:abstractNumId="2" w15:restartNumberingAfterBreak="0">
    <w:nsid w:val="3F8D5181"/>
    <w:multiLevelType w:val="hybridMultilevel"/>
    <w:tmpl w:val="0A1AF5CA"/>
    <w:lvl w:ilvl="0" w:tplc="0C00A0FC">
      <w:start w:val="1"/>
      <w:numFmt w:val="bullet"/>
      <w:lvlText w:val="•"/>
      <w:lvlJc w:val="left"/>
      <w:pPr>
        <w:ind w:left="1080" w:hanging="360"/>
      </w:pPr>
    </w:lvl>
    <w:lvl w:ilvl="1" w:tplc="95DA3F7E">
      <w:numFmt w:val="decimal"/>
      <w:lvlText w:val=""/>
      <w:lvlJc w:val="left"/>
    </w:lvl>
    <w:lvl w:ilvl="2" w:tplc="46A47F92">
      <w:numFmt w:val="decimal"/>
      <w:lvlText w:val=""/>
      <w:lvlJc w:val="left"/>
    </w:lvl>
    <w:lvl w:ilvl="3" w:tplc="6D62E65A">
      <w:numFmt w:val="decimal"/>
      <w:lvlText w:val=""/>
      <w:lvlJc w:val="left"/>
    </w:lvl>
    <w:lvl w:ilvl="4" w:tplc="BBC29C9A">
      <w:numFmt w:val="decimal"/>
      <w:lvlText w:val=""/>
      <w:lvlJc w:val="left"/>
    </w:lvl>
    <w:lvl w:ilvl="5" w:tplc="31805296">
      <w:numFmt w:val="decimal"/>
      <w:lvlText w:val=""/>
      <w:lvlJc w:val="left"/>
    </w:lvl>
    <w:lvl w:ilvl="6" w:tplc="AE1AA23E">
      <w:numFmt w:val="decimal"/>
      <w:lvlText w:val=""/>
      <w:lvlJc w:val="left"/>
    </w:lvl>
    <w:lvl w:ilvl="7" w:tplc="8F344A40">
      <w:numFmt w:val="decimal"/>
      <w:lvlText w:val=""/>
      <w:lvlJc w:val="left"/>
    </w:lvl>
    <w:lvl w:ilvl="8" w:tplc="F078E2DA">
      <w:numFmt w:val="decimal"/>
      <w:lvlText w:val=""/>
      <w:lvlJc w:val="left"/>
    </w:lvl>
  </w:abstractNum>
  <w:num w:numId="1" w16cid:durableId="37750337">
    <w:abstractNumId w:val="0"/>
    <w:lvlOverride w:ilvl="0">
      <w:startOverride w:val="1"/>
    </w:lvlOverride>
  </w:num>
  <w:num w:numId="2" w16cid:durableId="428694200">
    <w:abstractNumId w:val="2"/>
    <w:lvlOverride w:ilvl="0">
      <w:startOverride w:val="1"/>
    </w:lvlOverride>
  </w:num>
  <w:num w:numId="3" w16cid:durableId="338654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6"/>
    <w:rsid w:val="00092D88"/>
    <w:rsid w:val="001359E6"/>
    <w:rsid w:val="001568AF"/>
    <w:rsid w:val="00307CBF"/>
    <w:rsid w:val="00343405"/>
    <w:rsid w:val="004208FA"/>
    <w:rsid w:val="00456D39"/>
    <w:rsid w:val="00476D43"/>
    <w:rsid w:val="004F0EE5"/>
    <w:rsid w:val="005304B0"/>
    <w:rsid w:val="00552842"/>
    <w:rsid w:val="005B4EBF"/>
    <w:rsid w:val="00696A93"/>
    <w:rsid w:val="006F0FBC"/>
    <w:rsid w:val="007516CB"/>
    <w:rsid w:val="0075500E"/>
    <w:rsid w:val="0089703A"/>
    <w:rsid w:val="00985E2C"/>
    <w:rsid w:val="00B301D8"/>
    <w:rsid w:val="00B82F96"/>
    <w:rsid w:val="00C02B79"/>
    <w:rsid w:val="00CC65D5"/>
    <w:rsid w:val="00D71D95"/>
    <w:rsid w:val="00DC3962"/>
    <w:rsid w:val="00EA2A5D"/>
    <w:rsid w:val="00F3165B"/>
    <w:rsid w:val="00F9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74FD7"/>
  <w15:docId w15:val="{5475BE14-C2E8-4BA7-AE7C-9CF8AF7C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1F3864"/>
      </w:pBd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93F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F0E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2F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F96"/>
  </w:style>
  <w:style w:type="paragraph" w:styleId="Footer">
    <w:name w:val="footer"/>
    <w:basedOn w:val="Normal"/>
    <w:link w:val="FooterChar"/>
    <w:uiPriority w:val="99"/>
    <w:unhideWhenUsed/>
    <w:rsid w:val="00B82F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ffice.com/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ECD3B-7519-4F59-BD08-5B76D3FD9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bozhidar merdinian</cp:lastModifiedBy>
  <cp:revision>2</cp:revision>
  <dcterms:created xsi:type="dcterms:W3CDTF">2026-06-17T11:17:00Z</dcterms:created>
  <dcterms:modified xsi:type="dcterms:W3CDTF">2026-06-17T11:17:00Z</dcterms:modified>
</cp:coreProperties>
</file>