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660" w14:textId="77777777" w:rsidR="00CE3383" w:rsidRDefault="00CE3383">
      <w:r>
        <w:t xml:space="preserve">FUNCIONALIDAD: </w:t>
      </w:r>
    </w:p>
    <w:p w14:paraId="5D5C8553" w14:textId="77777777" w:rsidR="00CE3383" w:rsidRDefault="00CE3383">
      <w:r>
        <w:t xml:space="preserve">El controlador (clase </w:t>
      </w:r>
      <w:proofErr w:type="spellStart"/>
      <w:r>
        <w:t>ControladorBiblioteca</w:t>
      </w:r>
      <w:proofErr w:type="spellEnd"/>
      <w:r>
        <w:t xml:space="preserve">) se encarga de gestionar la interacción entre la vista (clase </w:t>
      </w:r>
      <w:proofErr w:type="spellStart"/>
      <w:r>
        <w:t>InterfazBiblioteca</w:t>
      </w:r>
      <w:proofErr w:type="spellEnd"/>
      <w:r>
        <w:t>) y los modelos (clases Usuario, Libro y Biblioteca) a través de las respectivas instancias de cada clase que pasan a ser sus atributos.</w:t>
      </w:r>
    </w:p>
    <w:p w14:paraId="4173A0B0" w14:textId="77777777" w:rsidR="00CE3383" w:rsidRDefault="00CE3383"/>
    <w:p w14:paraId="0BE84A1F" w14:textId="77777777" w:rsidR="00CE3383" w:rsidRDefault="00CE3383"/>
    <w:p w14:paraId="697033FE" w14:textId="77777777" w:rsidR="00CE3383" w:rsidRDefault="00CE3383">
      <w:r>
        <w:t xml:space="preserve">La vista se encarga de: </w:t>
      </w:r>
    </w:p>
    <w:p w14:paraId="108781F9" w14:textId="753FE3E6" w:rsidR="00CE3383" w:rsidRDefault="00CE3383">
      <w:r>
        <w:t>1 – Reproducir la interfaz con la que el usuario interactúa al llenar el formulario destinado a la creación de un objeto Usuario que lo represente.</w:t>
      </w:r>
    </w:p>
    <w:p w14:paraId="3991FA1C" w14:textId="1C094EB7" w:rsidR="00CE3383" w:rsidRDefault="00CE3383">
      <w:r>
        <w:t>2 – Permitirle al usuario el alquilar y devolver libros.</w:t>
      </w:r>
    </w:p>
    <w:p w14:paraId="3034D70B" w14:textId="01A7A527" w:rsidR="00CE3383" w:rsidRDefault="00CE3383">
      <w:r>
        <w:t>3 – Permitirle al usuario el agregar libros a la colección de la biblioteca.</w:t>
      </w:r>
    </w:p>
    <w:p w14:paraId="762A96C9" w14:textId="5F45E87B" w:rsidR="00CE3383" w:rsidRDefault="00CE3383">
      <w:r>
        <w:t>4 – Permitirle al usuario el buscar libros según título, autor o género.</w:t>
      </w:r>
    </w:p>
    <w:p w14:paraId="5AE79C65" w14:textId="207C76A9" w:rsidR="00CE3383" w:rsidRDefault="00CE3383">
      <w:r>
        <w:t>5 – Permitirle al usuario cancelar las distintas operaciones iniciadas y salir del menú.</w:t>
      </w:r>
    </w:p>
    <w:p w14:paraId="0267C6CE" w14:textId="77777777" w:rsidR="00CE3383" w:rsidRDefault="00CE3383"/>
    <w:p w14:paraId="624286D4" w14:textId="77777777" w:rsidR="00CE3383" w:rsidRDefault="00CE3383">
      <w:r>
        <w:t>El controlador se encarga de:</w:t>
      </w:r>
    </w:p>
    <w:p w14:paraId="2D3B637D" w14:textId="19DF0C67" w:rsidR="00CE3383" w:rsidRDefault="00CE3383">
      <w:r>
        <w:t>1 – Validar los datos ingresados en un campo (si son nulos, si son campos vacíos…) y arrojar la excepción pertinente según sea el caso (</w:t>
      </w:r>
      <w:proofErr w:type="spellStart"/>
      <w:r>
        <w:t>NullPointerException</w:t>
      </w:r>
      <w:proofErr w:type="spellEnd"/>
      <w:r>
        <w:t xml:space="preserve">, </w:t>
      </w:r>
      <w:proofErr w:type="spellStart"/>
      <w:r>
        <w:t>InputMismatchException</w:t>
      </w:r>
      <w:proofErr w:type="spellEnd"/>
      <w:r>
        <w:t>) la cual será impresa por la vista a través de un mensaje de error.</w:t>
      </w:r>
    </w:p>
    <w:p w14:paraId="5A646F2D" w14:textId="111F6C7D" w:rsidR="00CE3383" w:rsidRDefault="00CE3383">
      <w:r>
        <w:t>2 – Crear libros, o bien sumar o restar libros según la operación (alquilar / devolver).</w:t>
      </w:r>
    </w:p>
    <w:p w14:paraId="5A09F719" w14:textId="584FD865" w:rsidR="00CE3383" w:rsidRDefault="00CE3383">
      <w:r>
        <w:t>3 – Devolver el inventario de libros según el tipo de operación (vista general, alquiler, devolver, buscar).</w:t>
      </w:r>
    </w:p>
    <w:p w14:paraId="4B596D8C" w14:textId="77777777" w:rsidR="00CE3383" w:rsidRDefault="00CE3383"/>
    <w:p w14:paraId="40CC6A2D" w14:textId="77777777" w:rsidR="00CE3383" w:rsidRDefault="00CE3383">
      <w:r>
        <w:t>Los modelos se encargan de:</w:t>
      </w:r>
    </w:p>
    <w:p w14:paraId="7D1223C6" w14:textId="77777777" w:rsidR="00CE3383" w:rsidRDefault="00CE3383">
      <w:r>
        <w:t xml:space="preserve">(Usuario) -&gt; Instanciar, alquilar y devolver libros pertenecientes a la lista de libros alquilados por el usuario. </w:t>
      </w:r>
      <w:proofErr w:type="spellStart"/>
      <w:r>
        <w:t>Sobreescribe</w:t>
      </w:r>
      <w:proofErr w:type="spellEnd"/>
      <w:r>
        <w:t xml:space="preserve"> los métodos </w:t>
      </w:r>
      <w:proofErr w:type="spellStart"/>
      <w:r>
        <w:t>hashCode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en base al nombre, lo que permite al usuario no perder sus datos asociados.</w:t>
      </w:r>
    </w:p>
    <w:p w14:paraId="3BF3648E" w14:textId="77777777" w:rsidR="00CE3383" w:rsidRDefault="00CE3383">
      <w:r>
        <w:t>Datos -&gt; nombre(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librosAlquilados</w:t>
      </w:r>
      <w:proofErr w:type="spellEnd"/>
      <w:r>
        <w:t>(</w:t>
      </w:r>
      <w:proofErr w:type="spellStart"/>
      <w:r>
        <w:t>LinkedList</w:t>
      </w:r>
      <w:proofErr w:type="spellEnd"/>
      <w:r>
        <w:t>)</w:t>
      </w:r>
    </w:p>
    <w:p w14:paraId="03657EB8" w14:textId="77777777" w:rsidR="00CE3383" w:rsidRDefault="00CE3383"/>
    <w:p w14:paraId="67BB183B" w14:textId="77777777" w:rsidR="00CE3383" w:rsidRDefault="00CE3383">
      <w:r>
        <w:t xml:space="preserve">(Libro) -&gt; Instanciar, agregar, prestar y actualizar ejemplares, como así determinar su disponibilidad. </w:t>
      </w:r>
      <w:proofErr w:type="spellStart"/>
      <w:r>
        <w:t>Sobreescribe</w:t>
      </w:r>
      <w:proofErr w:type="spellEnd"/>
      <w:r>
        <w:t xml:space="preserve"> los métodos </w:t>
      </w:r>
      <w:proofErr w:type="spellStart"/>
      <w:r>
        <w:t>hashCode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en base al título y autor, lo que permite al programa evitar la generación de repetidos.</w:t>
      </w:r>
    </w:p>
    <w:p w14:paraId="0F9D82E7" w14:textId="77777777" w:rsidR="00CE3383" w:rsidRDefault="00CE3383">
      <w:r>
        <w:t>Datos -&gt; titulo(</w:t>
      </w:r>
      <w:proofErr w:type="spellStart"/>
      <w:r>
        <w:t>String</w:t>
      </w:r>
      <w:proofErr w:type="spellEnd"/>
      <w:r>
        <w:t>), autor(</w:t>
      </w:r>
      <w:proofErr w:type="spellStart"/>
      <w:r>
        <w:t>String</w:t>
      </w:r>
      <w:proofErr w:type="spellEnd"/>
      <w:r>
        <w:t xml:space="preserve">), </w:t>
      </w:r>
      <w:proofErr w:type="spellStart"/>
      <w:r>
        <w:t>cantEjemplares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librosAlquilados</w:t>
      </w:r>
      <w:proofErr w:type="spellEnd"/>
      <w:r>
        <w:t>(Genero)</w:t>
      </w:r>
    </w:p>
    <w:p w14:paraId="28B387E0" w14:textId="77777777" w:rsidR="00CE3383" w:rsidRDefault="00CE3383"/>
    <w:p w14:paraId="0A705972" w14:textId="77777777" w:rsidR="00CE3383" w:rsidRDefault="00CE3383">
      <w:r>
        <w:t xml:space="preserve">(Biblioteca) -&gt; Instanciar, prestar libros como así también agregar usuarios o libros. Implementa la interface </w:t>
      </w:r>
      <w:proofErr w:type="spellStart"/>
      <w:r>
        <w:t>Busqueda</w:t>
      </w:r>
      <w:proofErr w:type="spellEnd"/>
      <w:r>
        <w:t>, lo que le permite al usuario realizar búsquedas en la biblioteca en base a título, autor o género.</w:t>
      </w:r>
    </w:p>
    <w:p w14:paraId="13241F51" w14:textId="77777777" w:rsidR="00CE3383" w:rsidRDefault="00CE3383">
      <w:r>
        <w:t>Datos -&gt; usuarios(</w:t>
      </w:r>
      <w:proofErr w:type="spellStart"/>
      <w:r>
        <w:t>LinkedList</w:t>
      </w:r>
      <w:proofErr w:type="spellEnd"/>
      <w:r>
        <w:t>), libros(</w:t>
      </w:r>
      <w:proofErr w:type="spellStart"/>
      <w:r>
        <w:t>LinkedList</w:t>
      </w:r>
      <w:proofErr w:type="spellEnd"/>
      <w:r>
        <w:t>)</w:t>
      </w:r>
    </w:p>
    <w:p w14:paraId="6BD2230A" w14:textId="77777777" w:rsidR="00CE3383" w:rsidRDefault="00CE3383"/>
    <w:p w14:paraId="779734CF" w14:textId="77777777" w:rsidR="00CE3383" w:rsidRDefault="00CE3383"/>
    <w:p w14:paraId="7ED1E4E7" w14:textId="77777777" w:rsidR="00CE3383" w:rsidRDefault="00CE3383"/>
    <w:p w14:paraId="55476DEC" w14:textId="77777777" w:rsidR="00CE3383" w:rsidRDefault="00CE3383">
      <w:r>
        <w:t xml:space="preserve">VALIDACIÓN: </w:t>
      </w:r>
    </w:p>
    <w:p w14:paraId="3050E841" w14:textId="77777777" w:rsidR="00CE3383" w:rsidRDefault="00CE3383"/>
    <w:p w14:paraId="2AEAC035" w14:textId="77777777" w:rsidR="00CE3383" w:rsidRDefault="00CE3383">
      <w:r>
        <w:t xml:space="preserve">Se implementó la validación en el controlador,  el cual es invocado por la vista cada que se ingresan datos por el usuario. Las validaciones hechas son las siguientes: </w:t>
      </w:r>
    </w:p>
    <w:p w14:paraId="0ADC8CBF" w14:textId="77777777" w:rsidR="00CE3383" w:rsidRDefault="00CE3383"/>
    <w:p w14:paraId="4A10268C" w14:textId="50FFE52E" w:rsidR="00CE3383" w:rsidRDefault="00CE3383">
      <w:r>
        <w:t>1 – Método “</w:t>
      </w:r>
      <w:proofErr w:type="spellStart"/>
      <w:r>
        <w:t>esNulo</w:t>
      </w:r>
      <w:proofErr w:type="spellEnd"/>
      <w:r>
        <w:t xml:space="preserve">”: Recibe un </w:t>
      </w:r>
      <w:proofErr w:type="spellStart"/>
      <w:r>
        <w:t>String</w:t>
      </w:r>
      <w:proofErr w:type="spellEnd"/>
      <w:r>
        <w:t xml:space="preserve"> y arroja un </w:t>
      </w:r>
      <w:proofErr w:type="spellStart"/>
      <w:r>
        <w:t>NullPointerException</w:t>
      </w:r>
      <w:proofErr w:type="spellEnd"/>
      <w:r>
        <w:t xml:space="preserve"> de encontrar un </w:t>
      </w:r>
      <w:proofErr w:type="spellStart"/>
      <w:r>
        <w:t>null</w:t>
      </w:r>
      <w:proofErr w:type="spellEnd"/>
      <w:r>
        <w:t>. Un método de iguales características se aplica en el caso del dato Genero.</w:t>
      </w:r>
    </w:p>
    <w:p w14:paraId="68A3944F" w14:textId="01C9D1E5" w:rsidR="00CE3383" w:rsidRDefault="00CE3383">
      <w:r>
        <w:t>2 – Método “</w:t>
      </w:r>
      <w:proofErr w:type="spellStart"/>
      <w:r>
        <w:t>esValido</w:t>
      </w:r>
      <w:proofErr w:type="spellEnd"/>
      <w:r>
        <w:t xml:space="preserve">”: Recibe un </w:t>
      </w:r>
      <w:proofErr w:type="spellStart"/>
      <w:r>
        <w:t>String</w:t>
      </w:r>
      <w:proofErr w:type="spellEnd"/>
      <w:r>
        <w:t xml:space="preserve"> y arroja un </w:t>
      </w:r>
      <w:proofErr w:type="spellStart"/>
      <w:r>
        <w:t>InputMismatchException</w:t>
      </w:r>
      <w:proofErr w:type="spellEnd"/>
      <w:r>
        <w:t xml:space="preserve"> de encontrar que esté vacío o es un espacio.</w:t>
      </w:r>
    </w:p>
    <w:p w14:paraId="667D9787" w14:textId="77777777" w:rsidR="00CE3383" w:rsidRDefault="00CE3383"/>
    <w:p w14:paraId="7B2B0768" w14:textId="77777777" w:rsidR="00CE3383" w:rsidRDefault="00CE3383"/>
    <w:p w14:paraId="3CC81A2A" w14:textId="77777777" w:rsidR="00CE3383" w:rsidRDefault="00CE3383"/>
    <w:p w14:paraId="63A0A0FC" w14:textId="77777777" w:rsidR="00CE3383" w:rsidRDefault="00CE3383"/>
    <w:p w14:paraId="244CDAAF" w14:textId="77777777" w:rsidR="00CE3383" w:rsidRDefault="00CE3383">
      <w:r>
        <w:t>INFORME:</w:t>
      </w:r>
    </w:p>
    <w:p w14:paraId="336E3E12" w14:textId="77777777" w:rsidR="00CE3383" w:rsidRDefault="00CE3383"/>
    <w:p w14:paraId="275011DB" w14:textId="1B7068A1" w:rsidR="00CE3383" w:rsidRDefault="00CE3383">
      <w:r>
        <w:t xml:space="preserve">Fue preciso manejar los </w:t>
      </w:r>
      <w:proofErr w:type="spellStart"/>
      <w:r>
        <w:t>null</w:t>
      </w:r>
      <w:proofErr w:type="spellEnd"/>
      <w:r>
        <w:t xml:space="preserve"> que podían desencadenarse en medio de un ingreso de datos, al presionar “Cancelar” o “X”. Para eso se estableció un curso de acción: </w:t>
      </w:r>
    </w:p>
    <w:p w14:paraId="45C9C5D1" w14:textId="1160C836" w:rsidR="00CE3383" w:rsidRDefault="00CE3383">
      <w:r>
        <w:t xml:space="preserve">1 – De obtener un nulo por parte de los distintos métodos de la interfaz, se le ofrecería al usuario la opción de cancelar la operación (método </w:t>
      </w:r>
      <w:proofErr w:type="spellStart"/>
      <w:r>
        <w:t>cancelFrame</w:t>
      </w:r>
      <w:proofErr w:type="spellEnd"/>
      <w:r>
        <w:t>)</w:t>
      </w:r>
    </w:p>
    <w:p w14:paraId="68B6B2CC" w14:textId="5BAC8BA0" w:rsidR="00CE3383" w:rsidRDefault="00CE3383">
      <w:r>
        <w:t xml:space="preserve">2 – </w:t>
      </w:r>
      <w:proofErr w:type="spellStart"/>
      <w:r>
        <w:t>cancelFrame</w:t>
      </w:r>
      <w:proofErr w:type="spellEnd"/>
      <w:r>
        <w:t xml:space="preserve"> a su vez le dará la opción de regresar al menú (</w:t>
      </w:r>
      <w:proofErr w:type="spellStart"/>
      <w:r>
        <w:t>menuFrame</w:t>
      </w:r>
      <w:proofErr w:type="spellEnd"/>
      <w:r>
        <w:t>) o salir, tras lo cual el usuario se vería obligado a registrarse o iniciar sesión (</w:t>
      </w:r>
      <w:proofErr w:type="spellStart"/>
      <w:r>
        <w:t>userFrame</w:t>
      </w:r>
      <w:proofErr w:type="spellEnd"/>
      <w:r>
        <w:t>) a determinar según el nombre que se ingrese).</w:t>
      </w:r>
    </w:p>
    <w:p w14:paraId="43F62E13" w14:textId="048EB648" w:rsidR="00CE3383" w:rsidRDefault="00CE3383">
      <w:r>
        <w:t>3 – De cancelarse la anterior operación, el usuario podrá terminar o no con la ejecución del programa (</w:t>
      </w:r>
      <w:proofErr w:type="spellStart"/>
      <w:r>
        <w:t>cancelUserFrame</w:t>
      </w:r>
      <w:proofErr w:type="spellEnd"/>
      <w:r>
        <w:t>).</w:t>
      </w:r>
    </w:p>
    <w:p w14:paraId="5652734E" w14:textId="77777777" w:rsidR="00CE3383" w:rsidRDefault="00CE3383"/>
    <w:p w14:paraId="341E6076" w14:textId="77777777" w:rsidR="00CE3383" w:rsidRDefault="00CE3383">
      <w:r>
        <w:t xml:space="preserve">También fue difícil determinar cómo evitar la reaparición de ventanas previamente cerradas, lo que se solucionó combinando break y </w:t>
      </w:r>
      <w:proofErr w:type="spellStart"/>
      <w:r>
        <w:t>return</w:t>
      </w:r>
      <w:proofErr w:type="spellEnd"/>
      <w:r>
        <w:t xml:space="preserve">; dentro de </w:t>
      </w:r>
      <w:proofErr w:type="spellStart"/>
      <w:r>
        <w:t>menuFrame</w:t>
      </w:r>
      <w:proofErr w:type="spellEnd"/>
      <w:r>
        <w:t xml:space="preserve"> por cada una de las opciones ingresadas.</w:t>
      </w:r>
    </w:p>
    <w:p w14:paraId="3A5ECA32" w14:textId="0AD1180C" w:rsidR="003B3845" w:rsidRDefault="003B3845"/>
    <w:sectPr w:rsidR="003B3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45"/>
    <w:rsid w:val="003B3845"/>
    <w:rsid w:val="00516309"/>
    <w:rsid w:val="00CE3383"/>
    <w:rsid w:val="00D1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D4A042"/>
  <w15:chartTrackingRefBased/>
  <w15:docId w15:val="{8DBD245D-509C-8844-BA4F-DB825542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536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Alfonsina Gutiérrez</dc:creator>
  <cp:keywords/>
  <dc:description/>
  <cp:lastModifiedBy>Alfonsina Gutiérrez</cp:lastModifiedBy>
  <cp:revision>3</cp:revision>
  <dcterms:created xsi:type="dcterms:W3CDTF">2023-11-22T20:17:00Z</dcterms:created>
  <dcterms:modified xsi:type="dcterms:W3CDTF">2023-11-27T00:51:00Z</dcterms:modified>
</cp:coreProperties>
</file>