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664"/>
        <w:gridCol w:w="2874"/>
      </w:tblGrid>
      <w:tr w:rsidR="00AD61C7" w14:paraId="1AD993AB" w14:textId="77777777" w:rsidTr="00B2079C">
        <w:trPr>
          <w:trHeight w:val="2162"/>
        </w:trPr>
        <w:tc>
          <w:tcPr>
            <w:tcW w:w="31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324A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1BB0FFA5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Жеке</w:t>
            </w:r>
          </w:p>
          <w:p w14:paraId="704C1788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Кәсіпкер</w:t>
            </w:r>
          </w:p>
          <w:p w14:paraId="322FBE4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CA2BB9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A02C8D3" w14:textId="77777777" w:rsidR="00AD61C7" w:rsidRPr="00407EC6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БҰЙРЫҚ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266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DF1900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4CEE060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2B8BC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Индивидуальный предприниматель</w:t>
            </w:r>
          </w:p>
          <w:p w14:paraId="04F5F9CA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6B7C66AA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E7B6F03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005E854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</w:t>
            </w:r>
          </w:p>
          <w:p w14:paraId="452AED2C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D61C7" w14:paraId="34EBB881" w14:textId="77777777" w:rsidTr="00B2079C">
        <w:trPr>
          <w:trHeight w:val="1248"/>
        </w:trPr>
        <w:tc>
          <w:tcPr>
            <w:tcW w:w="583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2D174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2A09D0" w14:textId="7E7C4625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</w:t>
            </w:r>
            <w:r w:rsidR="005C7B7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18 ақпан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  <w:r w:rsidR="005C7B7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  <w:p w14:paraId="5AC72CA7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Алматы қаласы</w:t>
            </w:r>
          </w:p>
          <w:p w14:paraId="2608F66F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2CC27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_____</w:t>
            </w:r>
          </w:p>
          <w:p w14:paraId="57BEC71D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Алматы</w:t>
            </w:r>
          </w:p>
          <w:p w14:paraId="4CE9804C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211FEFC" w14:textId="2F61D7FE" w:rsidR="00AD61C7" w:rsidRPr="005C7B77" w:rsidRDefault="00AD61C7" w:rsidP="007B22C3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r w:rsidRPr="005C7B7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О </w:t>
      </w:r>
      <w:r w:rsidR="005C7B77" w:rsidRPr="005C7B77">
        <w:rPr>
          <w:rFonts w:ascii="Times New Roman" w:hAnsi="Times New Roman" w:cs="Times New Roman"/>
          <w:b/>
          <w:bCs/>
          <w:sz w:val="24"/>
          <w:szCs w:val="24"/>
        </w:rPr>
        <w:t>продлении</w:t>
      </w:r>
      <w:r w:rsidRPr="005C7B7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отпуска по беременности и родам </w:t>
      </w:r>
      <w:r w:rsidR="00B2033A"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Еспулаевой Виктории Александровне</w:t>
      </w:r>
      <w:r w:rsidR="002A7F97"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.</w:t>
      </w:r>
    </w:p>
    <w:p w14:paraId="176FE663" w14:textId="36EA4787" w:rsidR="00AD61C7" w:rsidRPr="005C7B77" w:rsidRDefault="00AD61C7" w:rsidP="00AD61C7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       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В соответствии с пп. 1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п. 1 ст. 99 Трудового кодекса Республики Казахстан,</w:t>
      </w:r>
    </w:p>
    <w:p w14:paraId="3AE61977" w14:textId="52689FC7" w:rsidR="00AD61C7" w:rsidRPr="005C7B77" w:rsidRDefault="00AD61C7" w:rsidP="00AD61C7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ПРИКАЗЫВАЮ:</w:t>
      </w:r>
    </w:p>
    <w:p w14:paraId="286BB83C" w14:textId="7219A0D7" w:rsidR="00AD61C7" w:rsidRPr="005C7B77" w:rsidRDefault="00AD61C7" w:rsidP="00AD61C7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        </w:t>
      </w:r>
      <w:r w:rsidR="005C7B77">
        <w:rPr>
          <w:rFonts w:ascii="Times New Roman" w:hAnsi="Times New Roman" w:cs="Times New Roman"/>
          <w:color w:val="000000"/>
          <w:sz w:val="24"/>
          <w:szCs w:val="24"/>
          <w:lang w:val="kk-KZ"/>
        </w:rPr>
        <w:t>П</w:t>
      </w:r>
      <w:r w:rsidR="005C7B77" w:rsidRPr="005C7B77">
        <w:rPr>
          <w:rFonts w:ascii="Times New Roman" w:hAnsi="Times New Roman" w:cs="Times New Roman"/>
          <w:color w:val="000000"/>
          <w:sz w:val="24"/>
          <w:szCs w:val="24"/>
          <w:lang w:val="kk-KZ"/>
        </w:rPr>
        <w:t>родлить</w:t>
      </w:r>
      <w:r w:rsidR="005C7B77"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отпуск по беременности и родам 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менеджеру по работе с клиентами </w:t>
      </w:r>
      <w:r w:rsidR="00B2033A"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Еспулаевой Виктории Александровне </w:t>
      </w:r>
      <w:r w:rsidR="007B22C3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продолжительностью 1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4</w:t>
      </w:r>
      <w:r w:rsidR="007B22C3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="005C7B77" w:rsidRPr="005C7B77">
        <w:rPr>
          <w:rFonts w:ascii="Times New Roman" w:hAnsi="Times New Roman" w:cs="Times New Roman"/>
          <w:sz w:val="24"/>
          <w:szCs w:val="24"/>
        </w:rPr>
        <w:t>четырнадцать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="00491683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к</w:t>
      </w:r>
      <w:r w:rsidR="007C4CD0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ал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ендарных дней </w:t>
      </w:r>
      <w:r w:rsid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               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с 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18 февраля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202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6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года по </w:t>
      </w:r>
      <w:r w:rsidR="006B3E5B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3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марта</w:t>
      </w:r>
      <w:r w:rsidR="007B22C3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202</w:t>
      </w:r>
      <w:r w:rsidR="00B2033A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6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года. </w:t>
      </w:r>
    </w:p>
    <w:p w14:paraId="47878CA5" w14:textId="36038D8D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                 </w:t>
      </w:r>
      <w:r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Основание: 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заявление </w:t>
      </w:r>
      <w:r w:rsidR="00B2033A" w:rsidRPr="005C7B7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Еспулаевой В. А.</w:t>
      </w:r>
      <w:r w:rsidR="004C6242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="00182898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от 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18 февраля 2026 </w:t>
      </w:r>
      <w:r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г., лист о в</w:t>
      </w:r>
      <w:r w:rsidR="0085774E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ременной 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нетрудосопобности от </w:t>
      </w:r>
      <w:r w:rsidR="00B2033A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8 февраля 2026</w:t>
      </w:r>
      <w:r w:rsidR="002A7F9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года, серия БД</w:t>
      </w:r>
      <w:r w:rsidR="00297B81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№ </w:t>
      </w:r>
      <w:r w:rsidR="00B2033A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979</w:t>
      </w:r>
      <w:r w:rsidR="005C7B77" w:rsidRPr="005C7B7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4484.</w:t>
      </w:r>
    </w:p>
    <w:p w14:paraId="362B6E48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  <w:lang w:val="kk-KZ"/>
        </w:rPr>
      </w:pPr>
    </w:p>
    <w:p w14:paraId="3B329FEA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14:paraId="202DB318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14:paraId="143C6674" w14:textId="77777777" w:rsidR="00AD61C7" w:rsidRPr="005C7B77" w:rsidRDefault="00AD61C7" w:rsidP="00AD61C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5C7B77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 Директор                                        _____________                              </w:t>
      </w:r>
      <w:r w:rsidRPr="005C7B77">
        <w:rPr>
          <w:rFonts w:ascii="Times New Roman" w:hAnsi="Times New Roman" w:cs="Times New Roman"/>
          <w:b/>
          <w:bCs/>
          <w:color w:val="222222"/>
          <w:sz w:val="24"/>
          <w:szCs w:val="24"/>
          <w:lang w:val="kk-KZ"/>
        </w:rPr>
        <w:t>Карабаева Г.Е.</w:t>
      </w:r>
    </w:p>
    <w:p w14:paraId="6C333599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039C1709" w14:textId="77777777" w:rsidR="00AD61C7" w:rsidRPr="005C7B77" w:rsidRDefault="00AD61C7" w:rsidP="00AD61C7">
      <w:pPr>
        <w:spacing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162C6FD7" w14:textId="77777777" w:rsidR="00AD61C7" w:rsidRPr="005C7B77" w:rsidRDefault="00AD61C7" w:rsidP="00AD61C7">
      <w:pPr>
        <w:spacing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41CB4E17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2F7FB108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50B7503B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5C7B77">
        <w:rPr>
          <w:rFonts w:ascii="Times New Roman" w:hAnsi="Times New Roman" w:cs="Times New Roman"/>
          <w:color w:val="222222"/>
          <w:sz w:val="24"/>
          <w:szCs w:val="24"/>
        </w:rPr>
        <w:t>С приказом ознакомлен(а):</w:t>
      </w:r>
    </w:p>
    <w:p w14:paraId="238DB67C" w14:textId="3B66E8AD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5C7B77">
        <w:rPr>
          <w:rFonts w:ascii="Times New Roman" w:hAnsi="Times New Roman" w:cs="Times New Roman"/>
          <w:color w:val="222222"/>
          <w:sz w:val="24"/>
          <w:szCs w:val="24"/>
        </w:rPr>
        <w:t>«__» ____________ 202</w:t>
      </w:r>
      <w:r w:rsidR="005C7B77" w:rsidRPr="005C7B77">
        <w:rPr>
          <w:rFonts w:ascii="Times New Roman" w:hAnsi="Times New Roman" w:cs="Times New Roman"/>
          <w:color w:val="222222"/>
          <w:sz w:val="24"/>
          <w:szCs w:val="24"/>
          <w:lang w:val="kk-KZ"/>
        </w:rPr>
        <w:t>6</w:t>
      </w:r>
      <w:r w:rsidRPr="005C7B77">
        <w:rPr>
          <w:rFonts w:ascii="Times New Roman" w:hAnsi="Times New Roman" w:cs="Times New Roman"/>
          <w:color w:val="222222"/>
          <w:sz w:val="24"/>
          <w:szCs w:val="24"/>
        </w:rPr>
        <w:t xml:space="preserve"> г.</w:t>
      </w:r>
    </w:p>
    <w:p w14:paraId="0E9E7EBA" w14:textId="77777777" w:rsidR="00AD61C7" w:rsidRPr="005C7B7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5C7B77">
        <w:rPr>
          <w:rFonts w:ascii="Times New Roman" w:hAnsi="Times New Roman" w:cs="Times New Roman"/>
          <w:b/>
          <w:color w:val="222222"/>
          <w:sz w:val="24"/>
          <w:szCs w:val="24"/>
        </w:rPr>
        <w:t>____________</w:t>
      </w:r>
    </w:p>
    <w:p w14:paraId="71706A94" w14:textId="6E64CB3A" w:rsidR="00983BB5" w:rsidRPr="005C7B77" w:rsidRDefault="00B2033A" w:rsidP="004C6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7B77">
        <w:rPr>
          <w:rFonts w:ascii="Times New Roman" w:hAnsi="Times New Roman" w:cs="Times New Roman"/>
          <w:color w:val="222222"/>
          <w:sz w:val="24"/>
          <w:szCs w:val="24"/>
          <w:lang w:val="kk-KZ"/>
        </w:rPr>
        <w:t>Есп</w:t>
      </w:r>
      <w:r w:rsidR="005C7B77" w:rsidRPr="005C7B77">
        <w:rPr>
          <w:rFonts w:ascii="Times New Roman" w:hAnsi="Times New Roman" w:cs="Times New Roman"/>
          <w:color w:val="222222"/>
          <w:sz w:val="24"/>
          <w:szCs w:val="24"/>
          <w:lang w:val="kk-KZ"/>
        </w:rPr>
        <w:t>у</w:t>
      </w:r>
      <w:r w:rsidRPr="005C7B77">
        <w:rPr>
          <w:rFonts w:ascii="Times New Roman" w:hAnsi="Times New Roman" w:cs="Times New Roman"/>
          <w:color w:val="222222"/>
          <w:sz w:val="24"/>
          <w:szCs w:val="24"/>
          <w:lang w:val="kk-KZ"/>
        </w:rPr>
        <w:t>лаева В. А.</w:t>
      </w:r>
    </w:p>
    <w:sectPr w:rsidR="00983BB5" w:rsidRPr="005C7B7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E6"/>
    <w:rsid w:val="00182898"/>
    <w:rsid w:val="001C5FA0"/>
    <w:rsid w:val="002146E3"/>
    <w:rsid w:val="00297B81"/>
    <w:rsid w:val="002A7615"/>
    <w:rsid w:val="002A7F97"/>
    <w:rsid w:val="003A1635"/>
    <w:rsid w:val="00491683"/>
    <w:rsid w:val="004C6242"/>
    <w:rsid w:val="005C272A"/>
    <w:rsid w:val="005C7B77"/>
    <w:rsid w:val="006B3E5B"/>
    <w:rsid w:val="007B22C3"/>
    <w:rsid w:val="007C4CD0"/>
    <w:rsid w:val="007D70DA"/>
    <w:rsid w:val="0085774E"/>
    <w:rsid w:val="00947AD6"/>
    <w:rsid w:val="00983BB5"/>
    <w:rsid w:val="00AD61C7"/>
    <w:rsid w:val="00B2033A"/>
    <w:rsid w:val="00D418E6"/>
    <w:rsid w:val="00DF2EE8"/>
    <w:rsid w:val="00E308A7"/>
    <w:rsid w:val="00E7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1DB6"/>
  <w15:chartTrackingRefBased/>
  <w15:docId w15:val="{F958ABD5-5854-4A9D-B9A7-333362DF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1C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рс</cp:lastModifiedBy>
  <cp:revision>7</cp:revision>
  <dcterms:created xsi:type="dcterms:W3CDTF">2026-02-25T06:21:00Z</dcterms:created>
  <dcterms:modified xsi:type="dcterms:W3CDTF">2026-03-04T06:27:00Z</dcterms:modified>
</cp:coreProperties>
</file>