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664"/>
        <w:gridCol w:w="2874"/>
      </w:tblGrid>
      <w:tr w:rsidR="00AD61C7" w14:paraId="1AD993AB" w14:textId="77777777" w:rsidTr="00B2079C">
        <w:trPr>
          <w:trHeight w:val="2162"/>
        </w:trPr>
        <w:tc>
          <w:tcPr>
            <w:tcW w:w="31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324A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1BB0FFA5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704C1788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322FBE4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CA2BB9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A02C8D3" w14:textId="77777777" w:rsidR="00AD61C7" w:rsidRPr="00407EC6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266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F1900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4CEE060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2B8BC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04F5F9CA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6B7C66AA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7B6F03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05E8542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452AED2C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D61C7" w14:paraId="34EBB881" w14:textId="77777777" w:rsidTr="00B2079C">
        <w:trPr>
          <w:trHeight w:val="1248"/>
        </w:trPr>
        <w:tc>
          <w:tcPr>
            <w:tcW w:w="5831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2D174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2A09D0" w14:textId="0F6CBCAF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 w:rsidR="00B2033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15</w:t>
            </w:r>
            <w:r w:rsidR="002A7F9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  <w:r w:rsidR="00B2033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 w:rsidR="004C624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  <w:p w14:paraId="5AC72CA7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Алматы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қаласы</w:t>
            </w:r>
            <w:proofErr w:type="spellEnd"/>
          </w:p>
          <w:p w14:paraId="2608F66F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2CC27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_____</w:t>
            </w:r>
          </w:p>
          <w:p w14:paraId="57BEC71D" w14:textId="77777777" w:rsidR="00AD61C7" w:rsidRDefault="00AD61C7" w:rsidP="00B2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4CE9804C" w14:textId="77777777" w:rsidR="00AD61C7" w:rsidRDefault="00AD61C7" w:rsidP="00B207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211FEFC" w14:textId="1CF0FB5F" w:rsidR="00AD61C7" w:rsidRPr="007B22C3" w:rsidRDefault="00AD61C7" w:rsidP="007B22C3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r>
        <w:rPr>
          <w:b/>
          <w:bCs/>
          <w:color w:val="000000"/>
        </w:rPr>
        <w:t xml:space="preserve">        </w:t>
      </w:r>
      <w:r w:rsidRPr="00AD61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 предоставлении </w:t>
      </w:r>
      <w:r w:rsidRPr="00AD61C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отпуска по беременности и родам 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Еспулаев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ой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Виктори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и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Александровн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</w:t>
      </w:r>
      <w:r w:rsidR="002A7F9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.</w:t>
      </w:r>
    </w:p>
    <w:p w14:paraId="176FE663" w14:textId="73294810" w:rsidR="00AD61C7" w:rsidRPr="00AD61C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AD61C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       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В соответствии с пп. 1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п. 1 ст. 99 Трудового кодекса Республики Казахстан,</w:t>
      </w:r>
    </w:p>
    <w:p w14:paraId="3AE61977" w14:textId="77777777" w:rsidR="00AD61C7" w:rsidRPr="00AD61C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AD61C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ПРИКАЗЫВАЮ:</w:t>
      </w:r>
    </w:p>
    <w:p w14:paraId="286BB83C" w14:textId="60B5B4A1" w:rsidR="00AD61C7" w:rsidRPr="00AD61C7" w:rsidRDefault="00AD61C7" w:rsidP="00AD61C7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       Предоставить менеджеру по работе с клиентами 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Еспулаев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ой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Виктори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и</w:t>
      </w:r>
      <w:r w:rsidR="00B2033A" w:rsidRP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Александровн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е 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отпуск по беременност</w:t>
      </w:r>
      <w:r w:rsidR="007B22C3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и и родам продолжительностью 126 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="007B22C3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сто двадцать шесть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="00491683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к</w:t>
      </w:r>
      <w:r w:rsidR="007C4CD0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ал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ендарных дней с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15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октября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2025 года по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17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февраля</w:t>
      </w:r>
      <w:r w:rsidR="007B22C3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202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6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года. </w:t>
      </w:r>
    </w:p>
    <w:p w14:paraId="47878CA5" w14:textId="3B9EA916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</w:pP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                 </w:t>
      </w:r>
      <w:r w:rsidRPr="00AD61C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Основание: 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заявление </w:t>
      </w:r>
      <w:r w:rsidR="00B2033A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Еспулаевой В. А.</w:t>
      </w:r>
      <w:r w:rsidR="004C6242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182898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от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15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.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10</w:t>
      </w:r>
      <w:r w:rsidR="004C6242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.2025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г., лист о в</w:t>
      </w:r>
      <w:r w:rsidR="0085774E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ременной 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нетрудосопобности от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15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октября</w:t>
      </w:r>
      <w:r w:rsidR="002A7F9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2025 года, серия БД</w:t>
      </w:r>
      <w:r w:rsidR="00297B81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 xml:space="preserve"> № </w:t>
      </w:r>
      <w:r w:rsidR="00B2033A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9799774</w:t>
      </w:r>
      <w:r w:rsidRPr="00AD61C7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.</w:t>
      </w:r>
    </w:p>
    <w:p w14:paraId="362B6E48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  <w:lang w:val="kk-KZ"/>
        </w:rPr>
      </w:pPr>
    </w:p>
    <w:p w14:paraId="3B329FEA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14:paraId="202DB318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14:paraId="143C6674" w14:textId="77777777" w:rsidR="00AD61C7" w:rsidRPr="00AD61C7" w:rsidRDefault="00AD61C7" w:rsidP="00AD61C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AD61C7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 Директор                                        _____________                              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  <w:lang w:val="kk-KZ"/>
        </w:rPr>
        <w:t>Карабаева Г.Е.</w:t>
      </w:r>
    </w:p>
    <w:p w14:paraId="6C333599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039C1709" w14:textId="77777777" w:rsidR="00AD61C7" w:rsidRPr="00AD61C7" w:rsidRDefault="00AD61C7" w:rsidP="00AD61C7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162C6FD7" w14:textId="77777777" w:rsidR="00AD61C7" w:rsidRPr="00AD61C7" w:rsidRDefault="00AD61C7" w:rsidP="00AD61C7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41CB4E17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2F7FB108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14:paraId="50B7503B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AD61C7">
        <w:rPr>
          <w:rFonts w:ascii="Times New Roman" w:hAnsi="Times New Roman" w:cs="Times New Roman"/>
          <w:color w:val="222222"/>
          <w:sz w:val="24"/>
          <w:szCs w:val="24"/>
        </w:rPr>
        <w:t>С приказом ознакомлен(а):</w:t>
      </w:r>
    </w:p>
    <w:p w14:paraId="238DB67C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AD61C7">
        <w:rPr>
          <w:rFonts w:ascii="Times New Roman" w:hAnsi="Times New Roman" w:cs="Times New Roman"/>
          <w:color w:val="222222"/>
          <w:sz w:val="24"/>
          <w:szCs w:val="24"/>
        </w:rPr>
        <w:t xml:space="preserve">«__» ____________ </w:t>
      </w:r>
      <w:r>
        <w:rPr>
          <w:rFonts w:ascii="Times New Roman" w:hAnsi="Times New Roman" w:cs="Times New Roman"/>
          <w:color w:val="222222"/>
          <w:sz w:val="24"/>
          <w:szCs w:val="24"/>
        </w:rPr>
        <w:t>202</w:t>
      </w:r>
      <w:r w:rsidR="004C6242">
        <w:rPr>
          <w:rFonts w:ascii="Times New Roman" w:hAnsi="Times New Roman" w:cs="Times New Roman"/>
          <w:color w:val="222222"/>
          <w:sz w:val="24"/>
          <w:szCs w:val="24"/>
          <w:lang w:val="kk-KZ"/>
        </w:rPr>
        <w:t>5</w:t>
      </w:r>
      <w:r w:rsidRPr="00AD61C7">
        <w:rPr>
          <w:rFonts w:ascii="Times New Roman" w:hAnsi="Times New Roman" w:cs="Times New Roman"/>
          <w:color w:val="222222"/>
          <w:sz w:val="24"/>
          <w:szCs w:val="24"/>
        </w:rPr>
        <w:t xml:space="preserve"> г.</w:t>
      </w:r>
    </w:p>
    <w:p w14:paraId="0E9E7EBA" w14:textId="77777777" w:rsidR="00AD61C7" w:rsidRPr="00AD61C7" w:rsidRDefault="00AD61C7" w:rsidP="00AD61C7">
      <w:pPr>
        <w:spacing w:after="0"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AD61C7">
        <w:rPr>
          <w:rFonts w:ascii="Times New Roman" w:hAnsi="Times New Roman" w:cs="Times New Roman"/>
          <w:b/>
          <w:color w:val="222222"/>
          <w:sz w:val="24"/>
          <w:szCs w:val="24"/>
        </w:rPr>
        <w:t>____________</w:t>
      </w:r>
    </w:p>
    <w:p w14:paraId="71706A94" w14:textId="5EE2E5C2" w:rsidR="00983BB5" w:rsidRPr="00AD61C7" w:rsidRDefault="00B2033A" w:rsidP="004C6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lang w:val="kk-KZ"/>
        </w:rPr>
        <w:t>Еспклаева В. А.</w:t>
      </w:r>
    </w:p>
    <w:sectPr w:rsidR="00983BB5" w:rsidRPr="00AD61C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E6"/>
    <w:rsid w:val="00182898"/>
    <w:rsid w:val="001C5FA0"/>
    <w:rsid w:val="002146E3"/>
    <w:rsid w:val="00297B81"/>
    <w:rsid w:val="002A7615"/>
    <w:rsid w:val="002A7F97"/>
    <w:rsid w:val="003A1635"/>
    <w:rsid w:val="00491683"/>
    <w:rsid w:val="004C6242"/>
    <w:rsid w:val="005C272A"/>
    <w:rsid w:val="007B22C3"/>
    <w:rsid w:val="007C4CD0"/>
    <w:rsid w:val="0085774E"/>
    <w:rsid w:val="00983BB5"/>
    <w:rsid w:val="00AD61C7"/>
    <w:rsid w:val="00B2033A"/>
    <w:rsid w:val="00D418E6"/>
    <w:rsid w:val="00E7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1DB6"/>
  <w15:chartTrackingRefBased/>
  <w15:docId w15:val="{F958ABD5-5854-4A9D-B9A7-333362DF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1C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Пользователь</cp:lastModifiedBy>
  <cp:revision>2</cp:revision>
  <dcterms:created xsi:type="dcterms:W3CDTF">2025-12-19T17:54:00Z</dcterms:created>
  <dcterms:modified xsi:type="dcterms:W3CDTF">2025-12-19T17:54:00Z</dcterms:modified>
</cp:coreProperties>
</file>