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01E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 xml:space="preserve">CREATE TABLE </w:t>
      </w:r>
      <w:proofErr w:type="gramStart"/>
      <w:r w:rsidRPr="00523A17">
        <w:rPr>
          <w:lang w:val="en-US"/>
        </w:rPr>
        <w:t>article(</w:t>
      </w:r>
      <w:proofErr w:type="gramEnd"/>
    </w:p>
    <w:p w14:paraId="5A73631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</w:r>
      <w:proofErr w:type="spellStart"/>
      <w:r w:rsidRPr="00523A17">
        <w:rPr>
          <w:lang w:val="en-US"/>
        </w:rPr>
        <w:t>article_id</w:t>
      </w:r>
      <w:proofErr w:type="spellEnd"/>
      <w:r w:rsidRPr="00523A17">
        <w:rPr>
          <w:lang w:val="en-US"/>
        </w:rPr>
        <w:t xml:space="preserve"> SERIAL,</w:t>
      </w:r>
    </w:p>
    <w:p w14:paraId="17AD6357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 xml:space="preserve">article_title </w:t>
      </w:r>
      <w:proofErr w:type="gramStart"/>
      <w:r w:rsidRPr="00523A17">
        <w:rPr>
          <w:lang w:val="en-US"/>
        </w:rPr>
        <w:t>VARCHAR(</w:t>
      </w:r>
      <w:proofErr w:type="gramEnd"/>
      <w:r w:rsidRPr="00523A17">
        <w:rPr>
          <w:lang w:val="en-US"/>
        </w:rPr>
        <w:t>255),</w:t>
      </w:r>
    </w:p>
    <w:p w14:paraId="71C8CF5A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 xml:space="preserve">article_desc </w:t>
      </w:r>
      <w:proofErr w:type="gramStart"/>
      <w:r w:rsidRPr="00523A17">
        <w:rPr>
          <w:lang w:val="en-US"/>
        </w:rPr>
        <w:t>VARCHAR(</w:t>
      </w:r>
      <w:proofErr w:type="gramEnd"/>
      <w:r w:rsidRPr="00523A17">
        <w:rPr>
          <w:lang w:val="en-US"/>
        </w:rPr>
        <w:t>255),</w:t>
      </w:r>
    </w:p>
    <w:p w14:paraId="3FC7AC3A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article_author_id INT,</w:t>
      </w:r>
    </w:p>
    <w:p w14:paraId="6A2702B6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article_date DATE,</w:t>
      </w:r>
    </w:p>
    <w:p w14:paraId="759FF18E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article_category_id INT,</w:t>
      </w:r>
    </w:p>
    <w:p w14:paraId="1402D4F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article_section_id INT,</w:t>
      </w:r>
    </w:p>
    <w:p w14:paraId="4BAFDAD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article_update_date DATE NULL</w:t>
      </w:r>
    </w:p>
    <w:p w14:paraId="346C752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3FD63DD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author(</w:t>
      </w:r>
    </w:p>
    <w:p w14:paraId="190F4C8E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author_id SERIAL,</w:t>
      </w:r>
    </w:p>
    <w:p w14:paraId="7AF8A93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author_fname VARCHAR(255),</w:t>
      </w:r>
    </w:p>
    <w:p w14:paraId="307FB33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author_lname VARCHAR(255),</w:t>
      </w:r>
    </w:p>
    <w:p w14:paraId="2E0A11FA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author_country VARCHAR(255),</w:t>
      </w:r>
    </w:p>
    <w:p w14:paraId="53607FFB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author_email VARCHAR(255),</w:t>
      </w:r>
    </w:p>
    <w:p w14:paraId="381AAA0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author_hire_date DATE,</w:t>
      </w:r>
    </w:p>
    <w:p w14:paraId="71FACE2C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author_quit_date DATE,</w:t>
      </w:r>
    </w:p>
    <w:p w14:paraId="3DC46E3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redactor_id INT</w:t>
      </w:r>
    </w:p>
    <w:p w14:paraId="33C3F92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003B607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redactor(</w:t>
      </w:r>
    </w:p>
    <w:p w14:paraId="00EF4C6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redactor_id SERIAL,</w:t>
      </w:r>
    </w:p>
    <w:p w14:paraId="7753E416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redactor_fname VARCHAR(255),</w:t>
      </w:r>
    </w:p>
    <w:p w14:paraId="68621D2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redactor_lname VARCHAR(255)</w:t>
      </w:r>
    </w:p>
    <w:p w14:paraId="1706769C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6E00ECA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ssection(</w:t>
      </w:r>
    </w:p>
    <w:p w14:paraId="348496EB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section_id SERIAL,</w:t>
      </w:r>
    </w:p>
    <w:p w14:paraId="5D9E88C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section_name VARCHAR(255),</w:t>
      </w:r>
    </w:p>
    <w:p w14:paraId="25F1A76A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section_description TEXT</w:t>
      </w:r>
    </w:p>
    <w:p w14:paraId="42B049A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00074639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category(</w:t>
      </w:r>
    </w:p>
    <w:p w14:paraId="321D9A0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category_id SERIAL,</w:t>
      </w:r>
    </w:p>
    <w:p w14:paraId="34ABB80C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category_name VARCHAR(255)</w:t>
      </w:r>
    </w:p>
    <w:p w14:paraId="3AC064E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01EAA7EA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lastRenderedPageBreak/>
        <w:t>CREATE TABLE multicontent(</w:t>
      </w:r>
    </w:p>
    <w:p w14:paraId="22387AE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mutype VARCHAR(50),</w:t>
      </w:r>
    </w:p>
    <w:p w14:paraId="6BCEA61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murl VARCHAR(200),</w:t>
      </w:r>
    </w:p>
    <w:p w14:paraId="71C5979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article_content_id INT</w:t>
      </w:r>
    </w:p>
    <w:p w14:paraId="4456602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40B31387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article_content(</w:t>
      </w:r>
    </w:p>
    <w:p w14:paraId="310102B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article_content_id SERIAL,</w:t>
      </w:r>
    </w:p>
    <w:p w14:paraId="0ED17302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article_id INT,</w:t>
      </w:r>
    </w:p>
    <w:p w14:paraId="1435CF5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article_url VARCHAR(255),</w:t>
      </w:r>
    </w:p>
    <w:p w14:paraId="6F613977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article_word_number DECIMAL(12),</w:t>
      </w:r>
    </w:p>
    <w:p w14:paraId="7FE66EC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article_keywords_number DECIMAL(12)</w:t>
      </w:r>
    </w:p>
    <w:p w14:paraId="4634E5DE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76634F2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article_stats(</w:t>
      </w:r>
    </w:p>
    <w:p w14:paraId="5AE1C099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article_stats_id SERIAL,</w:t>
      </w:r>
    </w:p>
    <w:p w14:paraId="21A6979C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article_content_id INT,</w:t>
      </w:r>
    </w:p>
    <w:p w14:paraId="0F12EFFA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article_comments DECIMAL(12),</w:t>
      </w:r>
    </w:p>
    <w:p w14:paraId="648CF50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article_views DECIMAL(12),</w:t>
      </w:r>
    </w:p>
    <w:p w14:paraId="0EA1EC83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article_likes DECIMAL(12),</w:t>
      </w:r>
    </w:p>
    <w:p w14:paraId="74FB0992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article_chart_position DECIMAL(12)</w:t>
      </w:r>
    </w:p>
    <w:p w14:paraId="5DAB17C7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07BC234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commentt(</w:t>
      </w:r>
    </w:p>
    <w:p w14:paraId="57A34465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article_stats_id INT,</w:t>
      </w:r>
    </w:p>
    <w:p w14:paraId="2D83C776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user_id INT,</w:t>
      </w:r>
    </w:p>
    <w:p w14:paraId="3387BB8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comment_text TEXT,</w:t>
      </w:r>
    </w:p>
    <w:p w14:paraId="79312232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comment_likes DECIMAL(12),</w:t>
      </w:r>
    </w:p>
    <w:p w14:paraId="6CF9CC4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comment_answers DECIMAL(12)</w:t>
      </w:r>
    </w:p>
    <w:p w14:paraId="461F94CB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449BFC19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userr(</w:t>
      </w:r>
    </w:p>
    <w:p w14:paraId="2F232872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user_id SERIAL,</w:t>
      </w:r>
    </w:p>
    <w:p w14:paraId="72D35D53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user_login VARCHAR(12),</w:t>
      </w:r>
    </w:p>
    <w:p w14:paraId="31B0370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user_password VARCHAR(12)</w:t>
      </w:r>
    </w:p>
    <w:p w14:paraId="503C0DB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2AE7F1B7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CREATE TABLE ads(</w:t>
      </w:r>
    </w:p>
    <w:p w14:paraId="1F30BC1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ad_id SERIAL,</w:t>
      </w:r>
    </w:p>
    <w:p w14:paraId="2BACAA8E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lastRenderedPageBreak/>
        <w:tab/>
        <w:t>ad_title VARCHAR(255),</w:t>
      </w:r>
    </w:p>
    <w:p w14:paraId="1A17C827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ad_type VARCHAR(255),</w:t>
      </w:r>
    </w:p>
    <w:p w14:paraId="1D664D59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ad_size VARCHAR(255),</w:t>
      </w:r>
    </w:p>
    <w:p w14:paraId="78B2064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ad_cost VARCHAR(255)</w:t>
      </w:r>
    </w:p>
    <w:p w14:paraId="60A6CAEC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ab/>
        <w:t>article_content_id INT</w:t>
      </w:r>
    </w:p>
    <w:p w14:paraId="79C39B5E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);</w:t>
      </w:r>
    </w:p>
    <w:p w14:paraId="602C6AF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 ADD CONSTRAINT arPK PRIMARY KEY(article_id);</w:t>
      </w:r>
    </w:p>
    <w:p w14:paraId="231095D2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author ADD CONSTRAINT autPK PRIMARY KEY(author_id);</w:t>
      </w:r>
    </w:p>
    <w:p w14:paraId="4E50581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redactor ADD CONSTRAINT redPK PRIMARY KEY(redactor_id);</w:t>
      </w:r>
    </w:p>
    <w:p w14:paraId="7B4FD95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ssection ADD CONSTRAINT sectPK PRIMARY KEY(section_id);</w:t>
      </w:r>
    </w:p>
    <w:p w14:paraId="4151FC4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category ADD CONSTRAINT catPK PRIMARY KEY(category_id);</w:t>
      </w:r>
    </w:p>
    <w:p w14:paraId="01472A0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article_content ADD CONSTRAINT arcPK PRIMARY KEY(article_content_id);</w:t>
      </w:r>
    </w:p>
    <w:p w14:paraId="2224DF6F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article_stats ADD CONSTRAINT arstPK PRIMARY KEY(article_stats_id);</w:t>
      </w:r>
    </w:p>
    <w:p w14:paraId="7B9C6D5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userr ADD CONSTRAINT userPK PRIMARY KEY(user_id);</w:t>
      </w:r>
    </w:p>
    <w:p w14:paraId="3B1B2A36" w14:textId="77777777" w:rsidR="00523A17" w:rsidRPr="00523A17" w:rsidRDefault="00523A17" w:rsidP="00523A17">
      <w:pPr>
        <w:rPr>
          <w:lang w:val="en-US"/>
        </w:rPr>
      </w:pPr>
    </w:p>
    <w:p w14:paraId="1C2F311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 ADD CONSTRAINT arFK FOREIGN KEY(article_author_id) REFERENCES author(author_id);</w:t>
      </w:r>
    </w:p>
    <w:p w14:paraId="5979E550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 ADD CONSTRAINT arsFK FOREIGN KEY(article_section_id) REFERENCES ssection(section_id);</w:t>
      </w:r>
    </w:p>
    <w:p w14:paraId="345F183D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 ADD CONSTRAINT arcFK FOREIGN KEY(article_category_id) REFERENCES category(category_id);</w:t>
      </w:r>
    </w:p>
    <w:p w14:paraId="3F319E66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author ADD CONSTRAINT auFK FOREIGN KEY(redactor_id) REFERENCES redactor(redactor_id);</w:t>
      </w:r>
    </w:p>
    <w:p w14:paraId="6D967868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multicontent ADD CONSTRAINT mFK FOREIGN KEY(article_content_id) REFERENCES article_content(article_content_id);</w:t>
      </w:r>
    </w:p>
    <w:p w14:paraId="4096275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article_content ADD CONSTRAINT artFK FOREIGN KEY(article_id) REFERENCES article(article_id);</w:t>
      </w:r>
    </w:p>
    <w:p w14:paraId="5B6F19E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article_stats ADD CONSTRAINT artsFK FOREIGN KEY(article_content_id) REFERENCES article_content(article_content_id);</w:t>
      </w:r>
    </w:p>
    <w:p w14:paraId="5040A334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commentt ADD CONSTRAINT comFK FOREIGN KEY(article_stats_id) REFERENCES article_stats(article_stats_id);</w:t>
      </w:r>
    </w:p>
    <w:p w14:paraId="5AC1F341" w14:textId="77777777" w:rsidR="00523A17" w:rsidRPr="00523A17" w:rsidRDefault="00523A17" w:rsidP="00523A17">
      <w:pPr>
        <w:rPr>
          <w:lang w:val="en-US"/>
        </w:rPr>
      </w:pPr>
      <w:r w:rsidRPr="00523A17">
        <w:rPr>
          <w:lang w:val="en-US"/>
        </w:rPr>
        <w:t>ALTER TABLE commentt ADD CONSTRAINT comuFK FOREIGN KEY(user_id) REFERENCES userr(user_id);</w:t>
      </w:r>
    </w:p>
    <w:p w14:paraId="10D05307" w14:textId="5D9DFDFF" w:rsidR="00746CF4" w:rsidRPr="00523A17" w:rsidRDefault="00523A17" w:rsidP="00523A17">
      <w:pPr>
        <w:rPr>
          <w:lang w:val="en-US"/>
        </w:rPr>
      </w:pPr>
      <w:r w:rsidRPr="00523A17">
        <w:rPr>
          <w:lang w:val="en-US"/>
        </w:rPr>
        <w:t xml:space="preserve">ALTER TABLE ads ADD CONSTRAINT </w:t>
      </w:r>
      <w:proofErr w:type="spellStart"/>
      <w:r w:rsidRPr="00523A17">
        <w:rPr>
          <w:lang w:val="en-US"/>
        </w:rPr>
        <w:t>adsFK</w:t>
      </w:r>
      <w:proofErr w:type="spellEnd"/>
      <w:r w:rsidRPr="00523A17">
        <w:rPr>
          <w:lang w:val="en-US"/>
        </w:rPr>
        <w:t xml:space="preserve"> FOREIGN KEY(</w:t>
      </w:r>
      <w:proofErr w:type="spellStart"/>
      <w:r w:rsidRPr="00523A17">
        <w:rPr>
          <w:lang w:val="en-US"/>
        </w:rPr>
        <w:t>article_content_id</w:t>
      </w:r>
      <w:proofErr w:type="spellEnd"/>
      <w:r w:rsidRPr="00523A17">
        <w:rPr>
          <w:lang w:val="en-US"/>
        </w:rPr>
        <w:t xml:space="preserve">) REFERENCES </w:t>
      </w:r>
      <w:proofErr w:type="spellStart"/>
      <w:r w:rsidRPr="00523A17">
        <w:rPr>
          <w:lang w:val="en-US"/>
        </w:rPr>
        <w:t>article_content</w:t>
      </w:r>
      <w:proofErr w:type="spellEnd"/>
      <w:r w:rsidRPr="00523A17">
        <w:rPr>
          <w:lang w:val="en-US"/>
        </w:rPr>
        <w:t>(</w:t>
      </w:r>
      <w:proofErr w:type="spellStart"/>
      <w:r w:rsidRPr="00523A17">
        <w:rPr>
          <w:lang w:val="en-US"/>
        </w:rPr>
        <w:t>article_content_id</w:t>
      </w:r>
      <w:proofErr w:type="spellEnd"/>
      <w:r w:rsidRPr="00523A17">
        <w:rPr>
          <w:lang w:val="en-US"/>
        </w:rPr>
        <w:t>);</w:t>
      </w:r>
    </w:p>
    <w:sectPr w:rsidR="00746CF4" w:rsidRPr="00523A17" w:rsidSect="00523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17"/>
    <w:rsid w:val="00523A17"/>
    <w:rsid w:val="007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3D52"/>
  <w15:chartTrackingRefBased/>
  <w15:docId w15:val="{F922606F-CB39-4DF1-89A1-149CF6E9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 Ombaeva</dc:creator>
  <cp:keywords/>
  <dc:description/>
  <cp:lastModifiedBy>Alema Ombaeva</cp:lastModifiedBy>
  <cp:revision>1</cp:revision>
  <dcterms:created xsi:type="dcterms:W3CDTF">2020-11-14T16:43:00Z</dcterms:created>
  <dcterms:modified xsi:type="dcterms:W3CDTF">2020-11-14T16:45:00Z</dcterms:modified>
</cp:coreProperties>
</file>