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D7" w:rsidRDefault="006A01AC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Docker.</w:t>
      </w:r>
    </w:p>
    <w:p w:rsidR="006A01AC" w:rsidRDefault="00EA688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¿Qué es D</w:t>
      </w:r>
      <w:r w:rsidR="006A01AC" w:rsidRPr="00EA6884">
        <w:rPr>
          <w:rFonts w:ascii="Arial" w:hAnsi="Arial" w:cs="Arial"/>
          <w:sz w:val="24"/>
          <w:szCs w:val="24"/>
          <w:u w:val="single"/>
        </w:rPr>
        <w:t>ocker?</w:t>
      </w:r>
    </w:p>
    <w:p w:rsidR="00EA6884" w:rsidRPr="00EA6884" w:rsidRDefault="00EA6884" w:rsidP="00EA68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6884">
        <w:rPr>
          <w:rFonts w:ascii="Arial" w:hAnsi="Arial" w:cs="Arial"/>
          <w:sz w:val="24"/>
          <w:szCs w:val="24"/>
        </w:rPr>
        <w:t xml:space="preserve">Es una tecnología de creación de contenedores que permite la creación y el uso de contenedores de Linux. </w:t>
      </w:r>
    </w:p>
    <w:p w:rsidR="00EA6884" w:rsidRDefault="00EA6884" w:rsidP="00EA68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comunidad open source Docker trabaja para mejorar estas tecnologías a fin de beneficiar a todos los usuarios de forma gratuita.</w:t>
      </w:r>
    </w:p>
    <w:p w:rsidR="00EA6884" w:rsidRPr="00EA6884" w:rsidRDefault="00EA6884" w:rsidP="00EA68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Docker Inc desarrolla el trabajo de la comunidad de Docker, lo hace más seguro y comparte estos avances con el resto de la comunidad. También respalda las tecnologías mejoradas y reforzadas para los clientes empresariales.</w:t>
      </w:r>
    </w:p>
    <w:p w:rsidR="006A01AC" w:rsidRDefault="006A01AC">
      <w:pPr>
        <w:rPr>
          <w:rFonts w:ascii="Arial" w:hAnsi="Arial" w:cs="Arial"/>
          <w:sz w:val="24"/>
          <w:szCs w:val="24"/>
          <w:u w:val="single"/>
        </w:rPr>
      </w:pPr>
      <w:r w:rsidRPr="00EA6884">
        <w:rPr>
          <w:rFonts w:ascii="Arial" w:hAnsi="Arial" w:cs="Arial"/>
          <w:sz w:val="24"/>
          <w:szCs w:val="24"/>
          <w:u w:val="single"/>
        </w:rPr>
        <w:t>¿Porqué usar Docker?</w:t>
      </w:r>
    </w:p>
    <w:p w:rsidR="00EA6884" w:rsidRDefault="00EA6884" w:rsidP="00EA688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enfoque Docker para la creación de contenedores se centra en la capacidad de tomar una parte de una aplicación, para actualizarla o repararla, sin necesidad de tomar la aplicación completa.</w:t>
      </w:r>
    </w:p>
    <w:p w:rsidR="00EA6884" w:rsidRPr="00EA6884" w:rsidRDefault="00EA6884" w:rsidP="00EA688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 las versiones de imágenes y capas: Cada vez que se produce un cambio, se guarda un registro de cambios incorporado, tiene un control completo de sus imágenes de contenedor.</w:t>
      </w:r>
    </w:p>
    <w:p w:rsidR="00EA6884" w:rsidRPr="00EA6884" w:rsidRDefault="00EA6884" w:rsidP="00EA688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de implementación rápida.</w:t>
      </w:r>
    </w:p>
    <w:p w:rsidR="006A01AC" w:rsidRDefault="006A01AC">
      <w:pPr>
        <w:rPr>
          <w:rFonts w:ascii="Arial" w:hAnsi="Arial" w:cs="Arial"/>
          <w:sz w:val="24"/>
          <w:szCs w:val="24"/>
          <w:u w:val="single"/>
        </w:rPr>
      </w:pPr>
      <w:r w:rsidRPr="00EA6884">
        <w:rPr>
          <w:rFonts w:ascii="Arial" w:hAnsi="Arial" w:cs="Arial"/>
          <w:sz w:val="24"/>
          <w:szCs w:val="24"/>
          <w:u w:val="single"/>
        </w:rPr>
        <w:t>¿Es seguro?</w:t>
      </w:r>
    </w:p>
    <w:p w:rsidR="00EA6884" w:rsidRPr="00EA6884" w:rsidRDefault="00ED64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Docker garantiza que las aplicaciones que se están ejecutando en los contenedores estén totalmente segregadas y aisladas las unas de las otras, otorgando un control total sobre la gestión y el tráfico de flujos.</w:t>
      </w:r>
    </w:p>
    <w:p w:rsidR="006A01AC" w:rsidRDefault="006A01AC">
      <w:pPr>
        <w:rPr>
          <w:rFonts w:ascii="Arial" w:hAnsi="Arial" w:cs="Arial"/>
          <w:sz w:val="24"/>
          <w:szCs w:val="24"/>
          <w:u w:val="single"/>
        </w:rPr>
      </w:pPr>
      <w:r w:rsidRPr="00EA6884">
        <w:rPr>
          <w:rFonts w:ascii="Arial" w:hAnsi="Arial" w:cs="Arial"/>
          <w:sz w:val="24"/>
          <w:szCs w:val="24"/>
          <w:u w:val="single"/>
        </w:rPr>
        <w:t>¿Quién usa Docker?</w:t>
      </w:r>
    </w:p>
    <w:p w:rsidR="00ED643E" w:rsidRPr="00ED643E" w:rsidRDefault="00ED64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Compañías como: ING, PayPal, ADP, Spotify, Netflix, Uber, eBay.</w:t>
      </w:r>
    </w:p>
    <w:p w:rsidR="006A01AC" w:rsidRPr="006A01AC" w:rsidRDefault="006A01AC">
      <w:pPr>
        <w:rPr>
          <w:rFonts w:ascii="Arial" w:hAnsi="Arial" w:cs="Arial"/>
          <w:sz w:val="32"/>
          <w:szCs w:val="32"/>
          <w:u w:val="single"/>
        </w:rPr>
      </w:pPr>
      <w:bookmarkStart w:id="0" w:name="_GoBack"/>
      <w:bookmarkEnd w:id="0"/>
    </w:p>
    <w:sectPr w:rsidR="006A01AC" w:rsidRPr="006A0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C6698"/>
    <w:multiLevelType w:val="hybridMultilevel"/>
    <w:tmpl w:val="D7AA2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4745"/>
    <w:multiLevelType w:val="hybridMultilevel"/>
    <w:tmpl w:val="ADA08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D1A15"/>
    <w:multiLevelType w:val="hybridMultilevel"/>
    <w:tmpl w:val="78E44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AC"/>
    <w:rsid w:val="006A01AC"/>
    <w:rsid w:val="008E4ED7"/>
    <w:rsid w:val="00EA6884"/>
    <w:rsid w:val="00ED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62C7"/>
  <w15:chartTrackingRefBased/>
  <w15:docId w15:val="{E174B0DA-C3B5-4FD3-9B14-FA3E3F38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01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01AC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EA6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kokoro akamatsu arisima</dc:creator>
  <cp:keywords/>
  <dc:description/>
  <cp:lastModifiedBy>kokoro akamatsu arisima</cp:lastModifiedBy>
  <cp:revision>1</cp:revision>
  <dcterms:created xsi:type="dcterms:W3CDTF">2019-10-17T12:05:00Z</dcterms:created>
  <dcterms:modified xsi:type="dcterms:W3CDTF">2019-10-17T12:58:00Z</dcterms:modified>
</cp:coreProperties>
</file>