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DF466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r>
        <w:rPr>
          <w:rFonts w:hint="default" w:ascii="Times New Roman" w:hAnsi="Times New Roman" w:cs="Times New Roman"/>
          <w:sz w:val="20"/>
          <w:szCs w:val="20"/>
        </w:rPr>
        <w:t>BLUE WAVE RESORT MENU</w:t>
      </w:r>
    </w:p>
    <w:p w14:paraId="3D576E0F">
      <w:pPr>
        <w:rPr>
          <w:rFonts w:hint="default"/>
        </w:rPr>
      </w:pPr>
    </w:p>
    <w:p w14:paraId="22362272"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BOODLE FIGHT (₱275/HEAD) MIN. OF 4 PAX</w:t>
      </w:r>
    </w:p>
    <w:p w14:paraId="53F56C2B">
      <w:pPr>
        <w:pStyle w:val="1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14"/>
          <w:rFonts w:hint="default" w:ascii="Times New Roman" w:hAnsi="Times New Roman" w:cs="Times New Roman"/>
          <w:sz w:val="18"/>
          <w:szCs w:val="18"/>
        </w:rPr>
        <w:t>Choices:</w:t>
      </w:r>
    </w:p>
    <w:p w14:paraId="53FA7F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Rice, Grilled Pork, Grilled Fish, Chicken Adobo, Pancit, Fruits and Drinks.</w:t>
      </w:r>
    </w:p>
    <w:p w14:paraId="0817D2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Rice, Grilled Pork, Grilled Fish, Chopsuey, Fruits and Drinks.</w:t>
      </w:r>
    </w:p>
    <w:p w14:paraId="1FDFA3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Rice, Grilled Fish, Chicken Binakol, Fruits and Drinks.</w:t>
      </w:r>
    </w:p>
    <w:p w14:paraId="294A9ED7"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SHORT ORDER AND COMBO MEALS</w:t>
      </w:r>
    </w:p>
    <w:p w14:paraId="036278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Batchoy - ₱60.00</w:t>
      </w:r>
    </w:p>
    <w:p w14:paraId="05B499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Pancit Canton/ Pancit Bam-e/ Pancit Guisado</w:t>
      </w:r>
    </w:p>
    <w:p w14:paraId="22D8F14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2882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SMALL - ₱150.00</w:t>
      </w:r>
    </w:p>
    <w:p w14:paraId="410D2F3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2882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MEDIUM - ₱200.00</w:t>
      </w:r>
    </w:p>
    <w:p w14:paraId="1810EB6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2882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LARGE - ₱300.00</w:t>
      </w:r>
    </w:p>
    <w:p w14:paraId="3E5D0F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Fried Pecho with Rice and Drink - ₱210.00</w:t>
      </w:r>
    </w:p>
    <w:p w14:paraId="14D301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Fried Paa with Rice and Drink - ₱190.00</w:t>
      </w:r>
    </w:p>
    <w:p w14:paraId="75ABDD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Liempo with Rice and Drink - ₱220.00</w:t>
      </w:r>
    </w:p>
    <w:p w14:paraId="1B504D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Porkchop with Rice and Drink - ₱200.00</w:t>
      </w:r>
    </w:p>
    <w:p w14:paraId="2EAE38C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NATIVE Chicken Binakol - ₱750.00</w:t>
      </w:r>
    </w:p>
    <w:p w14:paraId="3A8518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DRESSED Chicken Binakol - ₱650.00</w:t>
      </w:r>
    </w:p>
    <w:p w14:paraId="1604C8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NATIVE Chicken Adobo - ₱700.00</w:t>
      </w:r>
    </w:p>
    <w:p w14:paraId="39DC55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DRESSED Chicken Adobo - ₱600.00</w:t>
      </w:r>
    </w:p>
    <w:p w14:paraId="5D8708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Rice - ₱25 per cup</w:t>
      </w:r>
    </w:p>
    <w:p w14:paraId="321577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Rice Platters Big - ₱150.00</w:t>
      </w:r>
    </w:p>
    <w:p w14:paraId="0C8FDF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Rice Platters Small - ₱100.00</w:t>
      </w:r>
    </w:p>
    <w:p w14:paraId="1B330686"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DRINKS/ DESSERTS</w:t>
      </w:r>
    </w:p>
    <w:p w14:paraId="0E9993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8OZ PEPSI - ₱20.00</w:t>
      </w:r>
    </w:p>
    <w:p w14:paraId="277879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12OZ COKE - ₱25.00</w:t>
      </w:r>
    </w:p>
    <w:p w14:paraId="62961A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COKE LITRO - ₱55.00</w:t>
      </w:r>
    </w:p>
    <w:p w14:paraId="7B51AC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COKE 1.5 L - ₱90.00</w:t>
      </w:r>
    </w:p>
    <w:p w14:paraId="563E62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ICE TEA PITCHER - ₱50.00</w:t>
      </w:r>
    </w:p>
    <w:p w14:paraId="76C83F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SAN MIG LIGHT - ₱65.00</w:t>
      </w:r>
    </w:p>
    <w:p w14:paraId="41130F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STALLION RH - ₱55.00</w:t>
      </w:r>
    </w:p>
    <w:p w14:paraId="224B8A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500 RH - ₱75.00</w:t>
      </w:r>
    </w:p>
    <w:p w14:paraId="2D5FFB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MUCHO KING - ₱130.00</w:t>
      </w:r>
    </w:p>
    <w:p w14:paraId="368169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BUKO - ₱40.00</w:t>
      </w:r>
    </w:p>
    <w:p w14:paraId="76EF0C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HALO-HALO - ₱50.00</w:t>
      </w:r>
    </w:p>
    <w:p w14:paraId="51F69134">
      <w:pPr>
        <w:spacing w:line="240" w:lineRule="auto"/>
        <w:rPr>
          <w:rFonts w:hint="default" w:ascii="Times New Roman" w:hAnsi="Times New Roman" w:cs="Times New Roman"/>
          <w:sz w:val="18"/>
          <w:szCs w:val="18"/>
        </w:rPr>
      </w:pPr>
    </w:p>
    <w:bookmarkEnd w:id="0"/>
    <w:sectPr>
      <w:pgSz w:w="11906" w:h="16838"/>
      <w:pgMar w:top="57" w:right="57" w:bottom="57" w:left="5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Jacksilv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Jacksilver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Jacksilv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acksilver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98345"/>
    <w:multiLevelType w:val="multilevel"/>
    <w:tmpl w:val="889983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70699EC"/>
    <w:multiLevelType w:val="multilevel"/>
    <w:tmpl w:val="C7069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B806D67"/>
    <w:multiLevelType w:val="multilevel"/>
    <w:tmpl w:val="7B806D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8D"/>
    <w:rsid w:val="0038480F"/>
    <w:rsid w:val="00685355"/>
    <w:rsid w:val="00AB01BC"/>
    <w:rsid w:val="00C640CF"/>
    <w:rsid w:val="00C82712"/>
    <w:rsid w:val="00F90A8D"/>
    <w:rsid w:val="0BF8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217</Characters>
  <Lines>1</Lines>
  <Paragraphs>1</Paragraphs>
  <TotalTime>6</TotalTime>
  <ScaleCrop>false</ScaleCrop>
  <LinksUpToDate>false</LinksUpToDate>
  <CharactersWithSpaces>253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2024-12-06T13:04:00Z</dcterms:created>
  <dc:creator>Grace Ramos</dc:creator>
  <cp:lastModifiedBy>Alemar Ramos</cp:lastModifiedBy>
  <dcterms:modified xsi:type="dcterms:W3CDTF">2024-12-31T06:39:06Z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E634C33518214B48AFDAF2B84B45BBCB_12</vt:lpwstr>
  </property>
</Properties>
</file>