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C3CC" w14:textId="28C1FDE9" w:rsidR="00312246" w:rsidRDefault="00331B8D">
      <w:r>
        <w:rPr>
          <w:noProof/>
        </w:rPr>
        <w:drawing>
          <wp:inline distT="0" distB="0" distL="0" distR="0" wp14:anchorId="7DCDA9CC" wp14:editId="5B065E80">
            <wp:extent cx="3303270" cy="8258810"/>
            <wp:effectExtent l="0" t="0" r="0" b="889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BBD">
        <w:rPr>
          <w:noProof/>
        </w:rPr>
        <w:lastRenderedPageBreak/>
        <w:drawing>
          <wp:inline distT="0" distB="0" distL="0" distR="0" wp14:anchorId="3EA6F4AA" wp14:editId="71C87B8F">
            <wp:extent cx="5612130" cy="5612130"/>
            <wp:effectExtent l="0" t="0" r="7620" b="762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8D"/>
    <w:rsid w:val="00312246"/>
    <w:rsid w:val="00331B8D"/>
    <w:rsid w:val="00F4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F9D3"/>
  <w15:chartTrackingRefBased/>
  <w15:docId w15:val="{DAD8289B-C8E8-4AD8-8B11-2D5F9CBB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Mart�nez Nerio</dc:creator>
  <cp:keywords/>
  <dc:description/>
  <cp:lastModifiedBy>Mauricio Alejandro Mart�nez Nerio</cp:lastModifiedBy>
  <cp:revision>2</cp:revision>
  <dcterms:created xsi:type="dcterms:W3CDTF">2021-12-07T18:11:00Z</dcterms:created>
  <dcterms:modified xsi:type="dcterms:W3CDTF">2021-12-09T23:23:00Z</dcterms:modified>
</cp:coreProperties>
</file>