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A5B7" w14:textId="7993FDD3" w:rsidR="0037454F" w:rsidRDefault="0037454F" w:rsidP="003745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ab/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ab/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ab/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ab/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ab/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基于User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CF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的推荐系统</w:t>
      </w:r>
    </w:p>
    <w:p w14:paraId="7C228213" w14:textId="78D86E4E" w:rsidR="0037454F" w:rsidRPr="0037454F" w:rsidRDefault="0037454F" w:rsidP="003745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454F">
        <w:rPr>
          <w:rFonts w:ascii="宋体" w:eastAsia="宋体" w:hAnsi="宋体" w:cs="宋体"/>
          <w:b/>
          <w:bCs/>
          <w:kern w:val="0"/>
          <w:sz w:val="36"/>
          <w:szCs w:val="36"/>
        </w:rPr>
        <w:t>Type of recommendation algorithm</w:t>
      </w:r>
    </w:p>
    <w:p w14:paraId="52E51474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454F">
        <w:rPr>
          <w:rFonts w:ascii="宋体" w:eastAsia="宋体" w:hAnsi="宋体" w:cs="宋体"/>
          <w:b/>
          <w:bCs/>
          <w:kern w:val="0"/>
          <w:sz w:val="27"/>
          <w:szCs w:val="27"/>
        </w:rPr>
        <w:t>UserCF</w:t>
      </w:r>
    </w:p>
    <w:p w14:paraId="394E823A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通过计算用户之间的相似度，找出与目标用户相似用户所喜欢的物品，对筛选出来的物品进行评分排序，将其推荐给目标用户</w:t>
      </w:r>
    </w:p>
    <w:p w14:paraId="13E6CDFB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454F">
        <w:rPr>
          <w:rFonts w:ascii="宋体" w:eastAsia="宋体" w:hAnsi="宋体" w:cs="宋体"/>
          <w:b/>
          <w:bCs/>
          <w:kern w:val="0"/>
          <w:sz w:val="27"/>
          <w:szCs w:val="27"/>
        </w:rPr>
        <w:t>ItemCF</w:t>
      </w:r>
    </w:p>
    <w:p w14:paraId="1878C0AC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通过比较物品与物品之间的相似度，找出与目标用户喜欢物品最相似的物品，将其筛选出来，进行评分排序之后推荐给用户</w:t>
      </w:r>
    </w:p>
    <w:p w14:paraId="6B843995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454F">
        <w:rPr>
          <w:rFonts w:ascii="宋体" w:eastAsia="宋体" w:hAnsi="宋体" w:cs="宋体"/>
          <w:b/>
          <w:bCs/>
          <w:kern w:val="0"/>
          <w:sz w:val="36"/>
          <w:szCs w:val="36"/>
        </w:rPr>
        <w:t>Topic analysis</w:t>
      </w:r>
    </w:p>
    <w:p w14:paraId="4AA204AF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参考movielens为我们提供的数据：100836 ratings、3683 tag、9742 movies、610 users。UserCF是计算用户之间的相似矩阵，ItemCF是计算物品之间相似矩阵。用户的数量远小于物品的数量，使用UserCF便可以大大减少计算量。UserCF的步骤可以概括为以下两点：</w:t>
      </w:r>
    </w:p>
    <w:p w14:paraId="449A9BA5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1）找到与目标用户兴趣相似的用户集合</w:t>
      </w:r>
    </w:p>
    <w:p w14:paraId="7A51DC42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2）找到这个集合中的用户最喜欢的物品</w:t>
      </w:r>
    </w:p>
    <w:p w14:paraId="317BCF95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454F">
        <w:rPr>
          <w:rFonts w:ascii="宋体" w:eastAsia="宋体" w:hAnsi="宋体" w:cs="宋体"/>
          <w:b/>
          <w:bCs/>
          <w:kern w:val="0"/>
          <w:sz w:val="36"/>
          <w:szCs w:val="36"/>
        </w:rPr>
        <w:t>算法实现</w:t>
      </w:r>
    </w:p>
    <w:p w14:paraId="75D7477D" w14:textId="2C993C52" w:rsidR="0037454F" w:rsidRDefault="0037454F" w:rsidP="003745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将数据读入字典 数据格式userid：[movieid1,movieid2,...]</w:t>
      </w:r>
    </w:p>
    <w:p w14:paraId="0DABCF43" w14:textId="4C1BE0FC" w:rsidR="0037454F" w:rsidRPr="0037454F" w:rsidRDefault="0037454F" w:rsidP="0037454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4931416" wp14:editId="5E86EA54">
            <wp:extent cx="5274310" cy="1670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5846" w14:textId="6D7D77BC" w:rsidR="0037454F" w:rsidRDefault="0037454F" w:rsidP="003745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定义余弦相似度</w:t>
      </w:r>
    </w:p>
    <w:p w14:paraId="01675A8A" w14:textId="1DA25639" w:rsidR="0037454F" w:rsidRPr="0037454F" w:rsidRDefault="0037454F" w:rsidP="0037454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77D27789" wp14:editId="0D8E7132">
            <wp:extent cx="5274310" cy="1362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05A0" w14:textId="5D61C7AD" w:rsidR="0037454F" w:rsidRDefault="0037454F" w:rsidP="003745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找出与目标用户相似度最高的用户</w:t>
      </w:r>
    </w:p>
    <w:p w14:paraId="0B362685" w14:textId="7A120996" w:rsidR="0037454F" w:rsidRPr="0037454F" w:rsidRDefault="0037454F" w:rsidP="0037454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2106C40B" wp14:editId="50F4889F">
            <wp:extent cx="5274310" cy="2559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570A" w14:textId="418F5B00" w:rsidR="0037454F" w:rsidRDefault="0037454F" w:rsidP="003745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找出相似用户看过评分最高的电影 但是目标用户尚未看过</w:t>
      </w:r>
    </w:p>
    <w:p w14:paraId="33A2E911" w14:textId="20CA5880" w:rsidR="0037454F" w:rsidRPr="0037454F" w:rsidRDefault="0037454F" w:rsidP="0037454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0DB1DF4D" wp14:editId="60169512">
            <wp:extent cx="5274310" cy="2314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250" w14:textId="77777777" w:rsidR="0037454F" w:rsidRPr="0037454F" w:rsidRDefault="0037454F" w:rsidP="003745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结果见movie.csv文件</w:t>
      </w:r>
    </w:p>
    <w:p w14:paraId="7D4118C3" w14:textId="77777777" w:rsidR="0037454F" w:rsidRPr="0037454F" w:rsidRDefault="0037454F" w:rsidP="003745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454F">
        <w:rPr>
          <w:rFonts w:ascii="宋体" w:eastAsia="宋体" w:hAnsi="宋体" w:cs="宋体"/>
          <w:b/>
          <w:bCs/>
          <w:kern w:val="0"/>
          <w:sz w:val="36"/>
          <w:szCs w:val="36"/>
        </w:rPr>
        <w:t>分析与评价</w:t>
      </w:r>
    </w:p>
    <w:p w14:paraId="455FDACA" w14:textId="77777777" w:rsidR="0037454F" w:rsidRPr="0037454F" w:rsidRDefault="0037454F" w:rsidP="003745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t>由于用户集合小，计算用户相似矩阵的代价较小。</w:t>
      </w:r>
    </w:p>
    <w:p w14:paraId="09594B3B" w14:textId="77777777" w:rsidR="0037454F" w:rsidRPr="0037454F" w:rsidRDefault="0037454F" w:rsidP="003745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54F">
        <w:rPr>
          <w:rFonts w:ascii="宋体" w:eastAsia="宋体" w:hAnsi="宋体" w:cs="宋体"/>
          <w:kern w:val="0"/>
          <w:sz w:val="24"/>
          <w:szCs w:val="24"/>
        </w:rPr>
        <w:lastRenderedPageBreak/>
        <w:t>由于根据推荐用户的评分排序，推荐结果往往更趋向于大众化。即会给你推荐一些你尚未看过的热门高分电影。</w:t>
      </w:r>
    </w:p>
    <w:p w14:paraId="4DE55A87" w14:textId="77777777" w:rsidR="00224EA8" w:rsidRPr="0037454F" w:rsidRDefault="00224EA8"/>
    <w:sectPr w:rsidR="00224EA8" w:rsidRPr="00374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D05"/>
    <w:multiLevelType w:val="multilevel"/>
    <w:tmpl w:val="02B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336A4"/>
    <w:multiLevelType w:val="multilevel"/>
    <w:tmpl w:val="C818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1746"/>
    <w:multiLevelType w:val="multilevel"/>
    <w:tmpl w:val="2DE8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E085F"/>
    <w:multiLevelType w:val="multilevel"/>
    <w:tmpl w:val="ACA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16FB4"/>
    <w:multiLevelType w:val="multilevel"/>
    <w:tmpl w:val="27E2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344FE"/>
    <w:multiLevelType w:val="multilevel"/>
    <w:tmpl w:val="294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4F"/>
    <w:rsid w:val="00224EA8"/>
    <w:rsid w:val="0037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DC06"/>
  <w15:chartTrackingRefBased/>
  <w15:docId w15:val="{4B0A1A03-3A1A-462A-B57D-DD08B87E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45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745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45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7454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4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745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4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745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cool</dc:creator>
  <cp:keywords/>
  <dc:description/>
  <cp:lastModifiedBy>Jackson cool</cp:lastModifiedBy>
  <cp:revision>1</cp:revision>
  <dcterms:created xsi:type="dcterms:W3CDTF">2021-10-17T04:27:00Z</dcterms:created>
  <dcterms:modified xsi:type="dcterms:W3CDTF">2021-10-17T04:32:00Z</dcterms:modified>
</cp:coreProperties>
</file>