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D621" w14:textId="54B93CA7" w:rsidR="00983B38" w:rsidRPr="0027209F" w:rsidRDefault="00983B38" w:rsidP="00983B38">
      <w:pPr>
        <w:rPr>
          <w:rFonts w:hint="eastAsia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209F">
        <w:rPr>
          <w:rFonts w:hint="eastAsia"/>
          <w:sz w:val="32"/>
          <w:szCs w:val="32"/>
        </w:rPr>
        <w:t>用</w:t>
      </w:r>
      <w:r w:rsidRPr="0027209F">
        <w:rPr>
          <w:rFonts w:hint="eastAsia"/>
          <w:sz w:val="32"/>
          <w:szCs w:val="32"/>
        </w:rPr>
        <w:t>Scala</w:t>
      </w:r>
      <w:r w:rsidRPr="0027209F">
        <w:rPr>
          <w:rFonts w:hint="eastAsia"/>
          <w:sz w:val="32"/>
          <w:szCs w:val="32"/>
        </w:rPr>
        <w:t>进行</w:t>
      </w:r>
      <w:r w:rsidRPr="0027209F">
        <w:rPr>
          <w:rFonts w:hint="eastAsia"/>
          <w:sz w:val="32"/>
          <w:szCs w:val="32"/>
        </w:rPr>
        <w:t>WordCount</w:t>
      </w:r>
    </w:p>
    <w:p w14:paraId="678CFF70" w14:textId="0BFEA903" w:rsidR="00983B38" w:rsidRPr="0027209F" w:rsidRDefault="00983B38" w:rsidP="00983B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7209F">
        <w:rPr>
          <w:rFonts w:hint="eastAsia"/>
          <w:sz w:val="28"/>
          <w:szCs w:val="28"/>
        </w:rPr>
        <w:t>作业源码及截图</w:t>
      </w:r>
    </w:p>
    <w:p w14:paraId="699ECBD5" w14:textId="09ECE727" w:rsidR="00983B38" w:rsidRDefault="00983B38" w:rsidP="00983B38">
      <w:pPr>
        <w:pStyle w:val="a3"/>
        <w:ind w:left="420" w:firstLineChars="0" w:firstLine="0"/>
        <w:rPr>
          <w:rFonts w:hint="eastAsia"/>
        </w:rPr>
      </w:pPr>
      <w:r w:rsidRPr="00983B38">
        <w:drawing>
          <wp:inline distT="0" distB="0" distL="0" distR="0" wp14:anchorId="606C79A4" wp14:editId="24DF352B">
            <wp:extent cx="5274310" cy="2986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3ACC" w14:textId="3E1C87A8" w:rsidR="00983B38" w:rsidRDefault="00983B38" w:rsidP="00983B38">
      <w:r>
        <w:t>import org.apache.spark.SparkConf</w:t>
      </w:r>
    </w:p>
    <w:p w14:paraId="31E093D4" w14:textId="77777777" w:rsidR="00983B38" w:rsidRDefault="00983B38" w:rsidP="00983B38">
      <w:r>
        <w:t>import org.apache.spark.SparkContext</w:t>
      </w:r>
    </w:p>
    <w:p w14:paraId="0F93FF30" w14:textId="77777777" w:rsidR="00983B38" w:rsidRDefault="00983B38" w:rsidP="00983B38"/>
    <w:p w14:paraId="3BB19FBE" w14:textId="77777777" w:rsidR="00983B38" w:rsidRDefault="00983B38" w:rsidP="00983B38">
      <w:r>
        <w:t>object WordCount {</w:t>
      </w:r>
    </w:p>
    <w:p w14:paraId="284A048E" w14:textId="77777777" w:rsidR="00983B38" w:rsidRDefault="00983B38" w:rsidP="00983B38">
      <w:r>
        <w:t xml:space="preserve">      def main(args:Array[String]):Unit={</w:t>
      </w:r>
    </w:p>
    <w:p w14:paraId="3A9D8ED5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配置信息设置</w:t>
      </w:r>
    </w:p>
    <w:p w14:paraId="497D53A6" w14:textId="77777777" w:rsidR="00983B38" w:rsidRDefault="00983B38" w:rsidP="00983B38">
      <w:r>
        <w:t xml:space="preserve">        val conf = new SparkConf().setAppName("WordCount").setMaster("local")</w:t>
      </w:r>
    </w:p>
    <w:p w14:paraId="67FEF213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</w:t>
      </w:r>
      <w:r>
        <w:rPr>
          <w:rFonts w:hint="eastAsia"/>
        </w:rPr>
        <w:t>SparkContext</w:t>
      </w:r>
      <w:r>
        <w:rPr>
          <w:rFonts w:hint="eastAsia"/>
        </w:rPr>
        <w:t>对象</w:t>
      </w:r>
    </w:p>
    <w:p w14:paraId="3A99BCE3" w14:textId="77777777" w:rsidR="00983B38" w:rsidRDefault="00983B38" w:rsidP="00983B38">
      <w:r>
        <w:t xml:space="preserve">        val sc = new SparkContext(conf)</w:t>
      </w:r>
    </w:p>
    <w:p w14:paraId="36F01F37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r>
        <w:rPr>
          <w:rFonts w:hint="eastAsia"/>
        </w:rPr>
        <w:t>HDFS</w:t>
      </w:r>
      <w:r>
        <w:rPr>
          <w:rFonts w:hint="eastAsia"/>
        </w:rPr>
        <w:t>文件</w:t>
      </w:r>
    </w:p>
    <w:p w14:paraId="34EA5726" w14:textId="77777777" w:rsidR="00983B38" w:rsidRDefault="00983B38" w:rsidP="00983B38">
      <w:r>
        <w:t xml:space="preserve">        val file=sc.textFile("src/test.txt")</w:t>
      </w:r>
    </w:p>
    <w:p w14:paraId="1D1E224D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对文本以空格进行切片</w:t>
      </w:r>
    </w:p>
    <w:p w14:paraId="2816A11E" w14:textId="77777777" w:rsidR="00983B38" w:rsidRDefault="00983B38" w:rsidP="00983B38">
      <w:r>
        <w:t xml:space="preserve">        val word=file.flatMap(_.split(" "))</w:t>
      </w:r>
    </w:p>
    <w:p w14:paraId="072FB7C5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将单词全部变为小写</w:t>
      </w:r>
    </w:p>
    <w:p w14:paraId="4CA9B910" w14:textId="77777777" w:rsidR="00983B38" w:rsidRDefault="00983B38" w:rsidP="00983B38">
      <w:r>
        <w:t xml:space="preserve">        val low_w=word.map(_.toLowerCase())</w:t>
      </w:r>
    </w:p>
    <w:p w14:paraId="262D7301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将切片后的单词变成键值对</w:t>
      </w:r>
    </w:p>
    <w:p w14:paraId="38A1BF30" w14:textId="77777777" w:rsidR="00983B38" w:rsidRDefault="00983B38" w:rsidP="00983B38">
      <w:r>
        <w:t xml:space="preserve">        val word_One=low_w.map((_,1))</w:t>
      </w:r>
    </w:p>
    <w:p w14:paraId="30305567" w14:textId="2B71DACD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执行</w:t>
      </w:r>
      <w:r>
        <w:rPr>
          <w:rFonts w:hint="eastAsia"/>
        </w:rPr>
        <w:t>reduce</w:t>
      </w:r>
      <w:r>
        <w:rPr>
          <w:rFonts w:hint="eastAsia"/>
        </w:rPr>
        <w:t>操作并进</w:t>
      </w:r>
      <w:r>
        <w:rPr>
          <w:rFonts w:hint="eastAsia"/>
        </w:rPr>
        <w:t>行</w:t>
      </w:r>
      <w:r>
        <w:rPr>
          <w:rFonts w:hint="eastAsia"/>
        </w:rPr>
        <w:t>降序排序</w:t>
      </w:r>
    </w:p>
    <w:p w14:paraId="49491667" w14:textId="77777777" w:rsidR="00983B38" w:rsidRDefault="00983B38" w:rsidP="00983B38">
      <w:r>
        <w:t xml:space="preserve">        val sorted_rdd=word_One.reduceByKey(_+_).sortBy(tuple =&gt; tuple._2,false)</w:t>
      </w:r>
    </w:p>
    <w:p w14:paraId="13ED39EC" w14:textId="77777777" w:rsidR="00983B38" w:rsidRDefault="00983B38" w:rsidP="00983B3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将结果进行保存</w:t>
      </w:r>
    </w:p>
    <w:p w14:paraId="0ED3D7AC" w14:textId="77777777" w:rsidR="00983B38" w:rsidRDefault="00983B38" w:rsidP="00983B38">
      <w:r>
        <w:t xml:space="preserve">        sorted_rdd.saveAsTextFile("src/hh")</w:t>
      </w:r>
    </w:p>
    <w:p w14:paraId="70059927" w14:textId="77777777" w:rsidR="00983B38" w:rsidRDefault="00983B38" w:rsidP="00983B38">
      <w:r>
        <w:t xml:space="preserve">        sc.stop()</w:t>
      </w:r>
    </w:p>
    <w:p w14:paraId="21D16BCD" w14:textId="77777777" w:rsidR="00983B38" w:rsidRDefault="00983B38" w:rsidP="00983B38">
      <w:r>
        <w:t xml:space="preserve">      }</w:t>
      </w:r>
    </w:p>
    <w:p w14:paraId="3E2C8282" w14:textId="22076C18" w:rsidR="00FD48CE" w:rsidRDefault="00983B38" w:rsidP="00983B38">
      <w:r>
        <w:t>}</w:t>
      </w:r>
    </w:p>
    <w:p w14:paraId="11CA9469" w14:textId="1D756484" w:rsidR="00983B38" w:rsidRPr="0027209F" w:rsidRDefault="00983B38" w:rsidP="00983B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7209F">
        <w:rPr>
          <w:rFonts w:hint="eastAsia"/>
          <w:sz w:val="28"/>
          <w:szCs w:val="28"/>
        </w:rPr>
        <w:lastRenderedPageBreak/>
        <w:t>运行结果截图</w:t>
      </w:r>
    </w:p>
    <w:p w14:paraId="7094F484" w14:textId="69A4F98A" w:rsidR="00983B38" w:rsidRDefault="00983B38" w:rsidP="00983B38">
      <w:pPr>
        <w:rPr>
          <w:rFonts w:hint="eastAsia"/>
        </w:rPr>
      </w:pPr>
      <w:r w:rsidRPr="00983B38">
        <w:drawing>
          <wp:inline distT="0" distB="0" distL="0" distR="0" wp14:anchorId="79060E47" wp14:editId="340BA4FC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58B8" w14:textId="635234BC" w:rsidR="00983B38" w:rsidRPr="0027209F" w:rsidRDefault="00983B38" w:rsidP="00983B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7209F">
        <w:rPr>
          <w:rFonts w:hint="eastAsia"/>
          <w:sz w:val="28"/>
          <w:szCs w:val="28"/>
        </w:rPr>
        <w:t>实现思路</w:t>
      </w:r>
    </w:p>
    <w:p w14:paraId="63BE0EED" w14:textId="3CFB7D5D" w:rsidR="00983B38" w:rsidRDefault="00983B38" w:rsidP="00983B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、关于环境的配置</w:t>
      </w:r>
    </w:p>
    <w:p w14:paraId="5D04E793" w14:textId="17051A6D" w:rsidR="00983B38" w:rsidRDefault="00983B38" w:rsidP="00983B38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EDA</w:t>
      </w:r>
      <w:r>
        <w:rPr>
          <w:rFonts w:hint="eastAsia"/>
        </w:rPr>
        <w:t>中下载</w:t>
      </w:r>
      <w:r>
        <w:rPr>
          <w:rFonts w:hint="eastAsia"/>
        </w:rPr>
        <w:t>S</w:t>
      </w:r>
      <w:r>
        <w:t>CALA</w:t>
      </w:r>
      <w:r>
        <w:rPr>
          <w:rFonts w:hint="eastAsia"/>
        </w:rPr>
        <w:t>插件。从网上下载</w:t>
      </w:r>
      <w:r>
        <w:t>S</w:t>
      </w:r>
      <w:r>
        <w:rPr>
          <w:rFonts w:hint="eastAsia"/>
        </w:rPr>
        <w:t>park</w:t>
      </w:r>
      <w:r>
        <w:rPr>
          <w:rFonts w:hint="eastAsia"/>
        </w:rPr>
        <w:t>包，导入其中的</w:t>
      </w:r>
      <w:r>
        <w:rPr>
          <w:rFonts w:hint="eastAsia"/>
        </w:rPr>
        <w:t>jar</w:t>
      </w:r>
      <w:r>
        <w:rPr>
          <w:rFonts w:hint="eastAsia"/>
        </w:rPr>
        <w:t>文件。运行时发现缺少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作为文件管理系统。再下载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，并配置相应环境。</w:t>
      </w:r>
    </w:p>
    <w:p w14:paraId="39D37F92" w14:textId="66B801FA" w:rsidR="00983B38" w:rsidRDefault="00983B38" w:rsidP="00983B38">
      <w:pPr>
        <w:pStyle w:val="a3"/>
        <w:ind w:left="4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关于算法的实现</w:t>
      </w:r>
    </w:p>
    <w:p w14:paraId="3C30B7ED" w14:textId="484F7557" w:rsidR="007C1683" w:rsidRDefault="007C1683" w:rsidP="00983B3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将文档做切片处理（</w:t>
      </w:r>
      <w:r>
        <w:rPr>
          <w:rFonts w:hint="eastAsia"/>
        </w:rPr>
        <w:t>map</w:t>
      </w:r>
      <w:r>
        <w:rPr>
          <w:rFonts w:hint="eastAsia"/>
        </w:rPr>
        <w:t>），并全部转化为小写（以实现不区分大小写），再将单词进行合并（</w:t>
      </w:r>
      <w:r>
        <w:rPr>
          <w:rFonts w:hint="eastAsia"/>
        </w:rPr>
        <w:t>reduce</w:t>
      </w:r>
      <w:r>
        <w:rPr>
          <w:rFonts w:hint="eastAsia"/>
        </w:rPr>
        <w:t>）。</w:t>
      </w:r>
    </w:p>
    <w:p w14:paraId="391444D0" w14:textId="698FD2A7" w:rsidR="00983B38" w:rsidRPr="007C1683" w:rsidRDefault="00983B38" w:rsidP="00983B38">
      <w:pPr>
        <w:pStyle w:val="a3"/>
        <w:ind w:left="420" w:firstLineChars="0" w:firstLine="0"/>
        <w:rPr>
          <w:rFonts w:hint="eastAsia"/>
        </w:rPr>
      </w:pPr>
    </w:p>
    <w:p w14:paraId="3F162250" w14:textId="69E55608" w:rsidR="00983B38" w:rsidRPr="0027209F" w:rsidRDefault="007C1683" w:rsidP="00983B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7209F">
        <w:rPr>
          <w:rFonts w:hint="eastAsia"/>
          <w:sz w:val="28"/>
          <w:szCs w:val="28"/>
        </w:rPr>
        <w:t>实验心得</w:t>
      </w:r>
    </w:p>
    <w:p w14:paraId="16884114" w14:textId="1F0FEE02" w:rsidR="00866D11" w:rsidRDefault="007C1683" w:rsidP="007C1683">
      <w:pPr>
        <w:ind w:left="420"/>
      </w:pPr>
      <w:r>
        <w:rPr>
          <w:rFonts w:hint="eastAsia"/>
        </w:rPr>
        <w:t>环境搭建那部分耗时较长，但根据报错一步步来，就能解决。算法实现部分，由于对</w:t>
      </w:r>
      <w:r>
        <w:rPr>
          <w:rFonts w:hint="eastAsia"/>
        </w:rPr>
        <w:t>Spark</w:t>
      </w:r>
      <w:r>
        <w:rPr>
          <w:rFonts w:hint="eastAsia"/>
        </w:rPr>
        <w:t>不是太熟悉，不知道</w:t>
      </w:r>
      <w:r w:rsidR="0027209F">
        <w:rPr>
          <w:rFonts w:hint="eastAsia"/>
        </w:rPr>
        <w:t>有哪些具体的方法可以调用。我查找了一些调用方法。</w:t>
      </w:r>
      <w:r w:rsidR="0027209F">
        <w:rPr>
          <w:noProof/>
        </w:rPr>
        <w:drawing>
          <wp:inline distT="0" distB="0" distL="0" distR="0" wp14:anchorId="008C2075" wp14:editId="0161C6B0">
            <wp:extent cx="5274310" cy="1861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92AD" w14:textId="7B26DCAA" w:rsidR="0027209F" w:rsidRDefault="0027209F" w:rsidP="007C1683">
      <w:pPr>
        <w:ind w:left="420"/>
      </w:pPr>
      <w:r>
        <w:rPr>
          <w:rFonts w:hint="eastAsia"/>
        </w:rPr>
        <w:t>（该图选自网络）</w:t>
      </w:r>
    </w:p>
    <w:p w14:paraId="1CEC6D15" w14:textId="03E7B95D" w:rsidR="0027209F" w:rsidRDefault="0027209F" w:rsidP="007C1683">
      <w:pPr>
        <w:ind w:left="420"/>
        <w:rPr>
          <w:rFonts w:hint="eastAsia"/>
        </w:rPr>
      </w:pPr>
      <w:r>
        <w:rPr>
          <w:rFonts w:hint="eastAsia"/>
        </w:rPr>
        <w:t>上图对我的启发较大，也让我搞清楚了原理。</w:t>
      </w:r>
    </w:p>
    <w:sectPr w:rsidR="0027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21E7"/>
    <w:multiLevelType w:val="multilevel"/>
    <w:tmpl w:val="A840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6671B"/>
    <w:multiLevelType w:val="hybridMultilevel"/>
    <w:tmpl w:val="D760412C"/>
    <w:lvl w:ilvl="0" w:tplc="A68E09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C5"/>
    <w:rsid w:val="0027209F"/>
    <w:rsid w:val="003B79C5"/>
    <w:rsid w:val="007C1683"/>
    <w:rsid w:val="00866D11"/>
    <w:rsid w:val="00983B38"/>
    <w:rsid w:val="009F0667"/>
    <w:rsid w:val="00A91564"/>
    <w:rsid w:val="00B23E86"/>
    <w:rsid w:val="00FD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FC5"/>
  <w15:chartTrackingRefBased/>
  <w15:docId w15:val="{E6EA1260-114D-4EAF-970E-E26B819A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D4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D48CE"/>
  </w:style>
  <w:style w:type="character" w:customStyle="1" w:styleId="comment">
    <w:name w:val="comment"/>
    <w:basedOn w:val="a0"/>
    <w:rsid w:val="00FD48CE"/>
  </w:style>
  <w:style w:type="character" w:customStyle="1" w:styleId="string">
    <w:name w:val="string"/>
    <w:basedOn w:val="a0"/>
    <w:rsid w:val="00FD48CE"/>
  </w:style>
  <w:style w:type="character" w:customStyle="1" w:styleId="number">
    <w:name w:val="number"/>
    <w:basedOn w:val="a0"/>
    <w:rsid w:val="00FD48CE"/>
  </w:style>
  <w:style w:type="paragraph" w:styleId="a3">
    <w:name w:val="List Paragraph"/>
    <w:basedOn w:val="a"/>
    <w:uiPriority w:val="34"/>
    <w:qFormat/>
    <w:rsid w:val="00983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cool</dc:creator>
  <cp:keywords/>
  <dc:description/>
  <cp:lastModifiedBy>Jackson cool</cp:lastModifiedBy>
  <cp:revision>2</cp:revision>
  <dcterms:created xsi:type="dcterms:W3CDTF">2021-09-12T03:53:00Z</dcterms:created>
  <dcterms:modified xsi:type="dcterms:W3CDTF">2021-09-12T03:53:00Z</dcterms:modified>
</cp:coreProperties>
</file>