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b/>
          <w:bCs/>
          <w:color w:val="FF0000"/>
          <w:kern w:val="0"/>
          <w:sz w:val="36"/>
          <w:szCs w:val="36"/>
        </w:rPr>
        <w:t>2019年东南大学软件学院906真题回忆版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一 写程序运行结果（40分）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1.（4分）do…while循环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2.（5分）static，递归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3.（6分）字符串比较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4.（5分）类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5.（6分）构造析构调用顺序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6.（5分）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7.（9分）指向二维数组的指针，字符操作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二 补充代码（5*2=10分）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类模板：定义一个数组类，成员包括构造、析构函数，输出函数，求数组最大元素的函数。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三 编程题（25分）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1.（10分）随机生成10个数，按升序排序并输出。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2.（15分）给了主函数和运行结果，写出类的定义和成员函数的实现。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涉及的知识点：vector类模板，多态性（虚函数来实现）。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四 简答题（54分）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1.（8分）简述数据结构与算法的关系。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2.（10分）给出二叉树的先序序列ABDGHCEFI和中序序列GDHBAECIF，画出这棵树。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3.（12分）给出单链表，指针p指向节点M。实现：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（1）删除M；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（2）在M之前插入节点X。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4.（8分）无向图G中每个节点的度都大于2，问图G中是否存在回路？为什么？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5.（8分）n个元素可以同时进栈和出栈，问是否能得到任意的出栈序列？为什么？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6.（8分）比较B树和B+树的优缺点并给出确定阶数m的依据。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五 算法设计题（21分）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1.（10分）求二叉树中叶子节点个数。</w:t>
      </w:r>
    </w:p>
    <w:p w:rsidR="00356FFE" w:rsidRPr="00356FFE" w:rsidRDefault="00356FFE" w:rsidP="00356FFE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56FFE">
        <w:rPr>
          <w:rFonts w:ascii="宋体" w:eastAsia="宋体" w:hAnsi="宋体" w:cs="Tahoma"/>
          <w:color w:val="444444"/>
          <w:kern w:val="0"/>
          <w:szCs w:val="21"/>
        </w:rPr>
        <w:t>2.（11分）已知有向图的出度邻接表，求每个节点的入度。</w:t>
      </w:r>
    </w:p>
    <w:p w:rsidR="009F12C1" w:rsidRDefault="009F12C1">
      <w:bookmarkStart w:id="0" w:name="_GoBack"/>
      <w:bookmarkEnd w:id="0"/>
    </w:p>
    <w:sectPr w:rsidR="009F1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464"/>
    <w:rsid w:val="00045464"/>
    <w:rsid w:val="00356FFE"/>
    <w:rsid w:val="009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13554-A9DD-440B-A4DF-EBA9ED17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56F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2020-10-19T00:23:00Z</dcterms:created>
  <dcterms:modified xsi:type="dcterms:W3CDTF">2020-10-19T00:24:00Z</dcterms:modified>
</cp:coreProperties>
</file>