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Лабораторна робота №4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0"/>
          <w:bCs w:val="0"/>
          <w:rtl w:val="0"/>
        </w:rPr>
        <w:t xml:space="preserve">Для кожної задачі здається виконаний з чистого аркушу блокнот, пдф-звіт (отримується за блокнотом) та результуюче зображення у форматі png.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0"/>
          <w:bCs w:val="0"/>
        </w:rPr>
      </w:pPr>
      <w:r w:rsidDel="00000000" w:rsidR="00000000" w:rsidRPr="00000000">
        <w:rPr>
          <w:rtl w:val="0"/>
        </w:rPr>
        <w:t xml:space="preserve">У блокноті обов’язково має бути зазначена інформація про виконавця (ПІБ, група, викладач), варіант та умова задачі. (Це критична вимога, порушення якої занулить бали.)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0"/>
          <w:bCs w:val="0"/>
          <w:rtl w:val="0"/>
        </w:rPr>
        <w:t xml:space="preserve">Зроблено всі п’ять задач, зауважень нема. — макс. бал (15), за умови успішного захисту.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0"/>
          <w:bCs w:val="0"/>
          <w:rtl w:val="0"/>
        </w:rPr>
        <w:t xml:space="preserve">Усі зображення мають бути належно підписані та анотовані (інакше -3 бали).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0"/>
          <w:bCs w:val="0"/>
          <w:rtl w:val="0"/>
        </w:rPr>
        <w:t xml:space="preserve">Якщо в задачі 4 наявні не всі супровідні лінії, то це знімає 3 бали.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0"/>
          <w:bCs w:val="0"/>
          <w:rtl w:val="0"/>
        </w:rPr>
        <w:t xml:space="preserve">Якщо в задачі 5 відсутнє рівняння поверхні (або відображається як plain text), то це знімає 1 бал.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Задача 1.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У завданні 2 лабораторної роботи №1 за датами створення файлів для кожного місяця, починаючи з вересня 2024-го року було знайдено таку інформацію: кількість файлів з розширеннями з "білого списку", їх сумарний розмір у байтах, кількість їх рядків (враховувати тільки для файлів категорії C; білі та порожні рядки не рахувати), середній розмір.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Для кожної характеристики по місяцях побудувати: графік, графік з накопиченням, стовпчикову діаграму, стовпчикову діаграму з накопиченням. Графіки розташувати на одному зображенні.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З використанням даних завдання 1 лабораторної роботи №1 побудувати кругову діаграму.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Задача 2.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У завданні 4 лабораторної роботи №2 оброблялися значення функції у точках. Побудувати графік цієї функції (кусково-лінійне наближення). На тому самому зображенні іншим кольором побудувати графік знайденої в результаті обчислень функції.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Задача 3.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У завданні 4 лабораторної роботи №2 оброблялися значення функції у точках. Побудувати гістограму, яка відображає розподіл точок по інтервалах.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Задача 4.</w:t>
      </w:r>
    </w:p>
    <w:p w:rsidR="00000000" w:rsidDel="00000000" w:rsidP="00000000" w:rsidRDefault="00000000" w:rsidRPr="00000000" w14:paraId="00000019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Номер варіанту отримується за формулою </w:t>
      </w:r>
    </w:p>
    <w:p w:rsidR="00000000" w:rsidDel="00000000" w:rsidP="00000000" w:rsidRDefault="00000000" w:rsidRPr="00000000" w14:paraId="0000001A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(номер варіанту для лабораторної роботи №2) %20 +1.</w:t>
      </w:r>
    </w:p>
    <w:p w:rsidR="00000000" w:rsidDel="00000000" w:rsidP="00000000" w:rsidRDefault="00000000" w:rsidRPr="00000000" w14:paraId="0000001B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Створити </w:t>
      </w:r>
      <w:r w:rsidDel="00000000" w:rsidR="00000000" w:rsidRPr="00000000">
        <w:rPr>
          <w:b w:val="1"/>
          <w:bCs w:val="1"/>
          <w:rtl w:val="0"/>
        </w:rPr>
        <w:t xml:space="preserve">статичне</w:t>
      </w:r>
      <w:r w:rsidDel="00000000" w:rsidR="00000000" w:rsidRPr="00000000">
        <w:rPr>
          <w:rtl w:val="0"/>
        </w:rPr>
        <w:t xml:space="preserve"> зображення, на якому намалювати криву та супутні елементи (див. посилання). Параметри (якщо наявні) задає користувач. Якщо за посиланням зображення динамічне, то захопити його в якийсь момент часу (ненульовий).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Використання циклів заборонено.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1) Локон Аньєзі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color w:val="000080"/>
          <w:u w:val="single"/>
          <w:rtl w:val="0"/>
        </w:rPr>
        <w:t xml:space="preserve">https://uk.wikipedia.org/wiki/%D0%9B%D0%BE%D0%BA%D0%BE%D0%BD_%D0%90%D0%BD%D1%8C%D1%94%D0%B7%D1%96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2) Декартів лист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color w:val="000080"/>
          <w:u w:val="single"/>
          <w:rtl w:val="0"/>
        </w:rPr>
        <w:t xml:space="preserve">https://uk.wikipedia.org/wiki/%D0%94%D0%B5%D0%BA%D0%B0%D1%80%D1%82%D1%96%D0%B2_%D0%BB%D0%B8%D1%81%D1%82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3) трисектриса Маклорена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color w:val="000080"/>
          <w:u w:val="single"/>
          <w:rtl w:val="0"/>
        </w:rPr>
        <w:t xml:space="preserve">https://uk.wikipedia.org/wiki/%D0%A2%D1%80%D0%B8%D1%81%D0%B5%D0%BA%D1%82%D1%80%D0%B8%D1%81%D0%B0_%D0%9C%D0%B0%D0%BA%D0%BB%D0%BE%D1%80%D0%B5%D0%BD%D0%B0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4) овал Декарта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https://uk.wikipedia.org/wiki/%D0%9E%D0%B2%D0%B0%D0%BB_%D0%94%D0%B5%D0%BA%D0%B0%D1%80%D1%82%D0%B0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5) лемніската Бернуллі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color w:val="000080"/>
          <w:u w:val="single"/>
          <w:rtl w:val="0"/>
        </w:rPr>
        <w:t xml:space="preserve">https://uk.wikipedia.org/wiki/%D0%9B%D0%B5%D0%BC%D0%BD%D1%96%D1%81%D0%BA%D0%B0%D1%82%D0%B0_%D0%91%D0%B5%D1%80%D0%BD%D1%83%D0%BB%D0%BB%D1%96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6) циклоїда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color w:val="000080"/>
          <w:u w:val="single"/>
          <w:rtl w:val="0"/>
        </w:rPr>
        <w:t xml:space="preserve">https://uk.wikipedia.org/wiki/%D0%A6%D0%B8%D0%BA%D0%BB%D0%BE%D1%97%D0%B4%D0%B0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7) астроїда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color w:val="000080"/>
          <w:u w:val="single"/>
          <w:rtl w:val="0"/>
        </w:rPr>
        <w:t xml:space="preserve">https://uk.wikipedia.org/wiki/%D0%90%D1%81%D1%82%D1%80%D0%BE%D1%97%D0%B4%D0%B0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8) трохоїда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color w:val="000080"/>
          <w:u w:val="single"/>
          <w:rtl w:val="0"/>
        </w:rPr>
        <w:t xml:space="preserve">https://uk.wikipedia.org/wiki/%D0%A2%D1%80%D0%BE%D1%85%D0%BE%D1%97%D0%B4%D0%B0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9) гіпоциклоїда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color w:val="000080"/>
          <w:u w:val="single"/>
          <w:rtl w:val="0"/>
        </w:rPr>
        <w:t xml:space="preserve">https://uk.wikipedia.org/wiki/%D0%93%D1%96%D0%BF%D0%BE%D1%86%D0%B8%D0%BA%D0%BB%D0%BE%D1%97%D0%B4%D0%B0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10) епіциклоїда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color w:val="000080"/>
          <w:u w:val="single"/>
          <w:rtl w:val="0"/>
        </w:rPr>
        <w:t xml:space="preserve">https://uk.wikipedia.org/wiki/%D0%95%D0%BF%D1%96%D1%86%D0%B8%D0%BA%D0%BB%D0%BE%D1%97%D0%B4%D0%B0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11) цисоїда Діокла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color w:val="000080"/>
          <w:u w:val="single"/>
          <w:rtl w:val="0"/>
        </w:rPr>
        <w:t xml:space="preserve">https://uk.wikipedia.org/wiki/%D0%A6%D0%B8%D1%81%D0%BE%D1%97%D0%B4%D0%B0_%D0%94%D1%96%D0%BE%D0%BA%D0%BB%D0%B0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12) конхоїда Нікомеда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color w:val="000080"/>
          <w:u w:val="single"/>
          <w:rtl w:val="0"/>
        </w:rPr>
        <w:t xml:space="preserve">https://uk.wikipedia.org/wiki/%D0%9A%D0%BE%D0%BD%D1%85%D0%BE%D1%97%D0%B4%D0%B0_%D0%9D%D1%96%D0%BA%D0%BE%D0%BC%D0%B5%D0%B4%D0%B0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13) трифолій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color w:val="000080"/>
          <w:u w:val="single"/>
          <w:rtl w:val="0"/>
        </w:rPr>
        <w:t xml:space="preserve">https://uk.wikipedia.org/wiki/%D0%A2%D1%80%D0%B8%D0%BF%D0%B5%D0%BB%D1%8E%D1%81%D1%82%D0%BA%D0%BE%D0%B2%D0%B0_%D1%82%D1%80%D0%BE%D1%8F%D0%BD%D0%B4%D0%B0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14) дельтоїда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https://uk.wikipedia.org/wiki/%D0%94%D0%B5%D0%BB%D1%8C%D1%82%D0%BE%D1%97%D0%B4%D0%B0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15) офіуріда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color w:val="000080"/>
          <w:u w:val="single"/>
          <w:rtl w:val="0"/>
        </w:rPr>
        <w:t xml:space="preserve">https://uk.wikipedia.org/wiki/%D0%9E%D1%84%D1%96%D1%83%D1%80%D0%B8%D0%B4%D0%B0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16) равлик Паскаля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color w:val="000080"/>
          <w:u w:val="single"/>
          <w:rtl w:val="0"/>
        </w:rPr>
        <w:t xml:space="preserve">https://uk.wikipedia.org/wiki/%D0%A0%D0%B0%D0%B2%D0%BB%D0%B8%D0%BA_%D0%9F%D0%B0%D1%81%D0%BA%D0%B0%D0%BB%D1%8F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17) строфоїда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color w:val="000080"/>
          <w:u w:val="single"/>
          <w:rtl w:val="0"/>
        </w:rPr>
        <w:t xml:space="preserve">https://uk.wikipedia.org/wiki/%D0%A1%D1%82%D1%80%D0%BE%D1%84%D0%BE%D1%97%D0%B4%D0%B0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18) чотирипелюсткова троянда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color w:val="000080"/>
          <w:u w:val="single"/>
          <w:rtl w:val="0"/>
        </w:rPr>
        <w:t xml:space="preserve">https://uk.wikipedia.org/wiki/%D0%A7%D0%BE%D1%82%D0%B8%D1%80%D0%B8%D0%BF%D0%B5%D0%BB%D1%8E%D1%81%D1%82%D0%BA%D0%BE%D0%B2%D0%B0_%D1%82%D1%80%D0%BE%D1%8F%D0%BD%D0%B4%D0%B0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19) кубіка Чірнгауза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color w:val="000080"/>
          <w:u w:val="single"/>
          <w:rtl w:val="0"/>
        </w:rPr>
        <w:t xml:space="preserve">https://uk.wikipedia.org/wiki/%D0%9A%D1%83%D0%B1%D0%B8%D0%BA%D0%B0_%D0%A7%D0%B8%D1%80%D0%BD%D0%B3%D0%B0%D1%83%D0%B7%D0%B0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20) кардіоїда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color w:val="000080"/>
          <w:u w:val="single"/>
          <w:rtl w:val="0"/>
        </w:rPr>
        <w:t xml:space="preserve">https://uk.wikipedia.org/wiki/%D0%9A%D0%B0%D1%80%D0%B4%D1%96%D0%BE%D1%97%D0%B4%D0%B0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Задача 5.</w:t>
      </w:r>
    </w:p>
    <w:p w:rsidR="00000000" w:rsidDel="00000000" w:rsidP="00000000" w:rsidRDefault="00000000" w:rsidRPr="00000000" w14:paraId="0000005E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Номер варіанту отримується за формулою </w:t>
      </w:r>
    </w:p>
    <w:p w:rsidR="00000000" w:rsidDel="00000000" w:rsidP="00000000" w:rsidRDefault="00000000" w:rsidRPr="00000000" w14:paraId="0000005F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(номер варіанту для лабораторної роботи №2) %8 +1.</w:t>
      </w:r>
    </w:p>
    <w:p w:rsidR="00000000" w:rsidDel="00000000" w:rsidP="00000000" w:rsidRDefault="00000000" w:rsidRPr="00000000" w14:paraId="00000060">
      <w:pPr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Створити </w:t>
      </w:r>
      <w:r w:rsidDel="00000000" w:rsidR="00000000" w:rsidRPr="00000000">
        <w:rPr>
          <w:b w:val="1"/>
          <w:bCs w:val="1"/>
          <w:rtl w:val="0"/>
        </w:rPr>
        <w:t xml:space="preserve">статичне</w:t>
      </w:r>
      <w:r w:rsidDel="00000000" w:rsidR="00000000" w:rsidRPr="00000000">
        <w:rPr>
          <w:rtl w:val="0"/>
        </w:rPr>
        <w:t xml:space="preserve"> зображення, на якому намалювати тривимірну поверхню (як wireframe plot). На зображенні має бути підпис (назва поверхні) та легенда (містить рівняння поверхні).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Використання циклів заборонено.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1) еліптичний параболоїд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color w:val="000080"/>
          <w:u w:val="single"/>
          <w:rtl w:val="0"/>
        </w:rPr>
        <w:t xml:space="preserve">https://uk.wikipedia.org/wiki/%D0%9F%D0%B0%D1%80%D0%B0%D0%B1%D0%BE%D0%BB%D0%BE%D1%97%D0%B4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2) гіперболічний параболоїд</w:t>
      </w:r>
    </w:p>
    <w:p w:rsidR="00000000" w:rsidDel="00000000" w:rsidP="00000000" w:rsidRDefault="00000000" w:rsidRPr="00000000" w14:paraId="00000069">
      <w:pPr>
        <w:rPr/>
      </w:pPr>
      <w:hyperlink r:id="rId7">
        <w:r w:rsidDel="00000000" w:rsidR="00000000" w:rsidRPr="00000000">
          <w:rPr>
            <w:color w:val="000080"/>
            <w:u w:val="single"/>
            <w:rtl w:val="0"/>
          </w:rPr>
          <w:t xml:space="preserve">https://uk.wikipedia.org/wiki/%D0%9F%D0%B0%D1%80%D0%B0%D0%B1%D0%BE%D0%BB%D0%BE%D1%97%D0%B4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3) однопорожнинний гіперболоїд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color w:val="000080"/>
          <w:u w:val="single"/>
          <w:rtl w:val="0"/>
        </w:rPr>
        <w:t xml:space="preserve">https://uk.wikipedia.org/wiki/%D0%93%D1%96%D0%BF%D0%B5%D1%80%D0%B1%D0%BE%D0%BB%D0%BE%D1%97%D0%B4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4) двопорожнинний гіперболоїд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color w:val="000080"/>
          <w:u w:val="single"/>
          <w:rtl w:val="0"/>
        </w:rPr>
        <w:t xml:space="preserve">https://uk.wikipedia.org/wiki/%D0%93%D1%96%D0%BF%D0%B5%D1%80%D0%B1%D0%BE%D0%BB%D0%BE%D1%97%D0%B4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5)  еліпсоїд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color w:val="000080"/>
          <w:u w:val="single"/>
          <w:rtl w:val="0"/>
        </w:rPr>
        <w:t xml:space="preserve">https://uk.wikipedia.org/wiki/%D0%95%D0%BB%D1%96%D0%BF%D1%81%D0%BE%D1%97%D0%B4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6) конус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color w:val="000080"/>
          <w:u w:val="single"/>
          <w:rtl w:val="0"/>
        </w:rPr>
        <w:t xml:space="preserve">https://uk.wikipedia.org/wiki/%D0%9A%D0%BE%D0%BD%D1%83%D1%81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7) стрічка Мебіуса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color w:val="000080"/>
          <w:u w:val="single"/>
          <w:rtl w:val="0"/>
        </w:rPr>
        <w:t xml:space="preserve">https://uk.wikipedia.org/wiki/%D0%A1%D1%82%D1%80%D1%96%D1%87%D0%BA%D0%B0_%D0%9C%D0%B5%D0%B1%D1%96%D1%83%D1%81%D0%B0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8) пляшка Кляйна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https://uk.wikipedia.org/wiki/%D0%9F%D0%BB%D1%8F%D1%88%D0%BA%D0%B0_%D0%9A%D0%BB%D1%8F%D0%B9%D0%BD%D0%B0</w:t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Noto Sans Devanagari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uk.wikipedia.org/wiki/%D0%9F%D0%B0%D1%80%D0%B0%D0%B1%D0%BE%D0%BB%D0%BE%D1%97%D0%B4" TargetMode="Externa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TWc77j8DuVCYpmao33NtK7heOA==">CgMxLjA4AHIhMTUzejdNR24wM2J1SWMxVkNGSHJDV2loN0hRMlJ0OVJo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2026-03-15T19:12:32Z</dcterms:created>
</cp:coreProperties>
</file>