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44D132" w:rsidRDefault="4444D132" w14:paraId="723ADC9F" w14:textId="4F5865E7">
      <w:r w:rsidR="4444D132">
        <w:rPr/>
        <w:t>Turma:</w:t>
      </w:r>
      <w:r w:rsidR="4444D132">
        <w:rPr/>
        <w:t xml:space="preserve"> SS1Na</w:t>
      </w:r>
    </w:p>
    <w:p w:rsidR="4444D132" w:rsidRDefault="4444D132" w14:paraId="7B4248A5" w14:textId="63351566">
      <w:bookmarkStart w:name="_GoBack" w:id="0"/>
      <w:bookmarkEnd w:id="0"/>
      <w:r w:rsidR="4444D132">
        <w:rPr/>
        <w:t xml:space="preserve">Alunos: Alexandre Maia e Matheus </w:t>
      </w:r>
      <w:r w:rsidR="4444D132">
        <w:rPr/>
        <w:t xml:space="preserve">Espindola </w:t>
      </w:r>
    </w:p>
    <w:p w:rsidR="4444D132" w:rsidP="4444D132" w:rsidRDefault="4444D132" w14:paraId="370E4478" w14:textId="68A3B670">
      <w:pPr>
        <w:pStyle w:val="Normal"/>
      </w:pPr>
      <w:r w:rsidR="4444D132">
        <w:rPr/>
        <w:t xml:space="preserve">Nossa empresa é focada no vestuário masculino e se chama 027, temos lojas e filiais espalhadas por todo o Brasil. A empresa necessita de um Banco de Dados que possa armazenar as informações do nosso estoque, informações como vendas, compras, quantidade de camisas em estoque e armazenamento do estoque. </w:t>
      </w:r>
    </w:p>
    <w:p w:rsidR="4444D132" w:rsidP="4444D132" w:rsidRDefault="4444D132" w14:paraId="12E70345" w14:textId="0FD69B7E">
      <w:pPr>
        <w:pStyle w:val="Normal"/>
      </w:pPr>
      <w:r w:rsidR="4444D132">
        <w:rPr/>
        <w:t xml:space="preserve">Além de controle de estoque, também precisamos do controle de nossos funcionários que trabalham na loja (Como suas informações e credenciais), esses funcionários são: atendentes e vendedores. Para manter o controle de estoque é </w:t>
      </w:r>
      <w:r w:rsidR="4444D132">
        <w:rPr>
          <w:u w:val="none"/>
        </w:rPr>
        <w:t>necessário</w:t>
      </w:r>
      <w:r w:rsidR="4444D132">
        <w:rPr/>
        <w:t xml:space="preserve"> que sejam armazenadas as informações de venda de cada vendedor.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710DBD"/>
  <w15:docId w15:val="{0e0e734c-e74e-4835-b1d6-2a7216e8c6e2}"/>
  <w:rsids>
    <w:rsidRoot w:val="6C710DBD"/>
    <w:rsid w:val="4444D132"/>
    <w:rsid w:val="6C710D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2020-03-24T00:58:06.1181148Z</dcterms:created>
  <dcterms:modified xsi:type="dcterms:W3CDTF">2020-03-24T01:38:15.1622631Z</dcterms:modified>
  <dc:creator>Alexandre Maia</dc:creator>
  <lastModifiedBy>Alexandre Maia</lastModifiedBy>
</coreProperties>
</file>