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9A6" w:rsidRPr="001609A6" w:rsidRDefault="001609A6" w:rsidP="0016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16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Reports</w:t>
      </w:r>
    </w:p>
    <w:bookmarkEnd w:id="0"/>
    <w:p w:rsidR="001609A6" w:rsidRPr="001609A6" w:rsidRDefault="001609A6" w:rsidP="0016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9A6">
        <w:rPr>
          <w:rFonts w:ascii="Times New Roman" w:eastAsia="Times New Roman" w:hAnsi="Times New Roman" w:cs="Times New Roman"/>
          <w:b/>
          <w:bCs/>
          <w:sz w:val="36"/>
          <w:szCs w:val="36"/>
        </w:rPr>
        <w:t>BUG-001 — Balance Not Updated After Successful Withdrawal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Bug ID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BUG-001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Related Test Case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TC-018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Verify Balance </w:t>
      </w:r>
      <w:proofErr w:type="gramStart"/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proofErr w:type="gramEnd"/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Successful Withdrawal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After a successful withdrawal, the account balance may continue displaying the previous balance instead of reflecting the amount withdrawn.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1609A6" w:rsidRPr="001609A6" w:rsidRDefault="001609A6" w:rsidP="00160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Insert a valid card.</w:t>
      </w:r>
    </w:p>
    <w:p w:rsidR="001609A6" w:rsidRPr="001609A6" w:rsidRDefault="001609A6" w:rsidP="00160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Enter a valid PIN.</w:t>
      </w:r>
    </w:p>
    <w:p w:rsidR="001609A6" w:rsidRPr="001609A6" w:rsidRDefault="001609A6" w:rsidP="00160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Withdrawal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09A6" w:rsidRPr="001609A6" w:rsidRDefault="001609A6" w:rsidP="00160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Withdraw 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500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09A6" w:rsidRPr="001609A6" w:rsidRDefault="001609A6" w:rsidP="00160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Confirm that the withdrawal is successful.</w:t>
      </w:r>
    </w:p>
    <w:p w:rsidR="001609A6" w:rsidRPr="001609A6" w:rsidRDefault="001609A6" w:rsidP="00160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Balance Inquiry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09A6" w:rsidRPr="001609A6" w:rsidRDefault="001609A6" w:rsidP="00160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Compare the displayed balance with the balance before withdrawal.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The account balance should decrease by the successfully withdrawn amount.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09A6">
        <w:rPr>
          <w:rFonts w:ascii="Times New Roman" w:eastAsia="Times New Roman" w:hAnsi="Times New Roman" w:cs="Times New Roman"/>
          <w:sz w:val="24"/>
          <w:szCs w:val="24"/>
        </w:rPr>
        <w:br/>
        <w:t>Previous balance = 5,000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br/>
        <w:t>Withdrawal = 500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br/>
        <w:t xml:space="preserve">Expected balance = 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4,500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The previous balance is displayed instead of the updated balance.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Severity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Major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P1 — High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Test Type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/ Regression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Add a screenshot or screen recording showing:</w:t>
      </w:r>
    </w:p>
    <w:p w:rsidR="001609A6" w:rsidRPr="001609A6" w:rsidRDefault="001609A6" w:rsidP="0016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Initial balance</w:t>
      </w:r>
    </w:p>
    <w:p w:rsidR="001609A6" w:rsidRPr="001609A6" w:rsidRDefault="001609A6" w:rsidP="0016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Successful withdrawal</w:t>
      </w:r>
    </w:p>
    <w:p w:rsidR="001609A6" w:rsidRPr="001609A6" w:rsidRDefault="001609A6" w:rsidP="0016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Balance Inquiry</w:t>
      </w:r>
    </w:p>
    <w:p w:rsidR="001609A6" w:rsidRPr="001609A6" w:rsidRDefault="001609A6" w:rsidP="0016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Incorrect balance displayed</w:t>
      </w:r>
    </w:p>
    <w:p w:rsidR="001609A6" w:rsidRPr="001609A6" w:rsidRDefault="001609A6" w:rsidP="00160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BUG-002 — ATM Accepts Withdrawal </w:t>
      </w:r>
      <w:proofErr w:type="gramStart"/>
      <w:r w:rsidRPr="0016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Above</w:t>
      </w:r>
      <w:proofErr w:type="gramEnd"/>
      <w:r w:rsidRPr="0016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Daily Limit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Bug ID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BUG-002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Related Test Case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="00C41DBF">
        <w:rPr>
          <w:rFonts w:ascii="Times New Roman" w:eastAsia="Times New Roman" w:hAnsi="Times New Roman" w:cs="Times New Roman"/>
          <w:b/>
          <w:bCs/>
          <w:sz w:val="24"/>
          <w:szCs w:val="24"/>
        </w:rPr>
        <w:t>-011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TC</w:t>
      </w:r>
      <w:r w:rsidR="00C41DBF">
        <w:rPr>
          <w:rFonts w:ascii="Times New Roman" w:eastAsia="Times New Roman" w:hAnsi="Times New Roman" w:cs="Times New Roman"/>
          <w:b/>
          <w:bCs/>
          <w:sz w:val="24"/>
          <w:szCs w:val="24"/>
        </w:rPr>
        <w:t>-012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Daily Withdrawal Limit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The ATM may allow a customer to perform an additional withdrawal after the configured daily withdrawal limit has already been reached.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1609A6" w:rsidRPr="001609A6" w:rsidRDefault="001609A6" w:rsidP="00160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lastRenderedPageBreak/>
        <w:t>Insert a valid card.</w:t>
      </w:r>
    </w:p>
    <w:p w:rsidR="001609A6" w:rsidRPr="001609A6" w:rsidRDefault="001609A6" w:rsidP="00160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Enter a valid PIN.</w:t>
      </w:r>
    </w:p>
    <w:p w:rsidR="001609A6" w:rsidRPr="001609A6" w:rsidRDefault="001609A6" w:rsidP="00160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Authenticate successfully.</w:t>
      </w:r>
    </w:p>
    <w:p w:rsidR="001609A6" w:rsidRPr="001609A6" w:rsidRDefault="001609A6" w:rsidP="00160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Perform withdrawals until the configured daily withdrawal limit is reached.</w:t>
      </w:r>
    </w:p>
    <w:p w:rsidR="001609A6" w:rsidRPr="001609A6" w:rsidRDefault="001609A6" w:rsidP="00160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Attempt another valid withdrawal.</w:t>
      </w:r>
    </w:p>
    <w:p w:rsidR="001609A6" w:rsidRPr="001609A6" w:rsidRDefault="001609A6" w:rsidP="00160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Confirm the transaction.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The additional withdrawal should be rejected once the customer's daily withdrawal limit has been reached.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An appropriate message should indicate that the daily withdrawal limit has been exceeded.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The ATM accepts the additional withdrawal and dispenses cash even though the daily withdrawal limit has already been reached.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Severity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P1 — High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Test Type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/ Negative / Boundary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Add a screenshot or screen recording showing:</w:t>
      </w:r>
    </w:p>
    <w:p w:rsidR="001609A6" w:rsidRPr="001609A6" w:rsidRDefault="001609A6" w:rsidP="00160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Previous withdrawals</w:t>
      </w:r>
    </w:p>
    <w:p w:rsidR="001609A6" w:rsidRPr="001609A6" w:rsidRDefault="001609A6" w:rsidP="00160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Daily limit reached</w:t>
      </w:r>
    </w:p>
    <w:p w:rsidR="001609A6" w:rsidRPr="001609A6" w:rsidRDefault="001609A6" w:rsidP="00160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Additional withdrawal attempt</w:t>
      </w:r>
    </w:p>
    <w:p w:rsidR="001609A6" w:rsidRPr="001609A6" w:rsidRDefault="001609A6" w:rsidP="00160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Unexpected successful transaction</w:t>
      </w:r>
    </w:p>
    <w:p w:rsidR="001609A6" w:rsidRPr="001609A6" w:rsidRDefault="001609A6" w:rsidP="00160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BUG-003 — PIN Visible While Entering PIN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Bug ID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BUG-003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Related Test Case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="00C41DBF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010 — Verify PIN Is Masked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The ATM displays the customer's PIN characters as visible text instead of </w:t>
      </w:r>
      <w:proofErr w:type="spellStart"/>
      <w:r w:rsidRPr="001609A6">
        <w:rPr>
          <w:rFonts w:ascii="Times New Roman" w:eastAsia="Times New Roman" w:hAnsi="Times New Roman" w:cs="Times New Roman"/>
          <w:sz w:val="24"/>
          <w:szCs w:val="24"/>
        </w:rPr>
        <w:t>masking</w:t>
      </w:r>
      <w:proofErr w:type="spellEnd"/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 them during authentication.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1609A6" w:rsidRPr="001609A6" w:rsidRDefault="001609A6" w:rsidP="00160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Insert a valid card.</w:t>
      </w:r>
    </w:p>
    <w:p w:rsidR="001609A6" w:rsidRPr="001609A6" w:rsidRDefault="001609A6" w:rsidP="00160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Wait for the PIN entry screen.</w:t>
      </w:r>
    </w:p>
    <w:p w:rsidR="001609A6" w:rsidRPr="001609A6" w:rsidRDefault="001609A6" w:rsidP="00160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Enter a valid PIN.</w:t>
      </w:r>
    </w:p>
    <w:p w:rsidR="001609A6" w:rsidRPr="001609A6" w:rsidRDefault="001609A6" w:rsidP="00160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Observe the PIN field while entering the digits.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PIN characters should be masked and should not be displayed in plain text.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09A6">
        <w:rPr>
          <w:rFonts w:ascii="Times New Roman" w:eastAsia="Times New Roman" w:hAnsi="Times New Roman" w:cs="Times New Roman"/>
          <w:sz w:val="24"/>
          <w:szCs w:val="24"/>
        </w:rPr>
        <w:br/>
        <w:t xml:space="preserve">Entered PIN: </w:t>
      </w:r>
      <w:r w:rsidRPr="001609A6">
        <w:rPr>
          <w:rFonts w:ascii="Courier New" w:eastAsia="Times New Roman" w:hAnsi="Courier New" w:cs="Courier New"/>
          <w:sz w:val="20"/>
          <w:szCs w:val="20"/>
        </w:rPr>
        <w:t>1234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br/>
        <w:t xml:space="preserve">Expected display: </w:t>
      </w:r>
      <w:r w:rsidRPr="001609A6">
        <w:rPr>
          <w:rFonts w:ascii="Courier New" w:eastAsia="Times New Roman" w:hAnsi="Courier New" w:cs="Courier New"/>
          <w:sz w:val="20"/>
          <w:szCs w:val="20"/>
        </w:rPr>
        <w:t>****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The entered PIN digits are displayed in plain text.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Severity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P1 — High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Test Type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Security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</w:p>
    <w:p w:rsidR="001609A6" w:rsidRPr="001609A6" w:rsidRDefault="001609A6" w:rsidP="0016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9A6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>Add a screenshot or screen recording showing the PIN field while entering the test PIN.</w:t>
      </w:r>
    </w:p>
    <w:p w:rsidR="001609A6" w:rsidRPr="001609A6" w:rsidRDefault="001609A6" w:rsidP="00160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09A6" w:rsidRPr="00C41DBF" w:rsidRDefault="001609A6" w:rsidP="00C41DBF">
      <w:pPr>
        <w:rPr>
          <w:rFonts w:ascii="Times New Roman" w:hAnsi="Times New Roman" w:cs="Times New Roman"/>
          <w:sz w:val="24"/>
          <w:szCs w:val="24"/>
        </w:rPr>
      </w:pPr>
      <w:r w:rsidRPr="00C41DBF">
        <w:rPr>
          <w:rFonts w:ascii="Times New Roman" w:hAnsi="Times New Roman" w:cs="Times New Roman"/>
          <w:sz w:val="24"/>
          <w:szCs w:val="24"/>
        </w:rPr>
        <w:t>Bug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28"/>
        <w:gridCol w:w="1607"/>
        <w:gridCol w:w="3720"/>
        <w:gridCol w:w="1016"/>
        <w:gridCol w:w="1176"/>
        <w:gridCol w:w="803"/>
      </w:tblGrid>
      <w:tr w:rsidR="00C41DBF" w:rsidRPr="00C41DBF" w:rsidTr="00C41DBF"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Related Test Case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Bug Title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41DBF" w:rsidRPr="00C41DBF" w:rsidTr="00C41DBF"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C41DBF">
              <w:rPr>
                <w:rFonts w:ascii="Times New Roman" w:hAnsi="Times New Roman" w:cs="Times New Roman"/>
                <w:sz w:val="24"/>
                <w:szCs w:val="24"/>
              </w:rPr>
              <w:t>-018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Balance Not Updated After Successful Withdrawal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P1 — High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C41DBF" w:rsidRPr="00C41DBF" w:rsidTr="00C41DBF"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BUG-002</w:t>
            </w:r>
          </w:p>
        </w:tc>
        <w:tc>
          <w:tcPr>
            <w:tcW w:w="0" w:type="auto"/>
            <w:hideMark/>
          </w:tcPr>
          <w:p w:rsidR="001609A6" w:rsidRPr="00C41DBF" w:rsidRDefault="00C41DBF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TC-011/TC-012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ATM Accepts Withdrawal Above Daily Limit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P1 — High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C41DBF" w:rsidRPr="00C41DBF" w:rsidTr="00C41DBF"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BUG-003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C41D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PIN Visible While Entering PIN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P1 — High</w:t>
            </w:r>
          </w:p>
        </w:tc>
        <w:tc>
          <w:tcPr>
            <w:tcW w:w="0" w:type="auto"/>
            <w:hideMark/>
          </w:tcPr>
          <w:p w:rsidR="001609A6" w:rsidRPr="00C41DBF" w:rsidRDefault="001609A6" w:rsidP="00C41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DBF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1609A6" w:rsidRPr="001609A6" w:rsidRDefault="001609A6" w:rsidP="0016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9A6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QA Note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sample defect reports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 for your portfolio. Do not mark them as confirmed defects until you execute the corresponding test cases and actually observe the described behavior.</w:t>
      </w:r>
    </w:p>
    <w:p w:rsidR="001609A6" w:rsidRPr="001609A6" w:rsidRDefault="001609A6" w:rsidP="0016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When a defect is confirmed, attach evidence such as a </w:t>
      </w:r>
      <w:r w:rsidRPr="001609A6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screenshot, video, actual result, test data, browser/device/environment information</w:t>
      </w:r>
      <w:r w:rsidRPr="001609A6">
        <w:rPr>
          <w:rFonts w:ascii="Times New Roman" w:eastAsia="Times New Roman" w:hAnsi="Times New Roman" w:cs="Times New Roman"/>
          <w:sz w:val="24"/>
          <w:szCs w:val="24"/>
        </w:rPr>
        <w:t xml:space="preserve">, and the relevant </w:t>
      </w:r>
      <w:proofErr w:type="spellStart"/>
      <w:r w:rsidRPr="001609A6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1609A6">
        <w:rPr>
          <w:rFonts w:ascii="Times New Roman" w:eastAsia="Times New Roman" w:hAnsi="Times New Roman" w:cs="Times New Roman"/>
          <w:sz w:val="24"/>
          <w:szCs w:val="24"/>
        </w:rPr>
        <w:t>/Zephyr issue ID.</w:t>
      </w:r>
    </w:p>
    <w:p w:rsidR="007444E5" w:rsidRDefault="00C41DBF"/>
    <w:sectPr w:rsidR="00744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634EB"/>
    <w:multiLevelType w:val="multilevel"/>
    <w:tmpl w:val="D68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F488A"/>
    <w:multiLevelType w:val="multilevel"/>
    <w:tmpl w:val="24FE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02110A"/>
    <w:multiLevelType w:val="multilevel"/>
    <w:tmpl w:val="9F5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EE7F52"/>
    <w:multiLevelType w:val="multilevel"/>
    <w:tmpl w:val="A708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D67EEE"/>
    <w:multiLevelType w:val="multilevel"/>
    <w:tmpl w:val="8ABE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9A6"/>
    <w:rsid w:val="001609A6"/>
    <w:rsid w:val="005A04C9"/>
    <w:rsid w:val="00AD4601"/>
    <w:rsid w:val="00C4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0B6F70-CA7A-4B17-83D3-83DADEBE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9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09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09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09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09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0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09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09A6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41DB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2026-09-24T13:09:00Z</dcterms:created>
  <dcterms:modified xsi:type="dcterms:W3CDTF">2026-09-24T13:26:00Z</dcterms:modified>
</cp:coreProperties>
</file>