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41A" w:rsidRPr="002B4870" w:rsidRDefault="00F8741A" w:rsidP="00D80267">
      <w:pPr>
        <w:rPr>
          <w:rFonts w:ascii="Times New Roman" w:hAnsi="Times New Roman" w:cs="Times New Roman"/>
          <w:sz w:val="24"/>
          <w:szCs w:val="24"/>
        </w:rPr>
      </w:pPr>
      <w:r w:rsidRPr="002B4870">
        <w:rPr>
          <w:rFonts w:ascii="Times New Roman" w:hAnsi="Times New Roman" w:cs="Times New Roman"/>
          <w:sz w:val="24"/>
          <w:szCs w:val="24"/>
        </w:rPr>
        <w:t>Test Cases – ATM banking system demo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3483"/>
      </w:tblGrid>
      <w:tr w:rsidR="00F8741A" w:rsidRPr="002B4870" w:rsidTr="00F8741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ATMDemo</w:t>
            </w:r>
            <w:proofErr w:type="spellEnd"/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 Application Testing</w:t>
            </w:r>
          </w:p>
        </w:tc>
      </w:tr>
      <w:tr w:rsidR="00F8741A" w:rsidRPr="002B4870" w:rsidTr="00F8741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F8741A" w:rsidRPr="002B4870" w:rsidTr="00F8741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Reference Document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FRS</w:t>
            </w:r>
          </w:p>
        </w:tc>
      </w:tr>
      <w:tr w:rsidR="00F8741A" w:rsidRPr="002B4870" w:rsidTr="00F8741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Alemitu Mersha</w:t>
            </w:r>
          </w:p>
        </w:tc>
      </w:tr>
      <w:tr w:rsidR="00F8741A" w:rsidRPr="002B4870" w:rsidTr="00F8741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Created Date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5/8/2026</w:t>
            </w:r>
          </w:p>
        </w:tc>
      </w:tr>
      <w:tr w:rsidR="00F8741A" w:rsidRPr="002B4870" w:rsidTr="00F8741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Approval Date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8741A" w:rsidRPr="002B4870" w:rsidRDefault="00F8741A" w:rsidP="00D80267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3410"/>
        <w:gridCol w:w="1287"/>
        <w:gridCol w:w="1702"/>
      </w:tblGrid>
      <w:tr w:rsidR="00D80267" w:rsidRPr="002B4870" w:rsidTr="00F8741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Scenario 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Case Scenario Description</w:t>
            </w:r>
          </w:p>
        </w:tc>
        <w:tc>
          <w:tcPr>
            <w:tcW w:w="128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170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 of test cases</w:t>
            </w:r>
          </w:p>
        </w:tc>
      </w:tr>
      <w:tr w:rsidR="00D80267" w:rsidRPr="002B4870" w:rsidTr="00F8741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TS_001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valid authentication</w:t>
            </w:r>
          </w:p>
        </w:tc>
        <w:tc>
          <w:tcPr>
            <w:tcW w:w="128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70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6B206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D80267" w:rsidRPr="002B4870" w:rsidTr="00F8741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TS_002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Validate </w:t>
            </w:r>
            <w:r w:rsidR="001F34D4" w:rsidRPr="002B4870">
              <w:rPr>
                <w:rFonts w:ascii="Times New Roman" w:hAnsi="Times New Roman" w:cs="Times New Roman"/>
                <w:sz w:val="24"/>
                <w:szCs w:val="24"/>
              </w:rPr>
              <w:t>Account Management</w:t>
            </w:r>
          </w:p>
        </w:tc>
        <w:tc>
          <w:tcPr>
            <w:tcW w:w="128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70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BF2C61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80267" w:rsidRPr="002B4870" w:rsidTr="00F8741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TS_003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Validate the </w:t>
            </w:r>
            <w:r w:rsidR="001F34D4" w:rsidRPr="002B4870">
              <w:rPr>
                <w:rFonts w:ascii="Times New Roman" w:hAnsi="Times New Roman" w:cs="Times New Roman"/>
                <w:sz w:val="24"/>
                <w:szCs w:val="24"/>
              </w:rPr>
              <w:t>Cash Transactions</w:t>
            </w:r>
          </w:p>
        </w:tc>
        <w:tc>
          <w:tcPr>
            <w:tcW w:w="128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70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D80267" w:rsidRPr="002B4870" w:rsidTr="00F8741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TS_004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Validate the </w:t>
            </w:r>
            <w:r w:rsidR="001F34D4" w:rsidRPr="002B4870">
              <w:rPr>
                <w:rFonts w:ascii="Times New Roman" w:hAnsi="Times New Roman" w:cs="Times New Roman"/>
                <w:sz w:val="24"/>
                <w:szCs w:val="24"/>
              </w:rPr>
              <w:t>Fund Transfer</w:t>
            </w:r>
          </w:p>
        </w:tc>
        <w:tc>
          <w:tcPr>
            <w:tcW w:w="128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70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741A" w:rsidRPr="002B4870" w:rsidRDefault="00F8741A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F34D4" w:rsidRPr="002B4870" w:rsidTr="00F8741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1F34D4" w:rsidRPr="002B4870" w:rsidRDefault="001F34D4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TS_005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1F34D4" w:rsidRPr="002B4870" w:rsidRDefault="001F34D4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transaction history</w:t>
            </w:r>
          </w:p>
        </w:tc>
        <w:tc>
          <w:tcPr>
            <w:tcW w:w="128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1F34D4" w:rsidRPr="002B4870" w:rsidRDefault="001F34D4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70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1F34D4" w:rsidRPr="002B4870" w:rsidRDefault="001F34D4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34D4" w:rsidRPr="002B4870" w:rsidTr="00F8741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1F34D4" w:rsidRPr="002B4870" w:rsidRDefault="001F34D4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TS_006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1F34D4" w:rsidRPr="002B4870" w:rsidRDefault="001F34D4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Validate pin </w:t>
            </w:r>
            <w:proofErr w:type="spellStart"/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managment</w:t>
            </w:r>
            <w:proofErr w:type="spellEnd"/>
          </w:p>
        </w:tc>
        <w:tc>
          <w:tcPr>
            <w:tcW w:w="128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1F34D4" w:rsidRPr="002B4870" w:rsidRDefault="001F34D4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70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1F34D4" w:rsidRPr="002B4870" w:rsidRDefault="001F34D4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444E5" w:rsidRPr="002B4870" w:rsidRDefault="002B4870" w:rsidP="00D80267">
      <w:pPr>
        <w:rPr>
          <w:rFonts w:ascii="Times New Roman" w:hAnsi="Times New Roman" w:cs="Times New Roman"/>
          <w:sz w:val="24"/>
          <w:szCs w:val="24"/>
        </w:rPr>
      </w:pPr>
    </w:p>
    <w:p w:rsidR="00ED6CA5" w:rsidRPr="002B4870" w:rsidRDefault="00ED6CA5" w:rsidP="00D80267">
      <w:pPr>
        <w:rPr>
          <w:rFonts w:ascii="Times New Roman" w:hAnsi="Times New Roman" w:cs="Times New Roman"/>
          <w:sz w:val="24"/>
          <w:szCs w:val="24"/>
        </w:rPr>
      </w:pPr>
      <w:r w:rsidRPr="002B4870">
        <w:rPr>
          <w:rFonts w:ascii="Times New Roman" w:hAnsi="Times New Roman" w:cs="Times New Roman"/>
          <w:sz w:val="24"/>
          <w:szCs w:val="24"/>
        </w:rPr>
        <w:t>Authentication — Test Cases TC001–TC012</w:t>
      </w:r>
    </w:p>
    <w:tbl>
      <w:tblPr>
        <w:tblStyle w:val="TableGridLight"/>
        <w:tblW w:w="1413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810"/>
        <w:gridCol w:w="704"/>
        <w:gridCol w:w="978"/>
        <w:gridCol w:w="1378"/>
        <w:gridCol w:w="1440"/>
        <w:gridCol w:w="1350"/>
        <w:gridCol w:w="1440"/>
        <w:gridCol w:w="1800"/>
        <w:gridCol w:w="990"/>
        <w:gridCol w:w="990"/>
        <w:gridCol w:w="1350"/>
        <w:gridCol w:w="900"/>
      </w:tblGrid>
      <w:tr w:rsidR="002B4870" w:rsidRPr="002B4870" w:rsidTr="002B4870">
        <w:tc>
          <w:tcPr>
            <w:tcW w:w="81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704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9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13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18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9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2B4870" w:rsidRPr="002B4870" w:rsidTr="002B4870">
        <w:tc>
          <w:tcPr>
            <w:tcW w:w="81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</w:t>
            </w:r>
            <w:r w:rsidR="00F16328" w:rsidRPr="002B48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704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9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Insert Valid Card</w:t>
            </w:r>
          </w:p>
        </w:tc>
        <w:tc>
          <w:tcPr>
            <w:tcW w:w="13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ATM accepts a valid and active customer card.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ATM is operational; valid test card is available.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Insert valid card. 2. Observe ATM response.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Valid Card: CARD001</w:t>
            </w:r>
          </w:p>
        </w:tc>
        <w:tc>
          <w:tcPr>
            <w:tcW w:w="18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card should be accepted and the PIN entry screen should be displayed.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9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2B4870" w:rsidRPr="002B4870" w:rsidTr="002B4870">
        <w:tc>
          <w:tcPr>
            <w:tcW w:w="81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</w:t>
            </w:r>
            <w:r w:rsidR="00F16328" w:rsidRPr="002B48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002</w:t>
            </w:r>
          </w:p>
        </w:tc>
        <w:tc>
          <w:tcPr>
            <w:tcW w:w="704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9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Insert Invalid Card</w:t>
            </w:r>
          </w:p>
        </w:tc>
        <w:tc>
          <w:tcPr>
            <w:tcW w:w="13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ATM rejects an invalid or unregistered card.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ATM is operational.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Insert invalid card. 2. Observe ATM response.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Invalid Card: CARD999</w:t>
            </w:r>
          </w:p>
        </w:tc>
        <w:tc>
          <w:tcPr>
            <w:tcW w:w="18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card should be rejected and an appropriate error message should be displayed.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9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2B4870" w:rsidRPr="002B4870" w:rsidTr="002B4870">
        <w:tc>
          <w:tcPr>
            <w:tcW w:w="81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</w:t>
            </w:r>
            <w:r w:rsidR="00F16328" w:rsidRPr="002B48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003</w:t>
            </w:r>
          </w:p>
        </w:tc>
        <w:tc>
          <w:tcPr>
            <w:tcW w:w="704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9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Insert Expired Card</w:t>
            </w:r>
          </w:p>
        </w:tc>
        <w:tc>
          <w:tcPr>
            <w:tcW w:w="13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ATM does not accept an expired card.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ATM is operational; expired test card is available.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Insert expired card. 2. Observe ATM response.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Expired Card: CARD002</w:t>
            </w:r>
          </w:p>
        </w:tc>
        <w:tc>
          <w:tcPr>
            <w:tcW w:w="18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card should be rejected and an appropriate expiration message should be displayed.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9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2B4870" w:rsidRPr="002B4870" w:rsidTr="002B4870">
        <w:tc>
          <w:tcPr>
            <w:tcW w:w="81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</w:t>
            </w:r>
            <w:r w:rsidR="00F16328" w:rsidRPr="002B48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004</w:t>
            </w:r>
          </w:p>
        </w:tc>
        <w:tc>
          <w:tcPr>
            <w:tcW w:w="704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9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Enter Valid PIN</w:t>
            </w:r>
          </w:p>
        </w:tc>
        <w:tc>
          <w:tcPr>
            <w:tcW w:w="13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a customer can authenticate using a valid PIN.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Valid card has been accepted; PIN screen is displayed.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Enter valid PIN. 2. Submit PIN.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PIN: 1234</w:t>
            </w:r>
          </w:p>
        </w:tc>
        <w:tc>
          <w:tcPr>
            <w:tcW w:w="18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customer should be successfully authenticated and the main banking menu should be displayed.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9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2B4870" w:rsidRPr="002B4870" w:rsidTr="002B4870">
        <w:tc>
          <w:tcPr>
            <w:tcW w:w="81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</w:t>
            </w:r>
            <w:r w:rsidR="00F16328" w:rsidRPr="002B48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005</w:t>
            </w:r>
          </w:p>
        </w:tc>
        <w:tc>
          <w:tcPr>
            <w:tcW w:w="704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9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Enter Invalid PIN</w:t>
            </w:r>
          </w:p>
        </w:tc>
        <w:tc>
          <w:tcPr>
            <w:tcW w:w="13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ATM rejects an incorrect PIN.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Valid card has been accepted; PIN screen is displayed.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Enter incorrect PIN. 2. Submit PIN.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Invalid PIN: 9999</w:t>
            </w:r>
          </w:p>
        </w:tc>
        <w:tc>
          <w:tcPr>
            <w:tcW w:w="18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ATM should reject the PIN and display an appropriate error message.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9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2B4870" w:rsidRPr="002B4870" w:rsidTr="002B4870">
        <w:tc>
          <w:tcPr>
            <w:tcW w:w="81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</w:t>
            </w:r>
            <w:r w:rsidR="00F16328" w:rsidRPr="002B48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006</w:t>
            </w:r>
          </w:p>
        </w:tc>
        <w:tc>
          <w:tcPr>
            <w:tcW w:w="704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9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Enter Invalid PIN Repeatedly</w:t>
            </w:r>
          </w:p>
        </w:tc>
        <w:tc>
          <w:tcPr>
            <w:tcW w:w="13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ATM applies the required security control after repeated incorrect PIN attempts.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Valid card has been inserted; PIN screen is displayed.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Enter an incorrect PIN. 2. Repeat the incorrect PIN according to the configured attempt limit. 3. Observe the ATM response.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Invalid PIN: 9999</w:t>
            </w:r>
          </w:p>
        </w:tc>
        <w:tc>
          <w:tcPr>
            <w:tcW w:w="18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appropriate security action should occur, such as blocking the account/card or retaining the card, depending on the system requirements.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Security / Negative</w:t>
            </w:r>
          </w:p>
        </w:tc>
        <w:tc>
          <w:tcPr>
            <w:tcW w:w="9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2B4870" w:rsidRPr="002B4870" w:rsidTr="002B4870">
        <w:tc>
          <w:tcPr>
            <w:tcW w:w="81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</w:t>
            </w:r>
            <w:r w:rsidR="00F16328" w:rsidRPr="002B48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007</w:t>
            </w:r>
          </w:p>
        </w:tc>
        <w:tc>
          <w:tcPr>
            <w:tcW w:w="704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9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Leave PIN Blank</w:t>
            </w:r>
          </w:p>
        </w:tc>
        <w:tc>
          <w:tcPr>
            <w:tcW w:w="13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ATM does not allow authenticati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on when the PIN field is empty.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Valid card has been accepted; PIN screen is displayed.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1. Leave PIN field blank. 2. Select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Continue/Enter.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Blank PIN</w:t>
            </w:r>
          </w:p>
        </w:tc>
        <w:tc>
          <w:tcPr>
            <w:tcW w:w="18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A validation message should be displayed and authentication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should not proceed.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9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2B4870" w:rsidRPr="002B4870" w:rsidTr="002B4870">
        <w:tc>
          <w:tcPr>
            <w:tcW w:w="81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</w:t>
            </w:r>
            <w:r w:rsidR="00F16328" w:rsidRPr="002B48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008</w:t>
            </w:r>
          </w:p>
        </w:tc>
        <w:tc>
          <w:tcPr>
            <w:tcW w:w="704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9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Enter PIN With Fewer Digits</w:t>
            </w:r>
          </w:p>
        </w:tc>
        <w:tc>
          <w:tcPr>
            <w:tcW w:w="13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ATM validates a PIN containing fewer digits than the required length.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Valid card has been accepted; PIN screen is displayed.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Enter a PIN with fewer digits. 2. Submit PIN.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PIN: 123</w:t>
            </w:r>
          </w:p>
        </w:tc>
        <w:tc>
          <w:tcPr>
            <w:tcW w:w="18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 validation message should be displayed and authentication should not proceed.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9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2B4870" w:rsidRPr="002B4870" w:rsidTr="002B4870">
        <w:tc>
          <w:tcPr>
            <w:tcW w:w="81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</w:t>
            </w:r>
            <w:r w:rsidR="00F16328" w:rsidRPr="002B48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009</w:t>
            </w:r>
          </w:p>
        </w:tc>
        <w:tc>
          <w:tcPr>
            <w:tcW w:w="704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9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Enter PIN With Excessive Digits</w:t>
            </w:r>
          </w:p>
        </w:tc>
        <w:tc>
          <w:tcPr>
            <w:tcW w:w="13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ATM validates or prevents entry of a PIN exceeding the permitted length.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Valid card has been accepted; PIN screen is displayed.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Enter a PIN with excessive digits. 2. Submit PIN.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PIN: 123456</w:t>
            </w:r>
          </w:p>
        </w:tc>
        <w:tc>
          <w:tcPr>
            <w:tcW w:w="18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ATM should reject the input or prevent additional digits according to the PIN-length requirements.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9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2B4870" w:rsidRPr="002B4870" w:rsidTr="002B4870">
        <w:tc>
          <w:tcPr>
            <w:tcW w:w="81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</w:t>
            </w:r>
            <w:r w:rsidR="00F16328" w:rsidRPr="002B48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010</w:t>
            </w:r>
          </w:p>
        </w:tc>
        <w:tc>
          <w:tcPr>
            <w:tcW w:w="704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9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PIN Is Masked</w:t>
            </w:r>
          </w:p>
        </w:tc>
        <w:tc>
          <w:tcPr>
            <w:tcW w:w="13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customer's PIN is not displayed as plain text during authentication.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Valid card has been accepted; PIN screen is displayed.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Enter a valid or invalid PIN. 2. Observe the PIN field/display.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PIN: 1234</w:t>
            </w:r>
          </w:p>
        </w:tc>
        <w:tc>
          <w:tcPr>
            <w:tcW w:w="18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PIN should be masked, for example as ****, and should not be displayed in plain text.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9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2B4870" w:rsidRPr="002B4870" w:rsidTr="002B4870">
        <w:tc>
          <w:tcPr>
            <w:tcW w:w="81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</w:t>
            </w:r>
            <w:r w:rsidR="00F16328" w:rsidRPr="002B48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011</w:t>
            </w:r>
          </w:p>
        </w:tc>
        <w:tc>
          <w:tcPr>
            <w:tcW w:w="704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9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Cancel Authentication</w:t>
            </w:r>
          </w:p>
        </w:tc>
        <w:tc>
          <w:tcPr>
            <w:tcW w:w="13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customer can cancel the authentication process.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Card has been inserted and authentication screen is displayed.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Cancel/Cancel Transaction. 2. Observe the ATM response.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8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authentication session should be cancelled and the ATM should return to the appropriate initial screen without authenticating the customer.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9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2B4870" w:rsidRPr="002B4870" w:rsidTr="002B4870">
        <w:trPr>
          <w:trHeight w:val="3212"/>
        </w:trPr>
        <w:tc>
          <w:tcPr>
            <w:tcW w:w="81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</w:t>
            </w:r>
            <w:r w:rsidR="00F16328" w:rsidRPr="002B48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012</w:t>
            </w:r>
          </w:p>
        </w:tc>
        <w:tc>
          <w:tcPr>
            <w:tcW w:w="704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9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Attempt Transaction Without Authentication</w:t>
            </w:r>
          </w:p>
        </w:tc>
        <w:tc>
          <w:tcPr>
            <w:tcW w:w="1378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a customer cannot perform a banking transaction without successful authentication.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ATM is operational; customer has not successfully authenticated.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Attempt to access a protected transaction. 2. Observe the system response.</w:t>
            </w:r>
          </w:p>
        </w:tc>
        <w:tc>
          <w:tcPr>
            <w:tcW w:w="144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Unauthenticated Session</w:t>
            </w:r>
          </w:p>
        </w:tc>
        <w:tc>
          <w:tcPr>
            <w:tcW w:w="18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transaction should be rejected and the customer should be required to authenticate before accessing protected banking functions.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9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135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Security / Negative</w:t>
            </w:r>
          </w:p>
        </w:tc>
        <w:tc>
          <w:tcPr>
            <w:tcW w:w="900" w:type="dxa"/>
            <w:hideMark/>
          </w:tcPr>
          <w:p w:rsidR="00ED6CA5" w:rsidRPr="002B4870" w:rsidRDefault="00ED6CA5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</w:tbl>
    <w:p w:rsidR="00A766C1" w:rsidRPr="002B4870" w:rsidRDefault="00A766C1" w:rsidP="00D80267">
      <w:pPr>
        <w:rPr>
          <w:rFonts w:ascii="Times New Roman" w:hAnsi="Times New Roman" w:cs="Times New Roman"/>
          <w:sz w:val="24"/>
          <w:szCs w:val="24"/>
        </w:rPr>
      </w:pPr>
    </w:p>
    <w:p w:rsidR="00F16328" w:rsidRPr="002B4870" w:rsidRDefault="00CF6740" w:rsidP="00D80267">
      <w:pPr>
        <w:rPr>
          <w:rFonts w:ascii="Times New Roman" w:hAnsi="Times New Roman" w:cs="Times New Roman"/>
          <w:sz w:val="24"/>
          <w:szCs w:val="24"/>
        </w:rPr>
      </w:pPr>
      <w:r w:rsidRPr="002B4870">
        <w:rPr>
          <w:rFonts w:ascii="Times New Roman" w:hAnsi="Times New Roman" w:cs="Times New Roman"/>
          <w:sz w:val="24"/>
          <w:szCs w:val="24"/>
        </w:rPr>
        <w:t>Balance — Test Cases TC-001–TC-005</w:t>
      </w:r>
    </w:p>
    <w:tbl>
      <w:tblPr>
        <w:tblStyle w:val="TableGridLight"/>
        <w:tblW w:w="1413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080"/>
        <w:gridCol w:w="1011"/>
        <w:gridCol w:w="1059"/>
        <w:gridCol w:w="1350"/>
        <w:gridCol w:w="1710"/>
        <w:gridCol w:w="1350"/>
        <w:gridCol w:w="1170"/>
        <w:gridCol w:w="1080"/>
        <w:gridCol w:w="900"/>
        <w:gridCol w:w="900"/>
        <w:gridCol w:w="1260"/>
        <w:gridCol w:w="1260"/>
      </w:tblGrid>
      <w:tr w:rsidR="002B4870" w:rsidRPr="002B4870" w:rsidTr="002B4870">
        <w:tc>
          <w:tcPr>
            <w:tcW w:w="108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1011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1059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135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71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135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117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108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90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90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126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126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2B4870" w:rsidRPr="002B4870" w:rsidTr="002B4870">
        <w:tc>
          <w:tcPr>
            <w:tcW w:w="108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011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1059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Check Balance With Valid Account</w:t>
            </w:r>
          </w:p>
        </w:tc>
        <w:tc>
          <w:tcPr>
            <w:tcW w:w="135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Verify that an authenticated customer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can view the correct available account balance.</w:t>
            </w:r>
          </w:p>
        </w:tc>
        <w:tc>
          <w:tcPr>
            <w:tcW w:w="171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Customer is authenticated and has a valid account with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 available balance.</w:t>
            </w:r>
          </w:p>
        </w:tc>
        <w:tc>
          <w:tcPr>
            <w:tcW w:w="135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Log in with valid credentials. 2. Select Balance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Inquiry. 3. Observe the displayed balance.</w:t>
            </w:r>
          </w:p>
        </w:tc>
        <w:tc>
          <w:tcPr>
            <w:tcW w:w="117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Account: TEST001Expected Balance: 5,000</w:t>
            </w:r>
          </w:p>
        </w:tc>
        <w:tc>
          <w:tcPr>
            <w:tcW w:w="108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The correct current account balance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should be displayed.</w:t>
            </w:r>
          </w:p>
        </w:tc>
        <w:tc>
          <w:tcPr>
            <w:tcW w:w="90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90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126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126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2B4870" w:rsidRPr="002B4870" w:rsidTr="002B4870">
        <w:tc>
          <w:tcPr>
            <w:tcW w:w="108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TC-002</w:t>
            </w:r>
          </w:p>
        </w:tc>
        <w:tc>
          <w:tcPr>
            <w:tcW w:w="1011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1059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Check Balance After Withdrawal</w:t>
            </w:r>
          </w:p>
        </w:tc>
        <w:tc>
          <w:tcPr>
            <w:tcW w:w="135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account balance is correctly updated after a successful withdrawal.</w:t>
            </w:r>
          </w:p>
        </w:tc>
        <w:tc>
          <w:tcPr>
            <w:tcW w:w="171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 and has sufficient funds.</w:t>
            </w:r>
          </w:p>
        </w:tc>
        <w:tc>
          <w:tcPr>
            <w:tcW w:w="135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Record the current balance. 2. Perform a successful withdrawal. 3. Select Balance Inquiry. 4. Compare the new balance with the previous balance.</w:t>
            </w:r>
          </w:p>
        </w:tc>
        <w:tc>
          <w:tcPr>
            <w:tcW w:w="117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Initial Balance: 5,000Withdrawal: 500</w:t>
            </w:r>
          </w:p>
        </w:tc>
        <w:tc>
          <w:tcPr>
            <w:tcW w:w="108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displayed balance should be reduced by the successfully withdrawn amount.</w:t>
            </w:r>
          </w:p>
        </w:tc>
        <w:tc>
          <w:tcPr>
            <w:tcW w:w="90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0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126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 / Regression</w:t>
            </w:r>
          </w:p>
        </w:tc>
        <w:tc>
          <w:tcPr>
            <w:tcW w:w="126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2B4870" w:rsidRPr="002B4870" w:rsidTr="002B4870">
        <w:tc>
          <w:tcPr>
            <w:tcW w:w="108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011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1059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Check Balance After Deposit</w:t>
            </w:r>
          </w:p>
        </w:tc>
        <w:tc>
          <w:tcPr>
            <w:tcW w:w="135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account balance is correctly updated after a successful deposit.</w:t>
            </w:r>
          </w:p>
        </w:tc>
        <w:tc>
          <w:tcPr>
            <w:tcW w:w="171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 and deposit functionality is available.</w:t>
            </w:r>
          </w:p>
        </w:tc>
        <w:tc>
          <w:tcPr>
            <w:tcW w:w="135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1. Record the current balance. 2. Perform a successful deposit. 3. Select Balance Inquiry. 4. Compare the new balance with the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previous balance.</w:t>
            </w:r>
          </w:p>
        </w:tc>
        <w:tc>
          <w:tcPr>
            <w:tcW w:w="117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Initial Balance: 5,000Deposit: 1,000</w:t>
            </w:r>
          </w:p>
        </w:tc>
        <w:tc>
          <w:tcPr>
            <w:tcW w:w="108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displayed balance should increase by the successfully deposited amount.</w:t>
            </w:r>
          </w:p>
        </w:tc>
        <w:tc>
          <w:tcPr>
            <w:tcW w:w="90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0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126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 / Regression</w:t>
            </w:r>
          </w:p>
        </w:tc>
        <w:tc>
          <w:tcPr>
            <w:tcW w:w="126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2B4870" w:rsidRPr="002B4870" w:rsidTr="002B4870">
        <w:tc>
          <w:tcPr>
            <w:tcW w:w="108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TC-004</w:t>
            </w:r>
          </w:p>
        </w:tc>
        <w:tc>
          <w:tcPr>
            <w:tcW w:w="1011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1059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Check Balance After Transfer</w:t>
            </w:r>
          </w:p>
        </w:tc>
        <w:tc>
          <w:tcPr>
            <w:tcW w:w="135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account balance is correctly updated after a successful fund transfer.</w:t>
            </w:r>
          </w:p>
        </w:tc>
        <w:tc>
          <w:tcPr>
            <w:tcW w:w="171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 and has sufficient funds; valid recipient account is available.</w:t>
            </w:r>
          </w:p>
        </w:tc>
        <w:tc>
          <w:tcPr>
            <w:tcW w:w="135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Record the current balance. 2. Perform a successful transfer. 3. Select Balance Inquiry. 4. Compare the new balance with the previous balance.</w:t>
            </w:r>
          </w:p>
        </w:tc>
        <w:tc>
          <w:tcPr>
            <w:tcW w:w="117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Initial Balance: 5,000Transfer: 500</w:t>
            </w:r>
          </w:p>
        </w:tc>
        <w:tc>
          <w:tcPr>
            <w:tcW w:w="108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displayed balance should be reduced by the successfully transferred amount.</w:t>
            </w:r>
          </w:p>
        </w:tc>
        <w:tc>
          <w:tcPr>
            <w:tcW w:w="90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0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126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 / Regression</w:t>
            </w:r>
          </w:p>
        </w:tc>
        <w:tc>
          <w:tcPr>
            <w:tcW w:w="126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2B4870" w:rsidRPr="002B4870" w:rsidTr="002B4870">
        <w:tc>
          <w:tcPr>
            <w:tcW w:w="108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011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1059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Cancel Balance Inquiry</w:t>
            </w:r>
          </w:p>
        </w:tc>
        <w:tc>
          <w:tcPr>
            <w:tcW w:w="135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customer can cancel a balance inquiry and return to the appropriate banking menu.</w:t>
            </w:r>
          </w:p>
        </w:tc>
        <w:tc>
          <w:tcPr>
            <w:tcW w:w="171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 and is on the Balance Inquiry screen.</w:t>
            </w:r>
          </w:p>
        </w:tc>
        <w:tc>
          <w:tcPr>
            <w:tcW w:w="135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Balance Inquiry. 2. Select Cancel/Back. 3. Observe the screen displayed.</w:t>
            </w:r>
          </w:p>
        </w:tc>
        <w:tc>
          <w:tcPr>
            <w:tcW w:w="117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08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The balance inquiry should be cancelled and the customer should be returned to the appropriate banking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menu without modifying the account balance.</w:t>
            </w:r>
          </w:p>
        </w:tc>
        <w:tc>
          <w:tcPr>
            <w:tcW w:w="90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90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126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1260" w:type="dxa"/>
            <w:hideMark/>
          </w:tcPr>
          <w:p w:rsidR="00F16328" w:rsidRPr="002B4870" w:rsidRDefault="00F16328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</w:tbl>
    <w:p w:rsidR="00ED6CA5" w:rsidRPr="002B4870" w:rsidRDefault="00ED6CA5" w:rsidP="00D80267">
      <w:pPr>
        <w:rPr>
          <w:rFonts w:ascii="Times New Roman" w:hAnsi="Times New Roman" w:cs="Times New Roman"/>
          <w:sz w:val="24"/>
          <w:szCs w:val="24"/>
        </w:rPr>
      </w:pPr>
    </w:p>
    <w:p w:rsidR="00CF6740" w:rsidRPr="002B4870" w:rsidRDefault="00B40E88" w:rsidP="00D80267">
      <w:pPr>
        <w:rPr>
          <w:rFonts w:ascii="Times New Roman" w:hAnsi="Times New Roman" w:cs="Times New Roman"/>
          <w:sz w:val="24"/>
          <w:szCs w:val="24"/>
        </w:rPr>
      </w:pPr>
      <w:r w:rsidRPr="002B4870">
        <w:rPr>
          <w:rFonts w:ascii="Times New Roman" w:hAnsi="Times New Roman" w:cs="Times New Roman"/>
          <w:sz w:val="24"/>
          <w:szCs w:val="24"/>
        </w:rPr>
        <w:t>Withdrawal — Test Cases TC-001</w:t>
      </w:r>
      <w:r w:rsidR="00CF6740" w:rsidRPr="002B4870">
        <w:rPr>
          <w:rFonts w:ascii="Times New Roman" w:hAnsi="Times New Roman" w:cs="Times New Roman"/>
          <w:sz w:val="24"/>
          <w:szCs w:val="24"/>
        </w:rPr>
        <w:t>–TC</w:t>
      </w:r>
      <w:r w:rsidR="00D80267" w:rsidRPr="002B4870">
        <w:rPr>
          <w:rFonts w:ascii="Times New Roman" w:hAnsi="Times New Roman" w:cs="Times New Roman"/>
          <w:sz w:val="24"/>
          <w:szCs w:val="24"/>
        </w:rPr>
        <w:t>-018</w:t>
      </w:r>
    </w:p>
    <w:tbl>
      <w:tblPr>
        <w:tblStyle w:val="TableGridLight"/>
        <w:tblW w:w="0" w:type="auto"/>
        <w:tblInd w:w="-275" w:type="dxa"/>
        <w:tblLook w:val="04A0" w:firstRow="1" w:lastRow="0" w:firstColumn="1" w:lastColumn="0" w:noHBand="0" w:noVBand="1"/>
      </w:tblPr>
      <w:tblGrid>
        <w:gridCol w:w="564"/>
        <w:gridCol w:w="1062"/>
        <w:gridCol w:w="1242"/>
        <w:gridCol w:w="1317"/>
        <w:gridCol w:w="1291"/>
        <w:gridCol w:w="1291"/>
        <w:gridCol w:w="1729"/>
        <w:gridCol w:w="1196"/>
        <w:gridCol w:w="824"/>
        <w:gridCol w:w="813"/>
        <w:gridCol w:w="1013"/>
        <w:gridCol w:w="883"/>
      </w:tblGrid>
      <w:tr w:rsidR="00D80267" w:rsidRPr="002B4870" w:rsidTr="004508E0">
        <w:tc>
          <w:tcPr>
            <w:tcW w:w="439" w:type="dxa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D80267" w:rsidRPr="002B4870" w:rsidTr="004508E0">
        <w:tc>
          <w:tcPr>
            <w:tcW w:w="439" w:type="dxa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 Valid Amount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an authenticated customer can successfully withdraw a valid amount when sufficient funds and ATM cash are available.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account has sufficient funds; ATM has sufficient cash.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Withdrawal. 2. Enter a valid amount. 3. Confirm the transaction. 4. Observe the ATM.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Balance: 5,000Withdrawal: 500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transaction should be completed successfully and the requested cash should be dispensed.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439" w:type="dxa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002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Withdraw Amount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Equal to Balance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Verify that the system correctly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handles a withdrawal equal to the customer's available balance.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Customer is authenticat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ed; account has sufficient balance.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Select Withdrawal. 2. Enter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 amount equal to the available balance. 3. Confirm.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Balance: 5,000Withdrawal: 5,000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The transaction should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 accepted or rejected according to the system's withdrawal requirements and applicable account rules.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Boundary /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Not Executed</w:t>
            </w:r>
          </w:p>
        </w:tc>
      </w:tr>
      <w:tr w:rsidR="00D80267" w:rsidRPr="002B4870" w:rsidTr="004508E0">
        <w:tc>
          <w:tcPr>
            <w:tcW w:w="439" w:type="dxa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TC-003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 Greater Than Balance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a customer cannot withdraw more money than the available account balance.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account balance is known.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Withdrawal. 2. Enter an amount greater than the available balance. 3. Confirm.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Balance: 5,000Withdrawal: 5,500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transaction should be rejected and an appropriate insufficient-balance message should be displayed. No cash should be dispensed.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439" w:type="dxa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TC-004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 Greater Than ATM Cash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a withdrawal request cannot exceed the cash currently available in the ATM.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ATM cash availability is known.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Withdrawal. 2. Enter an amount greater than the ATM's available cash. 3. Confirm.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ATM Cash: 1,000Withdrawal: 1,500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transaction should be rejected or safely handled, and no incorrect cash amount should be dispensed.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439" w:type="dxa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 Zero Amount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ATM does not allow a withdrawal amount of zero.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Withdrawal screen is displayed.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Withdrawal. 2. Enter 0. 3. Confirm.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Withdrawal: 0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 validation message should be displayed and the transaction should not be processed.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439" w:type="dxa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</w:t>
            </w:r>
            <w:r w:rsidR="00D80267" w:rsidRPr="002B4870">
              <w:rPr>
                <w:rFonts w:ascii="Times New Roman" w:hAnsi="Times New Roman" w:cs="Times New Roman"/>
                <w:sz w:val="24"/>
                <w:szCs w:val="24"/>
              </w:rPr>
              <w:t>-006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 Negative Amount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ATM rejects a negative withdrawal amount.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Withdrawal screen is displayed.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Withdrawal. 2. Enter a negative amount. 3. Confirm.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Withdrawal: -100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The system should reject the input and display an appropriate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validation message.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439" w:type="dxa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</w:t>
            </w:r>
            <w:r w:rsidR="00D80267" w:rsidRPr="002B4870">
              <w:rPr>
                <w:rFonts w:ascii="Times New Roman" w:hAnsi="Times New Roman" w:cs="Times New Roman"/>
                <w:sz w:val="24"/>
                <w:szCs w:val="24"/>
              </w:rPr>
              <w:t>007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 Unsupported Denomination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ATM handles a withdrawal amount that cannot be dispensed using the available denominations.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ATM denomination configuration is known.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Withdrawal. 2. Enter an unsupported amount. 3. Confirm.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Example: 125 when only 50 and 100 notes are available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transaction should be rejected or the customer should be prompted to enter a supported amount.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 / Boundary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439" w:type="dxa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</w:t>
            </w:r>
            <w:r w:rsidR="00D80267" w:rsidRPr="002B4870">
              <w:rPr>
                <w:rFonts w:ascii="Times New Roman" w:hAnsi="Times New Roman" w:cs="Times New Roman"/>
                <w:sz w:val="24"/>
                <w:szCs w:val="24"/>
              </w:rPr>
              <w:t>-008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 Minimum Allowed Amount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customer can withdraw the minimum amount permitted by the ATM.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sufficient balance and ATM cash are available.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Withdrawal. 2. Enter the minimum permitted amount. 3. Confirm.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Minimum Amount: 50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transaction should be completed successfully and the correct cash should be dispensed.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Boundary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439" w:type="dxa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</w:t>
            </w:r>
            <w:r w:rsidR="00D80267" w:rsidRPr="002B4870">
              <w:rPr>
                <w:rFonts w:ascii="Times New Roman" w:hAnsi="Times New Roman" w:cs="Times New Roman"/>
                <w:sz w:val="24"/>
                <w:szCs w:val="24"/>
              </w:rPr>
              <w:t>-009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 Maximum Allowed Amount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Verify that the customer can withdraw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maximum amount permitted per transaction.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Customer is authenticated; sufficient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balance and ATM cash are available.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Select Withdrawal. 2. Enter the maximum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permitted amount. 3. Confirm.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Maximum Amount: 5,000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transaction should be complete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 successfully if all account and ATM limits are satisfied.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Boundary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439" w:type="dxa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</w:t>
            </w:r>
            <w:r w:rsidR="00D80267" w:rsidRPr="002B4870">
              <w:rPr>
                <w:rFonts w:ascii="Times New Roman" w:hAnsi="Times New Roman" w:cs="Times New Roman"/>
                <w:sz w:val="24"/>
                <w:szCs w:val="24"/>
              </w:rPr>
              <w:t>-010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 Above Maximum Limit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ATM rejects a withdrawal amount exceeding the maximum permitted transaction limit.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maximum withdrawal limit is configured.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Withdrawal. 2. Enter an amount above the maximum limit. 3. Confirm.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Maximum: 5,000Requested: 5,500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transaction should be rejected and an appropriate limit message should be displayed.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 / Boundary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439" w:type="dxa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</w:t>
            </w:r>
            <w:r w:rsidR="00D80267" w:rsidRPr="002B4870">
              <w:rPr>
                <w:rFonts w:ascii="Times New Roman" w:hAnsi="Times New Roman" w:cs="Times New Roman"/>
                <w:sz w:val="24"/>
                <w:szCs w:val="24"/>
              </w:rPr>
              <w:t>-011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Exceed Daily Withdrawal Limit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ATM prevents a customer from exceeding the configured daily withdrawal limit.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daily withdrawal limit is configured; previous withdrawals have been recorded.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Perform withdrawals until the daily limit is reached. 2. Attempt another withdrawal.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Daily Limit: 10,000Additional Withdrawal: 500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additional transaction should be rejected when the daily limit would be exceeded.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 / Security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439" w:type="dxa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</w:t>
            </w:r>
            <w:r w:rsidR="00D80267"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012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Withdraw After Reaching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Daily Limit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Verify that further withdrawal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 are prevented after the customer has reached the daily withdrawal limit.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Customer has already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reached the daily withdrawal limit.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Select Withdrawal. 2. Enter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 valid amount. 3. Confirm the transaction.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Daily Limit </w:t>
            </w:r>
            <w:proofErr w:type="spellStart"/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ReachedWithdrawal</w:t>
            </w:r>
            <w:proofErr w:type="spellEnd"/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: 500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The transaction should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 rejected and an appropriate daily-limit message should be displayed.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Negative /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Security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Not Executed</w:t>
            </w:r>
          </w:p>
        </w:tc>
      </w:tr>
      <w:tr w:rsidR="00D80267" w:rsidRPr="002B4870" w:rsidTr="004508E0">
        <w:tc>
          <w:tcPr>
            <w:tcW w:w="439" w:type="dxa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</w:t>
            </w:r>
            <w:r w:rsidR="00D80267" w:rsidRPr="002B4870">
              <w:rPr>
                <w:rFonts w:ascii="Times New Roman" w:hAnsi="Times New Roman" w:cs="Times New Roman"/>
                <w:sz w:val="24"/>
                <w:szCs w:val="24"/>
              </w:rPr>
              <w:t>-013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Cancel 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a customer can cancel a withdrawal before completing the transaction.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 and is on the Withdrawal screen.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Withdrawal. 2. Enter or select an amount. 3. Select Cancel/Back. 4. Check the account balance.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Withdrawal: 500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withdrawal should be cancelled, no money should be deducted, and the customer should return to the appropriate menu.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439" w:type="dxa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TC-01</w:t>
            </w:r>
            <w:r w:rsidR="00D80267" w:rsidRPr="002B48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Request Withdrawal Receipt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Verify that the ATM generates a receipt when the customer requests one after a successful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withdrawal.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Customer is authenticated; withdrawal can be completed; receipt functionali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ty is available.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Perform a valid withdrawal. 2. Select Print Receipt/Yes. 3. Observe the ATM.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Withdrawal: 500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 receipt should be generated containing the appropriate transaction details.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439" w:type="dxa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</w:t>
            </w:r>
            <w:r w:rsidR="00D80267" w:rsidRPr="002B4870">
              <w:rPr>
                <w:rFonts w:ascii="Times New Roman" w:hAnsi="Times New Roman" w:cs="Times New Roman"/>
                <w:sz w:val="24"/>
                <w:szCs w:val="24"/>
              </w:rPr>
              <w:t>-015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Decline Withdrawal Receipt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no receipt is generated when the customer declines the receipt option.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successful withdrawal has been completed; receipt option is displayed.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Complete a valid withdrawal. 2. Select No Receipt. 3. Observe the ATM.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Withdrawal: 500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 receipt should be generated and the transaction should remain successfully completed.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439" w:type="dxa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</w:t>
            </w:r>
            <w:r w:rsidR="00D80267" w:rsidRPr="002B4870">
              <w:rPr>
                <w:rFonts w:ascii="Times New Roman" w:hAnsi="Times New Roman" w:cs="Times New Roman"/>
                <w:sz w:val="24"/>
                <w:szCs w:val="24"/>
              </w:rPr>
              <w:t>-016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ATM Runs Out of Cash During Transaction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ATM safely handles a withdrawal when sufficient cash is not available.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account has sufficient funds; ATM has insufficient physical cash.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Withdrawal. 2. Enter an amount greater than available ATM cash. 3. Confirm the transaction.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Account Balance: 5,000ATM Cash: 300Withdrawal: 500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The transaction should be safely rejected or handled according to system requirements. The account should not be incorrectly debited if cash is not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dispensed.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 / Recovery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439" w:type="dxa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</w:t>
            </w:r>
            <w:r w:rsidR="00D80267" w:rsidRPr="002B4870">
              <w:rPr>
                <w:rFonts w:ascii="Times New Roman" w:hAnsi="Times New Roman" w:cs="Times New Roman"/>
                <w:sz w:val="24"/>
                <w:szCs w:val="24"/>
              </w:rPr>
              <w:t>-017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Server Unavailable During 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ATM safely handles a withdrawal when the banking server becomes unavailable.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withdrawal is initiated; server/network failure can be simulated.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Withdrawal. 2. Enter a valid amount. 3. Simulate server/network unavailability. 4. Confirm the transaction.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Withdrawal: 500Server: Unavailable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transaction should fail safely, an appropriate error message should be displayed, and the account should not be incorrectly debited.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 / Recovery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439" w:type="dxa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</w:t>
            </w:r>
            <w:r w:rsidR="00D80267" w:rsidRPr="002B4870">
              <w:rPr>
                <w:rFonts w:ascii="Times New Roman" w:hAnsi="Times New Roman" w:cs="Times New Roman"/>
                <w:sz w:val="24"/>
                <w:szCs w:val="24"/>
              </w:rPr>
              <w:t>-018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Balance After Successful Withdrawal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account balance is correctly updated after a successful withdrawal.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sufficient balance and ATM cash are available; withdrawal is successful.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Record the initial balance. 2. Perform a successful withdrawal. 3. Select Balance Inquiry. 4. Compare the new balance with the initial balance.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Initial Balance: 5,000Withdrawal: 500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The account balance should be reduced by the successfully withdrawn amount and display the correct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remaining balance.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 / Regression</w:t>
            </w:r>
          </w:p>
        </w:tc>
        <w:tc>
          <w:tcPr>
            <w:tcW w:w="0" w:type="auto"/>
            <w:hideMark/>
          </w:tcPr>
          <w:p w:rsidR="00CF6740" w:rsidRPr="002B4870" w:rsidRDefault="00CF674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</w:tbl>
    <w:p w:rsidR="004508E0" w:rsidRPr="002B4870" w:rsidRDefault="004508E0" w:rsidP="00D80267">
      <w:pPr>
        <w:rPr>
          <w:rFonts w:ascii="Times New Roman" w:hAnsi="Times New Roman" w:cs="Times New Roman"/>
          <w:sz w:val="24"/>
          <w:szCs w:val="24"/>
        </w:rPr>
      </w:pPr>
      <w:r w:rsidRPr="002B4870">
        <w:rPr>
          <w:rFonts w:ascii="Times New Roman" w:hAnsi="Times New Roman" w:cs="Times New Roman"/>
          <w:sz w:val="24"/>
          <w:szCs w:val="24"/>
        </w:rPr>
        <w:lastRenderedPageBreak/>
        <w:t>Deposit — Test Cases TC-001–TC-008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52"/>
        <w:gridCol w:w="752"/>
        <w:gridCol w:w="1203"/>
        <w:gridCol w:w="1164"/>
        <w:gridCol w:w="1183"/>
        <w:gridCol w:w="1772"/>
        <w:gridCol w:w="1729"/>
        <w:gridCol w:w="1164"/>
        <w:gridCol w:w="801"/>
        <w:gridCol w:w="791"/>
        <w:gridCol w:w="982"/>
        <w:gridCol w:w="857"/>
      </w:tblGrid>
      <w:tr w:rsidR="00D80267" w:rsidRPr="002B4870" w:rsidTr="004508E0"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D80267" w:rsidRPr="002B4870" w:rsidTr="004508E0"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Deposit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Deposit Valid Amount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an authenticated customer can successfully deposit a valid amount into their account.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deposit functionality is available; valid deposit amount is supported.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Deposit. 2. Enter or insert the valid deposit amount according to the demo system. 3. Confirm the deposit. 4. Observe the transaction result.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Account: TEST001Deposit: 1,000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deposit should be accepted and the transaction should be completed successfully.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Deposit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Deposit Zero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system does not allow a deposit of zero.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Deposit screen is displayed.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Deposit. 2. Enter 0 as the deposit amount. 3. Confirm the transaction.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Deposit: 0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The deposit should be rejected and an appropriate validation message should be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displayed.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TC-003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Deposit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Deposit Negative Amount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system rejects a negative deposit amount.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Deposit screen is displayed.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Deposit. 2. Enter a negative amount. 3. Confirm the transaction.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Deposit: -500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deposit should be rejected and an appropriate validation message should be displayed.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Deposit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Deposit Invalid Denomination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system handles an unsupported deposit denomination correctly.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deposit denomination requirements are defined.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Deposit. 2. Enter or provide an unsupported denomination/amount. 3. Confirm the transaction.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Example: Unsupported denomination/amount 125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The system should reject the invalid denomination or display an appropriate validation message according to the demo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requirements.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 / Boundary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TC-005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Deposit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Deposit Above Allowed Limit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system prevents deposits exceeding the configured maximum deposit limit.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maximum deposit limit is configured.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Deposit. 2. Enter an amount greater than the allowed limit. 3. Confirm the transaction.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Maximum: 10,000Deposit: 15,000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transaction should be rejected or handled according to the configured deposit limit, with an appropriate message displayed.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 / Boundary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Deposit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Cancel Deposit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a customer can cancel a deposit before completing the transaction.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 and is on the Deposit screen.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Deposit. 2. Enter or select a deposit amount. 3. Select Cancel/Back. 4. Check the account balance.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Deposit: 1,000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The deposit should be cancelled, no amount should be added to the account, and the customer should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return to the appropriate banking menu.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TC-007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Deposit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Check Balance After Deposit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account balance is correctly updated after a successful deposit.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account has a known balance; deposit is successfully completed.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Record the initial balance. 2. Perform a valid deposit. 3. Select Balance Inquiry. 4. Compare the new balance with the initial balance.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Initial Balance: 5,000Deposit: 1,000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displayed balance should increase by the successfully deposited amount.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 / Regression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4508E0"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Deposit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Request Deposit Receipt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a receipt is generated when the customer requests a receipt after a successful deposit.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deposit transaction is successful; receipt functionality is available.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Complete a valid deposit. 2. Select Print Receipt/Yes. 3. Observe the ATM response.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Deposit: 1,000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 receipt should be generated containing the appropriate deposit transaction details.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hideMark/>
          </w:tcPr>
          <w:p w:rsidR="004508E0" w:rsidRPr="002B4870" w:rsidRDefault="004508E0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</w:tbl>
    <w:p w:rsidR="00CF6740" w:rsidRPr="002B4870" w:rsidRDefault="00CF6740" w:rsidP="00D80267">
      <w:pPr>
        <w:rPr>
          <w:rFonts w:ascii="Times New Roman" w:hAnsi="Times New Roman" w:cs="Times New Roman"/>
          <w:sz w:val="24"/>
          <w:szCs w:val="24"/>
        </w:rPr>
      </w:pPr>
    </w:p>
    <w:p w:rsidR="008F1773" w:rsidRPr="002B4870" w:rsidRDefault="008F1773" w:rsidP="00D80267">
      <w:pPr>
        <w:rPr>
          <w:rFonts w:ascii="Times New Roman" w:hAnsi="Times New Roman" w:cs="Times New Roman"/>
          <w:sz w:val="24"/>
          <w:szCs w:val="24"/>
        </w:rPr>
      </w:pPr>
      <w:r w:rsidRPr="002B4870">
        <w:rPr>
          <w:rFonts w:ascii="Times New Roman" w:hAnsi="Times New Roman" w:cs="Times New Roman"/>
          <w:sz w:val="24"/>
          <w:szCs w:val="24"/>
        </w:rPr>
        <w:t>Transfer — Test Cases TC-001–TC-007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93"/>
        <w:gridCol w:w="874"/>
        <w:gridCol w:w="896"/>
        <w:gridCol w:w="1252"/>
        <w:gridCol w:w="1306"/>
        <w:gridCol w:w="1257"/>
        <w:gridCol w:w="1770"/>
        <w:gridCol w:w="1278"/>
        <w:gridCol w:w="875"/>
        <w:gridCol w:w="863"/>
        <w:gridCol w:w="1047"/>
        <w:gridCol w:w="939"/>
      </w:tblGrid>
      <w:tr w:rsidR="00D80267" w:rsidRPr="002B4870" w:rsidTr="008F1773"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D80267" w:rsidRPr="002B4870" w:rsidTr="008F1773"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Transfer Valid Amount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an authenticated customer can successfully transfer a valid amount to an eligible recipient account.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sender has sufficient balance; valid recipient account exists; transfer service is available.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Transfer. 2. Enter a valid recipient account. 3. Enter a valid transfer amount. 4. Confirm the transaction. 5. Observe the result.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Sender: TEST001Recipient: TEST002Amount: 500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transfer should be completed successfully and an appropriate confirmation should be displayed.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8F1773"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Transfer Greater Than Balance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Verify that the system prevents a customer from transferring an amount greater than the available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account balance.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Customer is authenticated; sender account has a known balance.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1. Select Transfer. 2. Enter a valid recipient account. 3. Enter an amount greater than the available balance. 4.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Confirm the transaction.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Balance: 5,000Transfer: 5,500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The transfer should be rejected and an appropriate insufficient-balance message should be displayed.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 funds should be transferred.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8F1773"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TC-003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Transfer Zero Amount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system does not allow a transfer amount of zero.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Transfer screen is displayed.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Transfer. 2. Enter a valid recipient account. 3. Enter 0 as the transfer amount. 4. Confirm.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Transfer: 0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transfer should be rejected and an appropriate validation message should be displayed.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8F1773"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Transfer to Valid Account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a customer can transfer funds to a valid and eligible recipient account.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sufficient balance is available; recipient account exists and can receive transfers.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Transfer. 2. Enter a valid recipient account. 3. Enter a valid amount. 4. Confirm the transfer.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Sender: TEST001Recipient: TEST002Amount: 500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transaction should succeed and the transfer confirmation should be displayed.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8F1773"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Transfer to Invalid Account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Verify that the system rejects a transfer to an invalid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 nonexistent recipient account.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Customer is authenticated; Transfer functionali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ty is available.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Select Transfer. 2. Enter an invalid recipient account.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 Enter a valid transfer amount. 4. Confirm the transaction.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Recipient: TEST999Amount: 500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transfer should be rejected and an appropriat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 invalid-account message should be displayed. No funds should be transferred.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8F1773"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TC-006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Transfer to Same Account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system appropriately handles an attempt to transfer funds to the sender's own account.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sender account is known.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Transfer. 2. Enter the same account as the recipient. 3. Enter a valid amount. 4. Confirm the transaction.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Sender: TEST001Recipient: TEST001Amount: 500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system should reject the transaction or display an appropriate validation message according to the system requirements.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 / Boundary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8F1773"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Cancel Transfer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Verify that a customer can cancel a transfer before confirming the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transaction.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Customer is authenticated and is on the Transfer screen.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1. Select Transfer. 2. Enter a recipient account and transfer amount. 3.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Select Cancel/Back. 4. Check the account balance and transaction status.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Recipient: TEST002Amount: 500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The transfer should be cancelled, no money should be transferred or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deducted, and the customer should return to the appropriate banking menu.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hideMark/>
          </w:tcPr>
          <w:p w:rsidR="008F1773" w:rsidRPr="002B4870" w:rsidRDefault="008F1773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</w:tbl>
    <w:p w:rsidR="00DF7AEF" w:rsidRPr="002B4870" w:rsidRDefault="00DF7AEF" w:rsidP="00D80267">
      <w:pPr>
        <w:rPr>
          <w:rFonts w:ascii="Times New Roman" w:hAnsi="Times New Roman" w:cs="Times New Roman"/>
          <w:sz w:val="24"/>
          <w:szCs w:val="24"/>
        </w:rPr>
      </w:pPr>
    </w:p>
    <w:p w:rsidR="00DF7AEF" w:rsidRPr="002B4870" w:rsidRDefault="00DF7AEF" w:rsidP="00D80267">
      <w:pPr>
        <w:rPr>
          <w:rFonts w:ascii="Times New Roman" w:hAnsi="Times New Roman" w:cs="Times New Roman"/>
          <w:sz w:val="24"/>
          <w:szCs w:val="24"/>
        </w:rPr>
      </w:pPr>
      <w:r w:rsidRPr="002B4870">
        <w:rPr>
          <w:rFonts w:ascii="Times New Roman" w:hAnsi="Times New Roman" w:cs="Times New Roman"/>
          <w:sz w:val="24"/>
          <w:szCs w:val="24"/>
        </w:rPr>
        <w:t>PIN / Session / Receipt — Test Cases TC-001–TC-015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81"/>
        <w:gridCol w:w="1194"/>
        <w:gridCol w:w="1143"/>
        <w:gridCol w:w="1278"/>
        <w:gridCol w:w="1267"/>
        <w:gridCol w:w="1184"/>
        <w:gridCol w:w="1372"/>
        <w:gridCol w:w="1278"/>
        <w:gridCol w:w="851"/>
        <w:gridCol w:w="840"/>
        <w:gridCol w:w="1049"/>
        <w:gridCol w:w="913"/>
      </w:tblGrid>
      <w:tr w:rsidR="00D80267" w:rsidRPr="002B4870" w:rsidTr="00DF7AEF"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D80267" w:rsidRPr="002B4870" w:rsidTr="00DF7AEF"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PIN Management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Change PIN With Valid Current PIN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an authenticated customer can change their PIN using the correct current PIN and a valid new PIN.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current PIN is known; PIN change functionality is available.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Change PIN. 2. Enter current PIN. 3. Enter new PIN. 4. Confirm new PIN. 5. Submit the request.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Current PIN: 1234New PIN: 5678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PIN should be changed successfully and an appropriate confirmation message should be displayed.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 / Security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DF7AEF"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TC-002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PIN Management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Change PIN With Invalid Current PIN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system rejects a PIN change request when the current PIN is incorrect.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PIN change functionality is available.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Change PIN. 2. Enter an incorrect current PIN. 3. Enter a valid new PIN. 4. Submit the request.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Current PIN: 9999New PIN: 5678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PIN change should be rejected and an appropriate error message should be displayed.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 / Security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DF7AEF"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PIN Management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Enter Mismatched New PIN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system detects when the new PIN and confirmation PIN do not match.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PIN change screen is displayed.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Enter the current PIN. 2. Enter a new PIN. 3. Enter a different confirmation PIN. 4. Submit.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New PIN: 5678Confirm PIN: 8765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 validation message should be displayed and the PIN should not be changed.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DF7AEF"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PIN Management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Use Prohibited PIN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Verify that the system prevents customers from using a prohibited or weak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PIN according to defined security rules.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Customer is authenticated; PIN security rules are configured.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1. Select Change PIN. 2. Enter valid current PIN. 3. Enter a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prohibited PIN. 4. Confirm the PIN.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Prohibited PIN: 1234 or 0000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system should reject the prohibited PIN and display an appropriat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 validation message.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Security / Negative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DF7AEF"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TC-005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Session Management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Session Timeout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an inactive ATM session is terminated after the configured timeout period.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session timeout is configured.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Log in successfully. 2. Leave the session inactive until the timeout period is reached. 3. Observe the ATM response.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Timeout: System Configuration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session should be terminated and the customer should be required to authenticate again before accessing protected functions.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Security / Functional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DF7AEF"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Session Management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Resume Before Timeout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Verify that the authenticated customer can continue using the ATM when activity occurs before the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session timeout.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Customer is authenticated; timeout period is configured.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Log in successfully. 2. Remain inactive for less than the timeout period. 3. Perform another valid action.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Activity before timeout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session should remain active and the customer should be able to continue the transaction.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DF7AEF"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TC-007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Session Management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Cancel Transaction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customer can cancel an active transaction before completion.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 and a transaction is in progress.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Start a transaction. 2. Select Cancel. 3. Observe the ATM response.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Transaction: Withdrawal 500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transaction should be cancelled, no unintended account changes should occur, and the customer should return to the appropriate menu.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DF7AEF"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Session Management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Press Exit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selecting Exit terminates the current ATM session securely.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 and the ATM main menu is displayed.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Exit. 2. Observe the ATM response. 3. Attempt to access a protected function.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session should be terminated and protected account functions should no longer be accessible.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Security / Functional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DF7AEF"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Receipt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Request Receipt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Verify that the ATM generates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 receipt when the customer requests one after a supported transaction.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Customer is authentica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ted; transaction has completed successfully; receipt functionality is available.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Complete a valid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transaction. 2. Select Yes/Print Receipt. 3. Observe the receipt output.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Transaction: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Withdrawal 500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 receipt should be generated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containing the appropriate transaction details.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DF7AEF"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TC-010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Receipt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Decline Receipt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ATM does not generate a receipt when the customer declines the receipt option.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transaction is completed successfully; receipt option is displayed.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Complete a valid transaction. 2. Select No/Decline Receipt. 3. Observe the ATM response.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Receipt Option: No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 receipt should be generated and the completed transaction should remain valid.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DF7AEF"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TC-011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Card / Session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Card Returned After Session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ATM returns the customer's card at the appropriate point after the session ends.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Valid card has been inserted; session has been completed or exited; card-return functionali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ty is available.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Complete or exit the ATM session. 2. Observe the card reader. 3. Remove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card when prompted.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Valid Card: CARD001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card should be returned securely to the customer according to the ATM workflow.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 / Security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DF7AEF"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TC-012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Card / Session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Card Returned After Failed Transaction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ATM handles card return correctly after a failed transaction, according to system requirements.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Valid card is inserted; customer is authenticated; a transaction failure can be simulated.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Start a transaction. 2. Trigger a transaction failure. 3. Complete or exit the session. 4. Observe the card reader.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Valid Card: CARD001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card should be returned according to the configured ATM workflow, unless a documented security rule requires otherwise.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Negative / Recovery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DF7AEF"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TC-013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Transaction History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Transaction History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completed transactions are correctly recorded in the customer's transaction history.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authenticated; at least one valid transaction has been completed; transaction history is available.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Complete a valid transaction. 2. Open Transaction History. 3. Locate the completed transactio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n. 4. Verify the transaction details.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Withdrawal: 500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 xml:space="preserve">The correct transaction should be recorded with appropriate details such as transaction type, amount, and date/time </w:t>
            </w: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where supported.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Functional / Regression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DF7AEF"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TC-014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Session Management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Logout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the customer can securely log out of the ATM session.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is authenticated and has an active session.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Select Logout/Exit. 2. Observe the ATM screen. 3. Attempt to access a protected function.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session should be terminated and account information or protected functions should no longer be accessible.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Security / Functional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D80267" w:rsidRPr="002B4870" w:rsidTr="00DF7AEF"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TC-015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Session Management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Start New Session After Logout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Verify that authentication is required when a customer starts a new session after logout.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Customer has successfully logged out from a previous session.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1. Attempt to access a protected function after logout. 2. Observe the ATM response. 3. Start a new session.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Valid Card: CARD001PIN: 1234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The system should require authentication before allowing access to protected banking functions.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Security / Regression</w:t>
            </w:r>
          </w:p>
        </w:tc>
        <w:tc>
          <w:tcPr>
            <w:tcW w:w="0" w:type="auto"/>
            <w:hideMark/>
          </w:tcPr>
          <w:p w:rsidR="00DF7AEF" w:rsidRPr="002B4870" w:rsidRDefault="00DF7AEF" w:rsidP="00D80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870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</w:tbl>
    <w:p w:rsidR="008F1773" w:rsidRPr="002B4870" w:rsidRDefault="008F1773" w:rsidP="00D80267">
      <w:pPr>
        <w:rPr>
          <w:rFonts w:ascii="Times New Roman" w:hAnsi="Times New Roman" w:cs="Times New Roman"/>
          <w:sz w:val="24"/>
          <w:szCs w:val="24"/>
        </w:rPr>
      </w:pPr>
    </w:p>
    <w:p w:rsidR="00DF7AEF" w:rsidRPr="002B4870" w:rsidRDefault="00DF7AEF" w:rsidP="00D8026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F7AEF" w:rsidRPr="002B4870" w:rsidSect="00D8026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E5DE3"/>
    <w:multiLevelType w:val="hybridMultilevel"/>
    <w:tmpl w:val="3E1E5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41A"/>
    <w:rsid w:val="001F34D4"/>
    <w:rsid w:val="00205E20"/>
    <w:rsid w:val="002B4870"/>
    <w:rsid w:val="003D683C"/>
    <w:rsid w:val="004508E0"/>
    <w:rsid w:val="005A04C9"/>
    <w:rsid w:val="006B2060"/>
    <w:rsid w:val="008F1773"/>
    <w:rsid w:val="009F5940"/>
    <w:rsid w:val="00A766C1"/>
    <w:rsid w:val="00AD4601"/>
    <w:rsid w:val="00B40E88"/>
    <w:rsid w:val="00BF2C61"/>
    <w:rsid w:val="00CF6740"/>
    <w:rsid w:val="00D80267"/>
    <w:rsid w:val="00DF7AEF"/>
    <w:rsid w:val="00ED6CA5"/>
    <w:rsid w:val="00F16328"/>
    <w:rsid w:val="00F8741A"/>
    <w:rsid w:val="00F9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B25160-A429-4644-A388-429879861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74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4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Light">
    <w:name w:val="Grid Table Light"/>
    <w:basedOn w:val="TableNormal"/>
    <w:uiPriority w:val="40"/>
    <w:rsid w:val="00ED6CA5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1632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F17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17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0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30</Pages>
  <Words>4747</Words>
  <Characters>27063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21</cp:revision>
  <dcterms:created xsi:type="dcterms:W3CDTF">2026-09-24T11:33:00Z</dcterms:created>
  <dcterms:modified xsi:type="dcterms:W3CDTF">2026-10-15T07:27:00Z</dcterms:modified>
</cp:coreProperties>
</file>