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48076" w14:textId="77777777" w:rsidR="004F7412" w:rsidRDefault="000E5FAD" w:rsidP="000E5FAD">
      <w:pPr>
        <w:jc w:val="center"/>
        <w:rPr>
          <w:sz w:val="52"/>
          <w:szCs w:val="52"/>
        </w:rPr>
      </w:pPr>
      <w:r w:rsidRPr="000E5FAD">
        <w:rPr>
          <w:sz w:val="52"/>
          <w:szCs w:val="52"/>
        </w:rPr>
        <w:t>Ajax –XML/JSON</w:t>
      </w:r>
    </w:p>
    <w:p w14:paraId="7B0B4AA5" w14:textId="77777777" w:rsidR="00DF4A5C" w:rsidRDefault="00DF4A5C" w:rsidP="000E5FAD">
      <w:pPr>
        <w:jc w:val="center"/>
        <w:rPr>
          <w:sz w:val="52"/>
          <w:szCs w:val="52"/>
        </w:rPr>
      </w:pPr>
    </w:p>
    <w:p w14:paraId="6FF09F6C" w14:textId="77777777" w:rsidR="00DF4A5C" w:rsidRPr="00862C03" w:rsidRDefault="00DF4A5C" w:rsidP="00DF4A5C">
      <w:pPr>
        <w:rPr>
          <w:sz w:val="26"/>
          <w:szCs w:val="26"/>
        </w:rPr>
      </w:pPr>
      <w:r w:rsidRPr="00862C03">
        <w:rPr>
          <w:sz w:val="26"/>
          <w:szCs w:val="26"/>
          <w:lang w:val="es-MX"/>
        </w:rPr>
        <w:t xml:space="preserve">Using the following </w:t>
      </w:r>
    </w:p>
    <w:p w14:paraId="7D20EC37" w14:textId="77777777" w:rsidR="00DF4A5C" w:rsidRPr="00862C03" w:rsidRDefault="00DF4A5C" w:rsidP="00DF4A5C">
      <w:pPr>
        <w:rPr>
          <w:sz w:val="26"/>
          <w:szCs w:val="26"/>
        </w:rPr>
      </w:pPr>
      <w:r w:rsidRPr="00862C03">
        <w:rPr>
          <w:sz w:val="26"/>
          <w:szCs w:val="26"/>
          <w:lang w:val="es-MX"/>
        </w:rPr>
        <w:t xml:space="preserve">JQuery-Ajax: </w:t>
      </w:r>
      <w:r w:rsidRPr="00862C03">
        <w:rPr>
          <w:sz w:val="26"/>
          <w:szCs w:val="26"/>
          <w:lang w:val="es-MX"/>
        </w:rPr>
        <w:fldChar w:fldCharType="begin"/>
      </w:r>
      <w:r w:rsidRPr="00862C03">
        <w:rPr>
          <w:sz w:val="26"/>
          <w:szCs w:val="26"/>
          <w:lang w:val="es-MX"/>
        </w:rPr>
        <w:instrText xml:space="preserve"> HYPERLINK "https://www.w3schools.com/jquery/ajax_ajax.asp" </w:instrText>
      </w:r>
      <w:r w:rsidRPr="00862C03">
        <w:rPr>
          <w:sz w:val="26"/>
          <w:szCs w:val="26"/>
          <w:lang w:val="es-MX"/>
        </w:rPr>
      </w:r>
      <w:r w:rsidRPr="00862C03">
        <w:rPr>
          <w:sz w:val="26"/>
          <w:szCs w:val="26"/>
          <w:lang w:val="es-MX"/>
        </w:rPr>
        <w:fldChar w:fldCharType="separate"/>
      </w:r>
      <w:r w:rsidRPr="00862C03">
        <w:rPr>
          <w:rStyle w:val="Hyperlink"/>
          <w:sz w:val="26"/>
          <w:szCs w:val="26"/>
          <w:lang w:val="es-MX"/>
        </w:rPr>
        <w:t>https</w:t>
      </w:r>
      <w:r w:rsidRPr="00862C03">
        <w:rPr>
          <w:sz w:val="26"/>
          <w:szCs w:val="26"/>
        </w:rPr>
        <w:fldChar w:fldCharType="end"/>
      </w:r>
      <w:hyperlink r:id="rId4" w:history="1">
        <w:r w:rsidRPr="00862C03">
          <w:rPr>
            <w:rStyle w:val="Hyperlink"/>
            <w:sz w:val="26"/>
            <w:szCs w:val="26"/>
            <w:lang w:val="es-MX"/>
          </w:rPr>
          <w:t>://</w:t>
        </w:r>
      </w:hyperlink>
      <w:hyperlink r:id="rId5" w:history="1">
        <w:r w:rsidRPr="00862C03">
          <w:rPr>
            <w:rStyle w:val="Hyperlink"/>
            <w:sz w:val="26"/>
            <w:szCs w:val="26"/>
            <w:lang w:val="es-MX"/>
          </w:rPr>
          <w:t>www.w3schools.com/jquery/ajax_ajax.asp</w:t>
        </w:r>
      </w:hyperlink>
    </w:p>
    <w:p w14:paraId="7312EF17" w14:textId="77777777" w:rsidR="00DF4A5C" w:rsidRPr="00862C03" w:rsidRDefault="00DF4A5C" w:rsidP="00DF4A5C">
      <w:pPr>
        <w:rPr>
          <w:sz w:val="26"/>
          <w:szCs w:val="26"/>
        </w:rPr>
      </w:pPr>
      <w:hyperlink r:id="rId6" w:history="1">
        <w:r w:rsidRPr="00862C03">
          <w:rPr>
            <w:rStyle w:val="Hyperlink"/>
            <w:sz w:val="26"/>
            <w:szCs w:val="26"/>
            <w:lang w:val="es-MX"/>
          </w:rPr>
          <w:t>http://</w:t>
        </w:r>
      </w:hyperlink>
      <w:hyperlink r:id="rId7" w:history="1">
        <w:r w:rsidRPr="00862C03">
          <w:rPr>
            <w:rStyle w:val="Hyperlink"/>
            <w:sz w:val="26"/>
            <w:szCs w:val="26"/>
            <w:lang w:val="es-MX"/>
          </w:rPr>
          <w:t>www.jquerybyexample.net/2012/04/read-and-process-xml-using-jquery-ajax.html</w:t>
        </w:r>
      </w:hyperlink>
    </w:p>
    <w:p w14:paraId="386B41F6" w14:textId="77777777" w:rsidR="00DF4A5C" w:rsidRPr="00862C03" w:rsidRDefault="00DF4A5C" w:rsidP="00DF4A5C">
      <w:pPr>
        <w:rPr>
          <w:sz w:val="26"/>
          <w:szCs w:val="26"/>
        </w:rPr>
      </w:pPr>
      <w:hyperlink r:id="rId8" w:history="1">
        <w:r w:rsidRPr="00862C03">
          <w:rPr>
            <w:rStyle w:val="Hyperlink"/>
            <w:sz w:val="26"/>
            <w:szCs w:val="26"/>
            <w:lang w:val="es-MX"/>
          </w:rPr>
          <w:t>https://</w:t>
        </w:r>
      </w:hyperlink>
      <w:hyperlink r:id="rId9" w:history="1">
        <w:r w:rsidRPr="00862C03">
          <w:rPr>
            <w:rStyle w:val="Hyperlink"/>
            <w:sz w:val="26"/>
            <w:szCs w:val="26"/>
            <w:lang w:val="es-MX"/>
          </w:rPr>
          <w:t>www.w3schools.com/js/js_json_intro.asp</w:t>
        </w:r>
      </w:hyperlink>
    </w:p>
    <w:p w14:paraId="05CE56E8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1.- What is the primary method JQuery offers to use Ajax? Explain the following parameters of this method: url, type, dataType, data, success and error</w:t>
      </w:r>
    </w:p>
    <w:p w14:paraId="39CE0498" w14:textId="215C874D" w:rsidR="00862C03" w:rsidRDefault="00A80BFB" w:rsidP="00DF4A5C">
      <w:pPr>
        <w:rPr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Primary method: $.ajax()</w:t>
      </w:r>
    </w:p>
    <w:p w14:paraId="1CC37656" w14:textId="77777777" w:rsidR="00A80BFB" w:rsidRPr="00A80BFB" w:rsidRDefault="00A80BFB" w:rsidP="00A80BFB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URL : Specifies the URL to send the request to. Default is the current page</w:t>
      </w:r>
    </w:p>
    <w:p w14:paraId="75BF5482" w14:textId="5D6D641F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 xml:space="preserve">Type: </w:t>
      </w:r>
      <w:r w:rsidRPr="00A80BFB">
        <w:rPr>
          <w:b/>
          <w:color w:val="FF7FA7"/>
          <w:sz w:val="26"/>
          <w:szCs w:val="26"/>
          <w:lang w:val="es-MX"/>
        </w:rPr>
        <w:tab/>
        <w:t>Specifies the type of request</w:t>
      </w:r>
    </w:p>
    <w:p w14:paraId="2C9B5089" w14:textId="0346C4AF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dataType: Data type expected of the server response</w:t>
      </w:r>
    </w:p>
    <w:p w14:paraId="273DA745" w14:textId="642BBF46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data: Specifies the data sent to the server</w:t>
      </w:r>
    </w:p>
    <w:p w14:paraId="49A543ED" w14:textId="1339322D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success: Function that will run when the request succeeds</w:t>
      </w:r>
    </w:p>
    <w:p w14:paraId="26868F6E" w14:textId="737023D9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error: Function to run when the request fails</w:t>
      </w:r>
    </w:p>
    <w:p w14:paraId="57E8C245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2.- What is a callback function?</w:t>
      </w:r>
    </w:p>
    <w:p w14:paraId="5A93B8C9" w14:textId="097B7A29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Executed to prevent errors when statements are called line by line and the run hasn’t finished</w:t>
      </w:r>
    </w:p>
    <w:p w14:paraId="271ACBB4" w14:textId="52DEB212" w:rsidR="00A80BFB" w:rsidRPr="00A80BFB" w:rsidRDefault="00A80BFB" w:rsidP="00DF4A5C">
      <w:pPr>
        <w:rPr>
          <w:b/>
          <w:color w:val="FF7FA7"/>
          <w:sz w:val="26"/>
          <w:szCs w:val="26"/>
          <w:lang w:val="es-MX"/>
        </w:rPr>
      </w:pPr>
      <w:r w:rsidRPr="00A80BFB">
        <w:rPr>
          <w:b/>
          <w:color w:val="FF7FA7"/>
          <w:sz w:val="26"/>
          <w:szCs w:val="26"/>
          <w:lang w:val="es-MX"/>
        </w:rPr>
        <w:t>Executed after the current effect is finished</w:t>
      </w:r>
    </w:p>
    <w:p w14:paraId="1771AF8E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3.- Describe de $.each JQuery function</w:t>
      </w:r>
    </w:p>
    <w:p w14:paraId="427B4165" w14:textId="49E485B2" w:rsidR="009C1E33" w:rsidRPr="009C1E33" w:rsidRDefault="009C1E33" w:rsidP="00DF4A5C">
      <w:pPr>
        <w:rPr>
          <w:b/>
          <w:color w:val="FF7FA7"/>
          <w:sz w:val="26"/>
          <w:szCs w:val="26"/>
          <w:lang w:val="es-MX"/>
        </w:rPr>
      </w:pPr>
      <w:r w:rsidRPr="009C1E33">
        <w:rPr>
          <w:b/>
          <w:color w:val="FF7FA7"/>
          <w:sz w:val="26"/>
          <w:szCs w:val="26"/>
          <w:lang w:val="es-MX"/>
        </w:rPr>
        <w:t>Used to iterate over any collection, whether is an object or an array.</w:t>
      </w:r>
    </w:p>
    <w:p w14:paraId="0D888860" w14:textId="5EE9C7B1" w:rsidR="009C1E33" w:rsidRPr="009C1E33" w:rsidRDefault="009C1E33" w:rsidP="00DF4A5C">
      <w:pPr>
        <w:rPr>
          <w:b/>
          <w:color w:val="FF7FA7"/>
          <w:sz w:val="26"/>
          <w:szCs w:val="26"/>
          <w:lang w:val="es-MX"/>
        </w:rPr>
      </w:pPr>
      <w:r w:rsidRPr="009C1E33">
        <w:rPr>
          <w:b/>
          <w:color w:val="FF7FA7"/>
          <w:sz w:val="26"/>
          <w:szCs w:val="26"/>
          <w:lang w:val="es-MX"/>
        </w:rPr>
        <w:t>Retrieves and uses the length of the passed collection.</w:t>
      </w:r>
    </w:p>
    <w:p w14:paraId="7F688FEE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4.- Describe the shorthand JQuery methods: $.get, $.post</w:t>
      </w:r>
    </w:p>
    <w:p w14:paraId="499EBCD3" w14:textId="3FAC8341" w:rsidR="009C1E33" w:rsidRPr="00000480" w:rsidRDefault="00000480" w:rsidP="00DF4A5C">
      <w:pPr>
        <w:rPr>
          <w:b/>
          <w:color w:val="FF7FA7"/>
          <w:sz w:val="26"/>
          <w:szCs w:val="26"/>
          <w:lang w:val="es-MX"/>
        </w:rPr>
      </w:pPr>
      <w:r w:rsidRPr="00000480">
        <w:rPr>
          <w:b/>
          <w:color w:val="FF7FA7"/>
          <w:sz w:val="26"/>
          <w:szCs w:val="26"/>
          <w:lang w:val="es-MX"/>
        </w:rPr>
        <w:t xml:space="preserve">jQuery XHR Object, it represents the get method </w:t>
      </w:r>
    </w:p>
    <w:p w14:paraId="58342336" w14:textId="6C629E5A" w:rsidR="00000480" w:rsidRPr="00A357AD" w:rsidRDefault="00000480" w:rsidP="00DF4A5C">
      <w:pPr>
        <w:rPr>
          <w:b/>
          <w:color w:val="FF7FA7"/>
          <w:sz w:val="26"/>
          <w:szCs w:val="26"/>
          <w:lang w:val="es-MX"/>
        </w:rPr>
      </w:pPr>
      <w:r w:rsidRPr="00A357AD">
        <w:rPr>
          <w:b/>
          <w:color w:val="FF7FA7"/>
          <w:sz w:val="26"/>
          <w:szCs w:val="26"/>
          <w:lang w:val="es-MX"/>
        </w:rPr>
        <w:t xml:space="preserve">Example : </w:t>
      </w:r>
    </w:p>
    <w:p w14:paraId="17D1D57D" w14:textId="77777777" w:rsidR="00000480" w:rsidRPr="00A357AD" w:rsidRDefault="00000480" w:rsidP="00DF4A5C">
      <w:pPr>
        <w:rPr>
          <w:b/>
          <w:color w:val="FF7FA7"/>
          <w:sz w:val="26"/>
          <w:szCs w:val="26"/>
          <w:lang w:val="es-MX"/>
        </w:rPr>
      </w:pPr>
      <w:r w:rsidRPr="00A357AD">
        <w:rPr>
          <w:b/>
          <w:color w:val="FF7FA7"/>
          <w:sz w:val="26"/>
          <w:szCs w:val="26"/>
          <w:lang w:val="es-MX"/>
        </w:rPr>
        <w:tab/>
        <w:t>Var jgxhr = $.get(“example.php”, function () {</w:t>
      </w:r>
    </w:p>
    <w:p w14:paraId="6337BD36" w14:textId="19E5CDC3" w:rsidR="00000480" w:rsidRDefault="00000480" w:rsidP="00A357AD">
      <w:pPr>
        <w:rPr>
          <w:b/>
          <w:color w:val="FF7FA7"/>
          <w:sz w:val="26"/>
          <w:szCs w:val="26"/>
          <w:lang w:val="es-MX"/>
        </w:rPr>
      </w:pPr>
      <w:r w:rsidRPr="00A357AD">
        <w:rPr>
          <w:b/>
          <w:color w:val="FF7FA7"/>
          <w:sz w:val="26"/>
          <w:szCs w:val="26"/>
          <w:lang w:val="es-MX"/>
        </w:rPr>
        <w:t>Alert(“sucess”)});</w:t>
      </w:r>
    </w:p>
    <w:p w14:paraId="7AF72050" w14:textId="77777777" w:rsidR="002E5D85" w:rsidRDefault="002E5D85" w:rsidP="00A357AD">
      <w:pPr>
        <w:rPr>
          <w:b/>
          <w:color w:val="FF7FA7"/>
          <w:sz w:val="26"/>
          <w:szCs w:val="26"/>
          <w:lang w:val="es-MX"/>
        </w:rPr>
      </w:pPr>
    </w:p>
    <w:p w14:paraId="759FA02F" w14:textId="6D264CF9" w:rsidR="002E5D85" w:rsidRDefault="002E5D85" w:rsidP="00A357AD">
      <w:pPr>
        <w:rPr>
          <w:b/>
          <w:color w:val="FF7FA7"/>
          <w:sz w:val="26"/>
          <w:szCs w:val="26"/>
          <w:lang w:val="es-MX"/>
        </w:rPr>
      </w:pPr>
      <w:r>
        <w:rPr>
          <w:b/>
          <w:color w:val="FF7FA7"/>
          <w:sz w:val="26"/>
          <w:szCs w:val="26"/>
          <w:lang w:val="es-MX"/>
        </w:rPr>
        <w:t>$.post = Load data from the server using http Post Request</w:t>
      </w:r>
    </w:p>
    <w:p w14:paraId="7DD4F0C9" w14:textId="7163D355" w:rsidR="002E5D85" w:rsidRPr="00A357AD" w:rsidRDefault="002E5D85" w:rsidP="00A357AD">
      <w:pPr>
        <w:rPr>
          <w:b/>
          <w:color w:val="FF7FA7"/>
          <w:sz w:val="26"/>
          <w:szCs w:val="26"/>
          <w:lang w:val="es-MX"/>
        </w:rPr>
      </w:pPr>
      <w:r>
        <w:rPr>
          <w:b/>
          <w:color w:val="FF7FA7"/>
          <w:sz w:val="26"/>
          <w:szCs w:val="26"/>
          <w:lang w:val="es-MX"/>
        </w:rPr>
        <w:t>Pages fetched by Post are never cached</w:t>
      </w:r>
    </w:p>
    <w:p w14:paraId="6966AA40" w14:textId="77777777" w:rsidR="00DF4A5C" w:rsidRDefault="00DF4A5C" w:rsidP="00DF4A5C">
      <w:pPr>
        <w:rPr>
          <w:sz w:val="26"/>
          <w:szCs w:val="26"/>
        </w:rPr>
      </w:pPr>
      <w:r w:rsidRPr="00862C03">
        <w:rPr>
          <w:sz w:val="26"/>
          <w:szCs w:val="26"/>
          <w:lang w:val="es-MX"/>
        </w:rPr>
        <w:t xml:space="preserve">5.- Describe what </w:t>
      </w:r>
      <w:r w:rsidRPr="00862C03">
        <w:rPr>
          <w:sz w:val="26"/>
          <w:szCs w:val="26"/>
        </w:rPr>
        <w:t>is XML. Show an example of an xml file. Include at least 3 different tags.</w:t>
      </w:r>
    </w:p>
    <w:p w14:paraId="1DAF4CDB" w14:textId="0955458F" w:rsidR="002E5D85" w:rsidRPr="004C0B73" w:rsidRDefault="004C0B73" w:rsidP="00DF4A5C">
      <w:pPr>
        <w:rPr>
          <w:b/>
          <w:color w:val="FF7FA7"/>
          <w:sz w:val="26"/>
          <w:szCs w:val="26"/>
          <w:lang w:val="es-MX"/>
        </w:rPr>
      </w:pPr>
      <w:r w:rsidRPr="004C0B73">
        <w:rPr>
          <w:b/>
          <w:color w:val="FF7FA7"/>
          <w:sz w:val="26"/>
          <w:szCs w:val="26"/>
          <w:lang w:val="es-MX"/>
        </w:rPr>
        <w:t>Stands for Extensible Markup Language, designed to store and transport data.</w:t>
      </w:r>
    </w:p>
    <w:p w14:paraId="24EF3F1F" w14:textId="275A2264" w:rsidR="004C0B73" w:rsidRPr="004C0B73" w:rsidRDefault="004C0B73" w:rsidP="00DF4A5C">
      <w:pPr>
        <w:rPr>
          <w:b/>
          <w:color w:val="FF7FA7"/>
          <w:sz w:val="26"/>
          <w:szCs w:val="26"/>
          <w:lang w:val="es-MX"/>
        </w:rPr>
      </w:pPr>
      <w:r w:rsidRPr="004C0B73">
        <w:rPr>
          <w:b/>
          <w:color w:val="FF7FA7"/>
          <w:sz w:val="26"/>
          <w:szCs w:val="26"/>
          <w:lang w:val="es-MX"/>
        </w:rPr>
        <w:t xml:space="preserve">Example: </w:t>
      </w:r>
    </w:p>
    <w:p w14:paraId="4491CFB2" w14:textId="77777777" w:rsidR="004C0B73" w:rsidRPr="004C0B73" w:rsidRDefault="004C0B73" w:rsidP="004C0B73">
      <w:pPr>
        <w:rPr>
          <w:b/>
          <w:color w:val="FF7FA7"/>
          <w:sz w:val="26"/>
          <w:szCs w:val="26"/>
          <w:lang w:val="es-MX"/>
        </w:rPr>
      </w:pPr>
      <w:r w:rsidRPr="004C0B73">
        <w:rPr>
          <w:b/>
          <w:color w:val="FF7FA7"/>
          <w:sz w:val="26"/>
          <w:szCs w:val="26"/>
          <w:lang w:val="es-MX"/>
        </w:rPr>
        <w:t>&lt;?xml version="1.0" encoding="UTF-8"?&gt;</w:t>
      </w:r>
      <w:r w:rsidRPr="004C0B73">
        <w:rPr>
          <w:b/>
          <w:color w:val="FF7FA7"/>
          <w:sz w:val="26"/>
          <w:szCs w:val="26"/>
          <w:lang w:val="es-MX"/>
        </w:rPr>
        <w:br/>
        <w:t>&lt;note&gt;</w:t>
      </w:r>
      <w:r w:rsidRPr="004C0B73">
        <w:rPr>
          <w:b/>
          <w:color w:val="FF7FA7"/>
          <w:sz w:val="26"/>
          <w:szCs w:val="26"/>
          <w:lang w:val="es-MX"/>
        </w:rPr>
        <w:br/>
        <w:t>  &lt;to&gt;</w:t>
      </w:r>
      <w:proofErr w:type="spellStart"/>
      <w:r w:rsidRPr="004C0B73">
        <w:rPr>
          <w:b/>
          <w:color w:val="FF7FA7"/>
          <w:sz w:val="26"/>
          <w:szCs w:val="26"/>
          <w:lang w:val="es-MX"/>
        </w:rPr>
        <w:t>Tove</w:t>
      </w:r>
      <w:proofErr w:type="spellEnd"/>
      <w:r w:rsidRPr="004C0B73">
        <w:rPr>
          <w:b/>
          <w:color w:val="FF7FA7"/>
          <w:sz w:val="26"/>
          <w:szCs w:val="26"/>
          <w:lang w:val="es-MX"/>
        </w:rPr>
        <w:t>&lt;/to&gt;</w:t>
      </w:r>
      <w:r w:rsidRPr="004C0B73">
        <w:rPr>
          <w:b/>
          <w:color w:val="FF7FA7"/>
          <w:sz w:val="26"/>
          <w:szCs w:val="26"/>
          <w:lang w:val="es-MX"/>
        </w:rPr>
        <w:br/>
      </w:r>
      <w:r w:rsidRPr="004C0B73">
        <w:rPr>
          <w:b/>
          <w:color w:val="FF7FA7"/>
          <w:sz w:val="26"/>
          <w:szCs w:val="26"/>
          <w:lang w:val="es-MX"/>
        </w:rPr>
        <w:lastRenderedPageBreak/>
        <w:t>  &lt;from&gt;</w:t>
      </w:r>
      <w:proofErr w:type="spellStart"/>
      <w:r w:rsidRPr="004C0B73">
        <w:rPr>
          <w:b/>
          <w:color w:val="FF7FA7"/>
          <w:sz w:val="26"/>
          <w:szCs w:val="26"/>
          <w:lang w:val="es-MX"/>
        </w:rPr>
        <w:t>Jani</w:t>
      </w:r>
      <w:proofErr w:type="spellEnd"/>
      <w:r w:rsidRPr="004C0B73">
        <w:rPr>
          <w:b/>
          <w:color w:val="FF7FA7"/>
          <w:sz w:val="26"/>
          <w:szCs w:val="26"/>
          <w:lang w:val="es-MX"/>
        </w:rPr>
        <w:t>&lt;/from&gt;</w:t>
      </w:r>
      <w:r w:rsidRPr="004C0B73">
        <w:rPr>
          <w:b/>
          <w:color w:val="FF7FA7"/>
          <w:sz w:val="26"/>
          <w:szCs w:val="26"/>
          <w:lang w:val="es-MX"/>
        </w:rPr>
        <w:br/>
        <w:t>  &lt;heading&gt;Reminder&lt;/heading&gt;</w:t>
      </w:r>
      <w:r w:rsidRPr="004C0B73">
        <w:rPr>
          <w:b/>
          <w:color w:val="FF7FA7"/>
          <w:sz w:val="26"/>
          <w:szCs w:val="26"/>
          <w:lang w:val="es-MX"/>
        </w:rPr>
        <w:br/>
        <w:t>  &lt;body&gt;Don't forget me this weekend!&lt;/body&gt;</w:t>
      </w:r>
      <w:r w:rsidRPr="004C0B73">
        <w:rPr>
          <w:b/>
          <w:color w:val="FF7FA7"/>
          <w:sz w:val="26"/>
          <w:szCs w:val="26"/>
          <w:lang w:val="es-MX"/>
        </w:rPr>
        <w:br/>
        <w:t>&lt;/note&gt;</w:t>
      </w:r>
    </w:p>
    <w:p w14:paraId="47E62CF2" w14:textId="77777777" w:rsidR="004C0B73" w:rsidRPr="00862C03" w:rsidRDefault="004C0B73" w:rsidP="00DF4A5C">
      <w:pPr>
        <w:rPr>
          <w:sz w:val="26"/>
          <w:szCs w:val="26"/>
        </w:rPr>
      </w:pPr>
    </w:p>
    <w:p w14:paraId="229E3EC8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 xml:space="preserve">6.- What is JSON? </w:t>
      </w:r>
    </w:p>
    <w:p w14:paraId="58060B8C" w14:textId="03C0D545" w:rsidR="002F4111" w:rsidRPr="004F3BBD" w:rsidRDefault="000E6EAE" w:rsidP="00DF4A5C">
      <w:pPr>
        <w:rPr>
          <w:b/>
          <w:color w:val="FF7FA7"/>
          <w:sz w:val="26"/>
          <w:szCs w:val="26"/>
          <w:lang w:val="es-MX"/>
        </w:rPr>
      </w:pPr>
      <w:r w:rsidRPr="004F3BBD">
        <w:rPr>
          <w:b/>
          <w:color w:val="FF7FA7"/>
          <w:sz w:val="26"/>
          <w:szCs w:val="26"/>
          <w:lang w:val="es-MX"/>
        </w:rPr>
        <w:t>Javascr</w:t>
      </w:r>
      <w:r w:rsidR="004F3BBD">
        <w:rPr>
          <w:b/>
          <w:color w:val="FF7FA7"/>
          <w:sz w:val="26"/>
          <w:szCs w:val="26"/>
          <w:lang w:val="es-MX"/>
        </w:rPr>
        <w:t>i</w:t>
      </w:r>
      <w:r w:rsidRPr="004F3BBD">
        <w:rPr>
          <w:b/>
          <w:color w:val="FF7FA7"/>
          <w:sz w:val="26"/>
          <w:szCs w:val="26"/>
          <w:lang w:val="es-MX"/>
        </w:rPr>
        <w:t xml:space="preserve">pt Object Notation, </w:t>
      </w:r>
      <w:r w:rsidR="004F3BBD" w:rsidRPr="004F3BBD">
        <w:rPr>
          <w:b/>
          <w:color w:val="FF7FA7"/>
          <w:sz w:val="26"/>
          <w:szCs w:val="26"/>
          <w:lang w:val="es-MX"/>
        </w:rPr>
        <w:t>helps transfer and get information in an easier way</w:t>
      </w:r>
    </w:p>
    <w:p w14:paraId="2BDB36DB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7.- How a Json object is represented? Show an example</w:t>
      </w:r>
    </w:p>
    <w:p w14:paraId="17C26088" w14:textId="16FDF82F" w:rsidR="00AE2DDF" w:rsidRPr="00405C9C" w:rsidRDefault="00AE2DDF" w:rsidP="00DF4A5C">
      <w:pPr>
        <w:rPr>
          <w:b/>
          <w:color w:val="FF7FA7"/>
          <w:sz w:val="26"/>
          <w:szCs w:val="26"/>
          <w:lang w:val="es-MX"/>
        </w:rPr>
      </w:pPr>
      <w:r w:rsidRPr="00405C9C">
        <w:rPr>
          <w:b/>
          <w:color w:val="FF7FA7"/>
          <w:sz w:val="26"/>
          <w:szCs w:val="26"/>
          <w:lang w:val="es-MX"/>
        </w:rPr>
        <w:t xml:space="preserve">Example: </w:t>
      </w:r>
    </w:p>
    <w:p w14:paraId="2826CE16" w14:textId="68E0FB7B" w:rsidR="00AE2DDF" w:rsidRPr="00862C03" w:rsidRDefault="00AE2DDF" w:rsidP="00DF4A5C">
      <w:pPr>
        <w:rPr>
          <w:sz w:val="26"/>
          <w:szCs w:val="26"/>
        </w:rPr>
      </w:pPr>
      <w:r>
        <w:rPr>
          <w:sz w:val="26"/>
          <w:szCs w:val="26"/>
          <w:lang w:val="es-MX"/>
        </w:rPr>
        <w:tab/>
        <w:t xml:space="preserve"> </w:t>
      </w:r>
      <w:r w:rsidRPr="00405C9C">
        <w:rPr>
          <w:b/>
          <w:color w:val="FF7FA7"/>
          <w:sz w:val="26"/>
          <w:szCs w:val="26"/>
          <w:lang w:val="es-MX"/>
        </w:rPr>
        <w:t>Var myJSON = ‘{“name”: “Alejandra”, “age”: 22, “city” : “Torreon”}’</w:t>
      </w:r>
    </w:p>
    <w:p w14:paraId="13D42BE1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8.-  How an array is represented in JSON? What types can be included?</w:t>
      </w:r>
    </w:p>
    <w:p w14:paraId="1A3DBEC6" w14:textId="5CC9CCAF" w:rsidR="00405C9C" w:rsidRPr="00DA2E26" w:rsidRDefault="00405C9C" w:rsidP="00DF4A5C">
      <w:pPr>
        <w:rPr>
          <w:b/>
          <w:color w:val="FF7FA7"/>
          <w:sz w:val="26"/>
          <w:szCs w:val="26"/>
          <w:lang w:val="es-MX"/>
        </w:rPr>
      </w:pPr>
      <w:r w:rsidRPr="00DA2E26">
        <w:rPr>
          <w:b/>
          <w:color w:val="FF7FA7"/>
          <w:sz w:val="26"/>
          <w:szCs w:val="26"/>
          <w:lang w:val="es-MX"/>
        </w:rPr>
        <w:t>Its represented between {} and the strings inside “ ”</w:t>
      </w:r>
    </w:p>
    <w:p w14:paraId="4DA412AE" w14:textId="77777777" w:rsidR="00DF4A5C" w:rsidRDefault="00DF4A5C" w:rsidP="00DF4A5C">
      <w:pPr>
        <w:rPr>
          <w:sz w:val="26"/>
          <w:szCs w:val="26"/>
          <w:lang w:val="es-MX"/>
        </w:rPr>
      </w:pPr>
      <w:r w:rsidRPr="00862C03">
        <w:rPr>
          <w:sz w:val="26"/>
          <w:szCs w:val="26"/>
          <w:lang w:val="es-MX"/>
        </w:rPr>
        <w:t>9.- Why JSON is commonly used to pass structured data instead of XML?</w:t>
      </w:r>
    </w:p>
    <w:p w14:paraId="764730E3" w14:textId="242B62E9" w:rsidR="00E6506F" w:rsidRPr="00E6506F" w:rsidRDefault="00E6506F" w:rsidP="00DF4A5C">
      <w:pPr>
        <w:rPr>
          <w:b/>
          <w:color w:val="FF7FA7"/>
          <w:sz w:val="26"/>
          <w:szCs w:val="26"/>
          <w:lang w:val="es-MX"/>
        </w:rPr>
      </w:pPr>
      <w:r w:rsidRPr="00E6506F">
        <w:rPr>
          <w:b/>
          <w:color w:val="FF7FA7"/>
          <w:sz w:val="26"/>
          <w:szCs w:val="26"/>
          <w:lang w:val="es-MX"/>
        </w:rPr>
        <w:t>Because its only text and its easier to be sent to and from the server</w:t>
      </w:r>
    </w:p>
    <w:p w14:paraId="2A6D830A" w14:textId="77777777" w:rsidR="00DF4A5C" w:rsidRPr="00862C03" w:rsidRDefault="00DF4A5C" w:rsidP="00DF4A5C">
      <w:pPr>
        <w:rPr>
          <w:sz w:val="26"/>
          <w:szCs w:val="26"/>
        </w:rPr>
      </w:pPr>
      <w:r w:rsidRPr="00862C03">
        <w:rPr>
          <w:sz w:val="26"/>
          <w:szCs w:val="26"/>
          <w:lang w:val="es-MX"/>
        </w:rPr>
        <w:t>10.- Describe what JSON.parse() and JSON.stringify() do. Show an example.</w:t>
      </w:r>
    </w:p>
    <w:p w14:paraId="7B3B8A28" w14:textId="12A77D1F" w:rsidR="00DF4A5C" w:rsidRDefault="00E6506F" w:rsidP="00DF4A5C">
      <w:pPr>
        <w:rPr>
          <w:b/>
          <w:color w:val="FF7FA7"/>
          <w:sz w:val="26"/>
          <w:szCs w:val="26"/>
          <w:lang w:val="es-MX"/>
        </w:rPr>
      </w:pPr>
      <w:r>
        <w:rPr>
          <w:b/>
          <w:color w:val="FF7FA7"/>
          <w:sz w:val="26"/>
          <w:szCs w:val="26"/>
          <w:lang w:val="es-MX"/>
        </w:rPr>
        <w:t xml:space="preserve">Parse : </w:t>
      </w:r>
      <w:r w:rsidRPr="00E6506F">
        <w:rPr>
          <w:b/>
          <w:color w:val="FF7FA7"/>
          <w:sz w:val="26"/>
          <w:szCs w:val="26"/>
          <w:lang w:val="es-MX"/>
        </w:rPr>
        <w:t>Data becomes</w:t>
      </w:r>
      <w:r>
        <w:rPr>
          <w:b/>
          <w:color w:val="FF7FA7"/>
          <w:sz w:val="26"/>
          <w:szCs w:val="26"/>
          <w:lang w:val="es-MX"/>
        </w:rPr>
        <w:t xml:space="preserve"> a Javascript object.</w:t>
      </w:r>
    </w:p>
    <w:p w14:paraId="3E77C87B" w14:textId="4DA86D6D" w:rsidR="00E6506F" w:rsidRPr="00E6506F" w:rsidRDefault="00E6506F" w:rsidP="00DF4A5C">
      <w:pPr>
        <w:rPr>
          <w:b/>
          <w:color w:val="FF7FA7"/>
          <w:sz w:val="26"/>
          <w:szCs w:val="26"/>
          <w:lang w:val="es-MX"/>
        </w:rPr>
      </w:pPr>
      <w:r>
        <w:rPr>
          <w:b/>
          <w:color w:val="FF7FA7"/>
          <w:sz w:val="26"/>
          <w:szCs w:val="26"/>
          <w:lang w:val="es-MX"/>
        </w:rPr>
        <w:t xml:space="preserve">Stringify: Convert the object into a string </w:t>
      </w:r>
      <w:bookmarkStart w:id="0" w:name="_GoBack"/>
      <w:bookmarkEnd w:id="0"/>
    </w:p>
    <w:sectPr w:rsidR="00E6506F" w:rsidRPr="00E6506F" w:rsidSect="00FB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AD"/>
    <w:rsid w:val="00000480"/>
    <w:rsid w:val="000E5FAD"/>
    <w:rsid w:val="000E6EAE"/>
    <w:rsid w:val="002E5D85"/>
    <w:rsid w:val="002F4111"/>
    <w:rsid w:val="00405C9C"/>
    <w:rsid w:val="004C0B73"/>
    <w:rsid w:val="004F3BBD"/>
    <w:rsid w:val="00862C03"/>
    <w:rsid w:val="009C1E33"/>
    <w:rsid w:val="00A20CA5"/>
    <w:rsid w:val="00A357AD"/>
    <w:rsid w:val="00A80BFB"/>
    <w:rsid w:val="00AE2DDF"/>
    <w:rsid w:val="00DA2E26"/>
    <w:rsid w:val="00DF4A5C"/>
    <w:rsid w:val="00E6506F"/>
    <w:rsid w:val="00F66F70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6F0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jquery/ajax_ajax.asp" TargetMode="External"/><Relationship Id="rId5" Type="http://schemas.openxmlformats.org/officeDocument/2006/relationships/hyperlink" Target="https://www.w3schools.com/jquery/ajax_ajax.asp" TargetMode="External"/><Relationship Id="rId6" Type="http://schemas.openxmlformats.org/officeDocument/2006/relationships/hyperlink" Target="http://www.jquerybyexample.net/2012/04/read-and-process-xml-using-jquery-ajax.html" TargetMode="External"/><Relationship Id="rId7" Type="http://schemas.openxmlformats.org/officeDocument/2006/relationships/hyperlink" Target="http://www.jquerybyexample.net/2012/04/read-and-process-xml-using-jquery-ajax.html" TargetMode="External"/><Relationship Id="rId8" Type="http://schemas.openxmlformats.org/officeDocument/2006/relationships/hyperlink" Target="https://www.w3schools.com/js/js_json_intro.asp" TargetMode="External"/><Relationship Id="rId9" Type="http://schemas.openxmlformats.org/officeDocument/2006/relationships/hyperlink" Target="https://www.w3schools.com/js/js_json_intro.as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13</cp:revision>
  <dcterms:created xsi:type="dcterms:W3CDTF">2017-10-03T14:23:00Z</dcterms:created>
  <dcterms:modified xsi:type="dcterms:W3CDTF">2017-10-03T15:19:00Z</dcterms:modified>
</cp:coreProperties>
</file>