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D12ACB" w14:textId="19A7EC80" w:rsidR="00CB2B84" w:rsidRPr="004D2CFF" w:rsidRDefault="00CB2B84">
      <w:pPr>
        <w:rPr>
          <w:b/>
          <w:color w:val="CC1362"/>
          <w:sz w:val="40"/>
          <w:szCs w:val="40"/>
        </w:rPr>
      </w:pPr>
      <w:r w:rsidRPr="004D2CFF">
        <w:rPr>
          <w:b/>
          <w:color w:val="CC1362"/>
          <w:sz w:val="40"/>
          <w:szCs w:val="40"/>
        </w:rPr>
        <w:t>Position</w:t>
      </w:r>
    </w:p>
    <w:p w14:paraId="082480CF" w14:textId="65B3F54C" w:rsidR="00CB2B84" w:rsidRDefault="00CB2B84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4D2CFF">
        <w:rPr>
          <w:b/>
          <w:i/>
          <w:color w:val="CC1362"/>
          <w:sz w:val="28"/>
          <w:szCs w:val="28"/>
        </w:rPr>
        <w:t>Static</w:t>
      </w:r>
      <w:r w:rsidR="00C75C75" w:rsidRPr="004D2CFF">
        <w:rPr>
          <w:b/>
          <w:i/>
          <w:color w:val="CC1362"/>
          <w:sz w:val="28"/>
          <w:szCs w:val="28"/>
        </w:rPr>
        <w:t>:</w:t>
      </w:r>
      <w:r w:rsidR="00C75C75" w:rsidRPr="004D2CFF">
        <w:rPr>
          <w:color w:val="CC1362"/>
          <w:sz w:val="28"/>
          <w:szCs w:val="28"/>
        </w:rPr>
        <w:t xml:space="preserve"> </w:t>
      </w:r>
      <w:r w:rsidR="00C75C75">
        <w:rPr>
          <w:sz w:val="28"/>
          <w:szCs w:val="28"/>
        </w:rPr>
        <w:t>By default</w:t>
      </w:r>
    </w:p>
    <w:p w14:paraId="5A28AE4F" w14:textId="4A234867" w:rsidR="00C75C75" w:rsidRDefault="00C75C75">
      <w:pPr>
        <w:rPr>
          <w:sz w:val="28"/>
          <w:szCs w:val="28"/>
        </w:rPr>
      </w:pPr>
      <w:r>
        <w:rPr>
          <w:sz w:val="28"/>
          <w:szCs w:val="28"/>
        </w:rPr>
        <w:tab/>
        <w:t>Not affected by top, right, bottom and left properties</w:t>
      </w:r>
    </w:p>
    <w:p w14:paraId="2ACF909A" w14:textId="42F74404" w:rsidR="00CB2B84" w:rsidRDefault="00CB2B84" w:rsidP="00C75C75">
      <w:pPr>
        <w:ind w:left="720"/>
        <w:rPr>
          <w:sz w:val="28"/>
          <w:szCs w:val="28"/>
        </w:rPr>
      </w:pPr>
      <w:r w:rsidRPr="004D2CFF">
        <w:rPr>
          <w:b/>
          <w:i/>
          <w:color w:val="CC1362"/>
          <w:sz w:val="28"/>
          <w:szCs w:val="28"/>
        </w:rPr>
        <w:t>Fixed</w:t>
      </w:r>
      <w:r w:rsidR="00C75C75" w:rsidRPr="004D2CFF">
        <w:rPr>
          <w:b/>
          <w:i/>
          <w:color w:val="CC1362"/>
          <w:sz w:val="28"/>
          <w:szCs w:val="28"/>
        </w:rPr>
        <w:t>:</w:t>
      </w:r>
      <w:r w:rsidR="00C75C75" w:rsidRPr="004D2CFF">
        <w:rPr>
          <w:color w:val="CC1362"/>
          <w:sz w:val="28"/>
          <w:szCs w:val="28"/>
        </w:rPr>
        <w:t xml:space="preserve"> </w:t>
      </w:r>
      <w:r w:rsidR="00C75C75">
        <w:rPr>
          <w:sz w:val="28"/>
          <w:szCs w:val="28"/>
        </w:rPr>
        <w:t xml:space="preserve">Relative to the viewport, it means it will </w:t>
      </w:r>
      <w:r w:rsidR="00C75C75" w:rsidRPr="00C75C75">
        <w:rPr>
          <w:b/>
          <w:sz w:val="28"/>
          <w:szCs w:val="28"/>
        </w:rPr>
        <w:t>always</w:t>
      </w:r>
      <w:r w:rsidR="00C75C75">
        <w:rPr>
          <w:b/>
          <w:sz w:val="28"/>
          <w:szCs w:val="28"/>
        </w:rPr>
        <w:t xml:space="preserve"> </w:t>
      </w:r>
      <w:r w:rsidR="00C75C75" w:rsidRPr="00C75C75">
        <w:rPr>
          <w:sz w:val="28"/>
          <w:szCs w:val="28"/>
        </w:rPr>
        <w:t>stay in the same place even if the page is scrolled.</w:t>
      </w:r>
    </w:p>
    <w:p w14:paraId="0CA396CD" w14:textId="7ADCF39C" w:rsidR="00C75C75" w:rsidRDefault="00C75C75">
      <w:pPr>
        <w:rPr>
          <w:sz w:val="28"/>
          <w:szCs w:val="28"/>
        </w:rPr>
      </w:pPr>
      <w:r>
        <w:rPr>
          <w:sz w:val="28"/>
          <w:szCs w:val="28"/>
        </w:rPr>
        <w:tab/>
        <w:t>You can use the top, right, bottom and left properties.</w:t>
      </w:r>
    </w:p>
    <w:p w14:paraId="14B33756" w14:textId="212B815B" w:rsidR="00C75C75" w:rsidRDefault="00CB2B84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4D2CFF">
        <w:rPr>
          <w:b/>
          <w:i/>
          <w:color w:val="CC1362"/>
          <w:sz w:val="28"/>
          <w:szCs w:val="28"/>
        </w:rPr>
        <w:t>Relative</w:t>
      </w:r>
      <w:r w:rsidR="00C75C75" w:rsidRPr="004D2CFF">
        <w:rPr>
          <w:b/>
          <w:i/>
          <w:color w:val="CC1362"/>
          <w:sz w:val="28"/>
          <w:szCs w:val="28"/>
        </w:rPr>
        <w:t>:</w:t>
      </w:r>
      <w:r w:rsidR="00C75C75">
        <w:rPr>
          <w:sz w:val="28"/>
          <w:szCs w:val="28"/>
        </w:rPr>
        <w:t xml:space="preserve"> It’s positioned relative to the original position     </w:t>
      </w:r>
    </w:p>
    <w:p w14:paraId="4F58904E" w14:textId="4A1D23EB" w:rsidR="00CB2B84" w:rsidRPr="00C75C75" w:rsidRDefault="00CB2B84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4D2CFF">
        <w:rPr>
          <w:b/>
          <w:i/>
          <w:color w:val="CC1362"/>
          <w:sz w:val="28"/>
          <w:szCs w:val="28"/>
        </w:rPr>
        <w:t>Absolute</w:t>
      </w:r>
      <w:r w:rsidR="00C75C75" w:rsidRPr="004D2CFF">
        <w:rPr>
          <w:b/>
          <w:i/>
          <w:color w:val="CC1362"/>
          <w:sz w:val="28"/>
          <w:szCs w:val="28"/>
        </w:rPr>
        <w:t>:</w:t>
      </w:r>
      <w:r w:rsidR="00C75C75" w:rsidRPr="004D2CFF">
        <w:rPr>
          <w:b/>
          <w:color w:val="CC1362"/>
          <w:sz w:val="28"/>
          <w:szCs w:val="28"/>
        </w:rPr>
        <w:t xml:space="preserve"> </w:t>
      </w:r>
      <w:r w:rsidR="00C75C75" w:rsidRPr="00C75C75">
        <w:rPr>
          <w:sz w:val="28"/>
          <w:szCs w:val="28"/>
        </w:rPr>
        <w:t xml:space="preserve">Positioned relative to the ancestor </w:t>
      </w:r>
    </w:p>
    <w:p w14:paraId="5AF7BD45" w14:textId="6D24E42B" w:rsidR="00C75C75" w:rsidRPr="00C75C75" w:rsidRDefault="00C75C75">
      <w:pPr>
        <w:rPr>
          <w:sz w:val="28"/>
          <w:szCs w:val="28"/>
        </w:rPr>
      </w:pPr>
      <w:r w:rsidRPr="00C75C75">
        <w:rPr>
          <w:sz w:val="28"/>
          <w:szCs w:val="28"/>
        </w:rPr>
        <w:tab/>
        <w:t>Moves along with the scrolling</w:t>
      </w:r>
    </w:p>
    <w:p w14:paraId="360245A4" w14:textId="77777777" w:rsidR="00CB2B84" w:rsidRDefault="00CB2B84">
      <w:pPr>
        <w:rPr>
          <w:sz w:val="28"/>
          <w:szCs w:val="28"/>
        </w:rPr>
      </w:pPr>
    </w:p>
    <w:p w14:paraId="49656553" w14:textId="0021928B" w:rsidR="00BB239C" w:rsidRDefault="00CB2B84">
      <w:pPr>
        <w:rPr>
          <w:sz w:val="28"/>
          <w:szCs w:val="28"/>
        </w:rPr>
      </w:pPr>
      <w:r w:rsidRPr="000E1D9B">
        <w:rPr>
          <w:b/>
          <w:i/>
          <w:color w:val="CC1362"/>
          <w:sz w:val="28"/>
          <w:szCs w:val="28"/>
        </w:rPr>
        <w:t>Overflow</w:t>
      </w:r>
      <w:r w:rsidR="00BB239C" w:rsidRPr="000E1D9B">
        <w:rPr>
          <w:b/>
          <w:i/>
          <w:color w:val="CC1362"/>
          <w:sz w:val="28"/>
          <w:szCs w:val="28"/>
        </w:rPr>
        <w:t>:</w:t>
      </w:r>
      <w:r w:rsidR="00BB239C">
        <w:rPr>
          <w:sz w:val="28"/>
          <w:szCs w:val="28"/>
        </w:rPr>
        <w:t xml:space="preserve"> Specifies </w:t>
      </w:r>
      <w:r w:rsidR="000E1D9B">
        <w:rPr>
          <w:sz w:val="28"/>
          <w:szCs w:val="28"/>
        </w:rPr>
        <w:t xml:space="preserve">whether to clip content or add scrollbars when the content of an element is too BIG to fit </w:t>
      </w:r>
      <w:proofErr w:type="gramStart"/>
      <w:r w:rsidR="000E1D9B">
        <w:rPr>
          <w:sz w:val="28"/>
          <w:szCs w:val="28"/>
        </w:rPr>
        <w:t>an</w:t>
      </w:r>
      <w:proofErr w:type="gramEnd"/>
      <w:r w:rsidR="000E1D9B">
        <w:rPr>
          <w:sz w:val="28"/>
          <w:szCs w:val="28"/>
        </w:rPr>
        <w:t xml:space="preserve"> specified area</w:t>
      </w:r>
    </w:p>
    <w:p w14:paraId="5702C0D5" w14:textId="2B7334FD" w:rsidR="000E1D9B" w:rsidRDefault="000E1D9B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E1D9B">
        <w:rPr>
          <w:b/>
          <w:i/>
          <w:color w:val="CC1362"/>
          <w:sz w:val="28"/>
          <w:szCs w:val="28"/>
        </w:rPr>
        <w:t>Visible:</w:t>
      </w:r>
      <w:r>
        <w:rPr>
          <w:sz w:val="28"/>
          <w:szCs w:val="28"/>
        </w:rPr>
        <w:t xml:space="preserve"> It renders outside the element’s box</w:t>
      </w:r>
    </w:p>
    <w:p w14:paraId="1FAC7E40" w14:textId="7DC49FF4" w:rsidR="000E1D9B" w:rsidRDefault="000E1D9B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E1D9B">
        <w:rPr>
          <w:b/>
          <w:i/>
          <w:color w:val="CC1362"/>
          <w:sz w:val="28"/>
          <w:szCs w:val="28"/>
        </w:rPr>
        <w:t>Hidden:</w:t>
      </w:r>
      <w:r>
        <w:rPr>
          <w:sz w:val="28"/>
          <w:szCs w:val="28"/>
        </w:rPr>
        <w:t xml:space="preserve"> The overflow is clipped and the rest of the content will be invisible</w:t>
      </w:r>
    </w:p>
    <w:p w14:paraId="7FD70602" w14:textId="7B394FDE" w:rsidR="000E1D9B" w:rsidRDefault="000E1D9B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E1D9B">
        <w:rPr>
          <w:b/>
          <w:i/>
          <w:color w:val="CC1362"/>
          <w:sz w:val="28"/>
          <w:szCs w:val="28"/>
        </w:rPr>
        <w:t>Scroll:</w:t>
      </w:r>
      <w:r w:rsidRPr="000E1D9B">
        <w:rPr>
          <w:b/>
          <w:i/>
          <w:color w:val="CC1362"/>
          <w:sz w:val="28"/>
          <w:szCs w:val="28"/>
        </w:rPr>
        <w:tab/>
      </w:r>
      <w:r>
        <w:rPr>
          <w:sz w:val="28"/>
          <w:szCs w:val="28"/>
        </w:rPr>
        <w:t xml:space="preserve"> A scrollbar is added to see the rest of the content</w:t>
      </w:r>
    </w:p>
    <w:p w14:paraId="00585C2E" w14:textId="60B9FE25" w:rsidR="000E1D9B" w:rsidRDefault="000E1D9B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E1D9B">
        <w:rPr>
          <w:b/>
          <w:i/>
          <w:color w:val="CC1362"/>
          <w:sz w:val="28"/>
          <w:szCs w:val="28"/>
        </w:rPr>
        <w:t>Auto:</w:t>
      </w:r>
      <w:r>
        <w:rPr>
          <w:sz w:val="28"/>
          <w:szCs w:val="28"/>
        </w:rPr>
        <w:t xml:space="preserve"> A scrollbar should be added to see the rest of the content</w:t>
      </w:r>
    </w:p>
    <w:p w14:paraId="583AFA1A" w14:textId="4D894A55" w:rsidR="00CB2B84" w:rsidRDefault="00CB2B84">
      <w:pPr>
        <w:rPr>
          <w:sz w:val="28"/>
          <w:szCs w:val="28"/>
        </w:rPr>
      </w:pPr>
      <w:r w:rsidRPr="000E1D9B">
        <w:rPr>
          <w:b/>
          <w:color w:val="CC1362"/>
          <w:sz w:val="28"/>
          <w:szCs w:val="28"/>
        </w:rPr>
        <w:t>Float</w:t>
      </w:r>
      <w:r w:rsidR="000E1D9B" w:rsidRPr="000E1D9B">
        <w:rPr>
          <w:b/>
          <w:color w:val="CC1362"/>
          <w:sz w:val="28"/>
          <w:szCs w:val="28"/>
        </w:rPr>
        <w:t>:</w:t>
      </w:r>
      <w:r w:rsidR="000E1D9B" w:rsidRPr="000E1D9B">
        <w:rPr>
          <w:color w:val="CC1362"/>
          <w:sz w:val="28"/>
          <w:szCs w:val="28"/>
        </w:rPr>
        <w:t xml:space="preserve"> </w:t>
      </w:r>
      <w:r w:rsidR="000E1D9B">
        <w:rPr>
          <w:sz w:val="28"/>
          <w:szCs w:val="28"/>
        </w:rPr>
        <w:t>Property specifies whether or not an element should float</w:t>
      </w:r>
    </w:p>
    <w:p w14:paraId="474CE251" w14:textId="1CF99CD5" w:rsidR="00CB2B84" w:rsidRDefault="00CB2B84">
      <w:pPr>
        <w:rPr>
          <w:sz w:val="28"/>
          <w:szCs w:val="28"/>
        </w:rPr>
      </w:pPr>
      <w:r w:rsidRPr="000E1D9B">
        <w:rPr>
          <w:b/>
          <w:color w:val="CC1362"/>
          <w:sz w:val="28"/>
          <w:szCs w:val="28"/>
        </w:rPr>
        <w:t>Clear</w:t>
      </w:r>
      <w:r w:rsidR="000E1D9B" w:rsidRPr="000E1D9B">
        <w:rPr>
          <w:b/>
          <w:color w:val="CC1362"/>
          <w:sz w:val="28"/>
          <w:szCs w:val="28"/>
        </w:rPr>
        <w:t>:</w:t>
      </w:r>
      <w:r w:rsidR="000E1D9B">
        <w:rPr>
          <w:sz w:val="28"/>
          <w:szCs w:val="28"/>
        </w:rPr>
        <w:t xml:space="preserve"> Used to control the behavior of the float elements.</w:t>
      </w:r>
    </w:p>
    <w:p w14:paraId="0349D064" w14:textId="77777777" w:rsidR="00CB2B84" w:rsidRDefault="00CB2B84">
      <w:pPr>
        <w:rPr>
          <w:sz w:val="28"/>
          <w:szCs w:val="28"/>
        </w:rPr>
      </w:pPr>
    </w:p>
    <w:p w14:paraId="5276A1FE" w14:textId="77777777" w:rsidR="00CB2B84" w:rsidRDefault="00CB2B84">
      <w:pPr>
        <w:rPr>
          <w:sz w:val="28"/>
          <w:szCs w:val="28"/>
        </w:rPr>
      </w:pPr>
      <w:bookmarkStart w:id="0" w:name="_GoBack"/>
      <w:bookmarkEnd w:id="0"/>
    </w:p>
    <w:p w14:paraId="2C317EDE" w14:textId="2CEBA020" w:rsidR="00CB2B84" w:rsidRDefault="00CB2B8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FA0BBD1" wp14:editId="3B3B3F89">
            <wp:simplePos x="0" y="0"/>
            <wp:positionH relativeFrom="column">
              <wp:posOffset>-176530</wp:posOffset>
            </wp:positionH>
            <wp:positionV relativeFrom="paragraph">
              <wp:posOffset>366395</wp:posOffset>
            </wp:positionV>
            <wp:extent cx="5934075" cy="5229860"/>
            <wp:effectExtent l="0" t="0" r="9525" b="2540"/>
            <wp:wrapSquare wrapText="bothSides"/>
            <wp:docPr id="1" name="Picture 1" descr="../../Screen%20Shot%202017-08-24%20at%2020.3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8-24%20at%2020.34.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CSS layout exercises</w:t>
      </w:r>
    </w:p>
    <w:p w14:paraId="6F1AEA71" w14:textId="0BDC1B21" w:rsidR="00CB2B84" w:rsidRDefault="00CB2B84">
      <w:pPr>
        <w:rPr>
          <w:sz w:val="28"/>
          <w:szCs w:val="28"/>
        </w:rPr>
      </w:pPr>
      <w:r w:rsidRPr="00CB2B84">
        <w:rPr>
          <w:sz w:val="28"/>
          <w:szCs w:val="28"/>
        </w:rPr>
        <w:drawing>
          <wp:inline distT="0" distB="0" distL="0" distR="0" wp14:anchorId="160966E8" wp14:editId="483D20E0">
            <wp:extent cx="5194935" cy="4585721"/>
            <wp:effectExtent l="0" t="0" r="12065" b="12065"/>
            <wp:docPr id="3" name="Picture 3" descr="../../Screen%20Shot%202017-08-24%20at%2020.37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8-24%20at%2020.37.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037" cy="45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00D89A0" wp14:editId="594CF33F">
            <wp:simplePos x="0" y="0"/>
            <wp:positionH relativeFrom="column">
              <wp:posOffset>-63500</wp:posOffset>
            </wp:positionH>
            <wp:positionV relativeFrom="paragraph">
              <wp:posOffset>0</wp:posOffset>
            </wp:positionV>
            <wp:extent cx="5372735" cy="4592320"/>
            <wp:effectExtent l="0" t="0" r="12065" b="5080"/>
            <wp:wrapSquare wrapText="bothSides"/>
            <wp:docPr id="2" name="Picture 2" descr="../../Screen%20Shot%202017-08-24%20at%2020.3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08-24%20at%2020.35.1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0D381" w14:textId="3918DE3E" w:rsidR="00CB2B84" w:rsidRDefault="00CB2B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D2BF5C" wp14:editId="0A12BCA7">
            <wp:extent cx="5930900" cy="5346700"/>
            <wp:effectExtent l="0" t="0" r="12700" b="12700"/>
            <wp:docPr id="5" name="Picture 5" descr="../../Screen%20Shot%202017-08-24%20at%2020.3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7-08-24%20at%2020.36.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96CAADF" wp14:editId="6B3D333D">
            <wp:extent cx="5943600" cy="5359400"/>
            <wp:effectExtent l="0" t="0" r="0" b="0"/>
            <wp:docPr id="4" name="Picture 4" descr="../../Screen%20Shot%202017-08-24%20at%2020.3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7-08-24%20at%2020.37.5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C4329" w14:textId="77777777" w:rsidR="005D57D3" w:rsidRDefault="005D57D3">
      <w:pPr>
        <w:rPr>
          <w:sz w:val="28"/>
          <w:szCs w:val="28"/>
        </w:rPr>
      </w:pPr>
    </w:p>
    <w:p w14:paraId="3A7B6E43" w14:textId="77777777" w:rsidR="005D57D3" w:rsidRDefault="005D57D3">
      <w:pPr>
        <w:rPr>
          <w:sz w:val="28"/>
          <w:szCs w:val="28"/>
        </w:rPr>
      </w:pPr>
    </w:p>
    <w:p w14:paraId="573D596F" w14:textId="77777777" w:rsidR="00C75C75" w:rsidRDefault="00C75C75">
      <w:pPr>
        <w:rPr>
          <w:sz w:val="28"/>
          <w:szCs w:val="28"/>
        </w:rPr>
      </w:pPr>
    </w:p>
    <w:p w14:paraId="679CCE04" w14:textId="77777777" w:rsidR="00C75C75" w:rsidRDefault="00C75C75">
      <w:pPr>
        <w:rPr>
          <w:sz w:val="28"/>
          <w:szCs w:val="28"/>
        </w:rPr>
      </w:pPr>
    </w:p>
    <w:p w14:paraId="05984F5D" w14:textId="77777777" w:rsidR="00C75C75" w:rsidRDefault="00C75C75">
      <w:pPr>
        <w:rPr>
          <w:sz w:val="28"/>
          <w:szCs w:val="28"/>
        </w:rPr>
      </w:pPr>
    </w:p>
    <w:p w14:paraId="3F296971" w14:textId="77777777" w:rsidR="00C75C75" w:rsidRDefault="00C75C75">
      <w:pPr>
        <w:rPr>
          <w:sz w:val="28"/>
          <w:szCs w:val="28"/>
        </w:rPr>
      </w:pPr>
    </w:p>
    <w:p w14:paraId="32BEF8E8" w14:textId="77777777" w:rsidR="00C75C75" w:rsidRDefault="00C75C75">
      <w:pPr>
        <w:rPr>
          <w:sz w:val="28"/>
          <w:szCs w:val="28"/>
        </w:rPr>
      </w:pPr>
    </w:p>
    <w:p w14:paraId="635FA27D" w14:textId="77777777" w:rsidR="00C75C75" w:rsidRDefault="00C75C75">
      <w:pPr>
        <w:rPr>
          <w:sz w:val="28"/>
          <w:szCs w:val="28"/>
        </w:rPr>
      </w:pPr>
    </w:p>
    <w:p w14:paraId="66E976D1" w14:textId="77777777" w:rsidR="00C75C75" w:rsidRDefault="00C75C75">
      <w:pPr>
        <w:rPr>
          <w:sz w:val="28"/>
          <w:szCs w:val="28"/>
        </w:rPr>
      </w:pPr>
    </w:p>
    <w:p w14:paraId="25800EDD" w14:textId="77777777" w:rsidR="00C75C75" w:rsidRDefault="00C75C75">
      <w:pPr>
        <w:rPr>
          <w:sz w:val="28"/>
          <w:szCs w:val="28"/>
        </w:rPr>
      </w:pPr>
    </w:p>
    <w:p w14:paraId="3CC6ED15" w14:textId="77777777" w:rsidR="00C75C75" w:rsidRDefault="00C75C75">
      <w:pPr>
        <w:rPr>
          <w:sz w:val="28"/>
          <w:szCs w:val="28"/>
        </w:rPr>
      </w:pPr>
    </w:p>
    <w:p w14:paraId="36820C55" w14:textId="77777777" w:rsidR="00C75C75" w:rsidRDefault="00C75C75">
      <w:pPr>
        <w:rPr>
          <w:sz w:val="28"/>
          <w:szCs w:val="28"/>
        </w:rPr>
      </w:pPr>
    </w:p>
    <w:p w14:paraId="361FDA38" w14:textId="77777777" w:rsidR="00C75C75" w:rsidRDefault="00C75C75">
      <w:pPr>
        <w:rPr>
          <w:sz w:val="28"/>
          <w:szCs w:val="28"/>
        </w:rPr>
      </w:pPr>
    </w:p>
    <w:p w14:paraId="7F0358CD" w14:textId="77777777" w:rsidR="00C75C75" w:rsidRDefault="00C75C75">
      <w:pPr>
        <w:rPr>
          <w:sz w:val="28"/>
          <w:szCs w:val="28"/>
        </w:rPr>
      </w:pPr>
    </w:p>
    <w:p w14:paraId="75F44187" w14:textId="519A470A" w:rsidR="005D57D3" w:rsidRDefault="00C75C75" w:rsidP="00C75C75">
      <w:pPr>
        <w:ind w:left="720" w:hanging="720"/>
        <w:rPr>
          <w:sz w:val="28"/>
          <w:szCs w:val="28"/>
        </w:rPr>
      </w:pPr>
      <w:r>
        <w:rPr>
          <w:sz w:val="28"/>
          <w:szCs w:val="28"/>
        </w:rPr>
        <w:t>CSS LAB image</w:t>
      </w:r>
    </w:p>
    <w:p w14:paraId="03511F55" w14:textId="77777777" w:rsidR="005D57D3" w:rsidRDefault="005D57D3">
      <w:pPr>
        <w:rPr>
          <w:sz w:val="28"/>
          <w:szCs w:val="28"/>
        </w:rPr>
      </w:pPr>
    </w:p>
    <w:p w14:paraId="5B91E474" w14:textId="75F87214" w:rsidR="005D57D3" w:rsidRPr="00CB2B84" w:rsidRDefault="00C75C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1CBD2E" wp14:editId="62306751">
            <wp:extent cx="5930900" cy="5080000"/>
            <wp:effectExtent l="0" t="0" r="12700" b="0"/>
            <wp:docPr id="6" name="Picture 6" descr="../../Screen%20Shot%202017-08-24%20at%2020.4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7-08-24%20at%2020.48.0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57D3" w:rsidRPr="00CB2B84" w:rsidSect="00FB5E8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6356A2" w14:textId="77777777" w:rsidR="00093FF8" w:rsidRDefault="00093FF8" w:rsidP="00CB2B84">
      <w:r>
        <w:separator/>
      </w:r>
    </w:p>
  </w:endnote>
  <w:endnote w:type="continuationSeparator" w:id="0">
    <w:p w14:paraId="3F4D0B05" w14:textId="77777777" w:rsidR="00093FF8" w:rsidRDefault="00093FF8" w:rsidP="00CB2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D5640F" w14:textId="77777777" w:rsidR="00093FF8" w:rsidRDefault="00093FF8" w:rsidP="00CB2B84">
      <w:r>
        <w:separator/>
      </w:r>
    </w:p>
  </w:footnote>
  <w:footnote w:type="continuationSeparator" w:id="0">
    <w:p w14:paraId="2AAE9342" w14:textId="77777777" w:rsidR="00093FF8" w:rsidRDefault="00093FF8" w:rsidP="00CB2B8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A8245E" w14:textId="413D183D" w:rsidR="00CB2B84" w:rsidRDefault="00CB2B84">
    <w:pPr>
      <w:pStyle w:val="Header"/>
    </w:pPr>
    <w:r>
      <w:tab/>
    </w:r>
    <w:r>
      <w:tab/>
      <w:t>Alejandra Muñoz Villalobos</w:t>
    </w:r>
  </w:p>
  <w:p w14:paraId="25A18A23" w14:textId="5FD7A67D" w:rsidR="00CB2B84" w:rsidRDefault="00CB2B84">
    <w:pPr>
      <w:pStyle w:val="Header"/>
    </w:pPr>
    <w:r>
      <w:tab/>
    </w:r>
    <w:r>
      <w:tab/>
      <w:t>A01231278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F60"/>
    <w:rsid w:val="00093FF8"/>
    <w:rsid w:val="000E1D9B"/>
    <w:rsid w:val="004D2CFF"/>
    <w:rsid w:val="00554D6A"/>
    <w:rsid w:val="005D57D3"/>
    <w:rsid w:val="00703E2A"/>
    <w:rsid w:val="008077D5"/>
    <w:rsid w:val="00A20CA5"/>
    <w:rsid w:val="00BB239C"/>
    <w:rsid w:val="00C75C75"/>
    <w:rsid w:val="00CB2B84"/>
    <w:rsid w:val="00F66F60"/>
    <w:rsid w:val="00FB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EB00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2B8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2B84"/>
  </w:style>
  <w:style w:type="paragraph" w:styleId="Footer">
    <w:name w:val="footer"/>
    <w:basedOn w:val="Normal"/>
    <w:link w:val="FooterChar"/>
    <w:uiPriority w:val="99"/>
    <w:unhideWhenUsed/>
    <w:rsid w:val="00CB2B8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2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144</Words>
  <Characters>823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alemv18@gmail.com</dc:creator>
  <cp:keywords/>
  <dc:description/>
  <cp:lastModifiedBy>alemv18@gmail.com</cp:lastModifiedBy>
  <cp:revision>8</cp:revision>
  <dcterms:created xsi:type="dcterms:W3CDTF">2017-08-25T01:30:00Z</dcterms:created>
  <dcterms:modified xsi:type="dcterms:W3CDTF">2017-08-25T02:01:00Z</dcterms:modified>
</cp:coreProperties>
</file>