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1C269" w14:textId="77777777" w:rsidR="000B3F67" w:rsidRDefault="00DF2CDA" w:rsidP="008A34BE">
      <w:pPr>
        <w:jc w:val="both"/>
      </w:pPr>
      <w:r>
        <w:t>Describe the method and action attributes of the form element.</w:t>
      </w:r>
    </w:p>
    <w:p w14:paraId="114BBB43" w14:textId="338116BB" w:rsidR="00B46E05" w:rsidRPr="009213D3" w:rsidRDefault="00B46E05" w:rsidP="008A34BE">
      <w:pPr>
        <w:jc w:val="both"/>
        <w:rPr>
          <w:color w:val="FA017D"/>
        </w:rPr>
      </w:pPr>
      <w:r w:rsidRPr="009213D3">
        <w:rPr>
          <w:b/>
          <w:color w:val="FA017D"/>
        </w:rPr>
        <w:t>Method:</w:t>
      </w:r>
      <w:r w:rsidRPr="009213D3">
        <w:rPr>
          <w:color w:val="FA017D"/>
        </w:rPr>
        <w:t xml:space="preserve"> </w:t>
      </w:r>
      <w:r w:rsidR="009213D3" w:rsidRPr="009213D3">
        <w:rPr>
          <w:color w:val="FA017D"/>
        </w:rPr>
        <w:t xml:space="preserve">GET/POST </w:t>
      </w:r>
      <w:r w:rsidR="009213D3" w:rsidRPr="009213D3">
        <w:rPr>
          <w:color w:val="FA017D"/>
        </w:rPr>
        <w:sym w:font="Wingdings" w:char="F0E0"/>
      </w:r>
      <w:r w:rsidR="009213D3" w:rsidRPr="009213D3">
        <w:rPr>
          <w:color w:val="FA017D"/>
        </w:rPr>
        <w:t xml:space="preserve"> Tells the browser how to send the data to the server</w:t>
      </w:r>
    </w:p>
    <w:p w14:paraId="43D09215" w14:textId="3F9BBE64" w:rsidR="009213D3" w:rsidRPr="009213D3" w:rsidRDefault="009213D3" w:rsidP="008A34BE">
      <w:pPr>
        <w:jc w:val="both"/>
        <w:rPr>
          <w:color w:val="FA017D"/>
        </w:rPr>
      </w:pPr>
      <w:r w:rsidRPr="009213D3">
        <w:rPr>
          <w:color w:val="FA017D"/>
        </w:rPr>
        <w:t>by an URL or by a header request.</w:t>
      </w:r>
    </w:p>
    <w:p w14:paraId="582D98A6" w14:textId="77777777" w:rsidR="009213D3" w:rsidRPr="009213D3" w:rsidRDefault="00B46E05" w:rsidP="008A34BE">
      <w:pPr>
        <w:jc w:val="both"/>
        <w:rPr>
          <w:color w:val="FA017D"/>
        </w:rPr>
      </w:pPr>
      <w:r w:rsidRPr="009213D3">
        <w:rPr>
          <w:b/>
          <w:color w:val="FA017D"/>
        </w:rPr>
        <w:t>Action:</w:t>
      </w:r>
      <w:r w:rsidRPr="009213D3">
        <w:rPr>
          <w:color w:val="FA017D"/>
        </w:rPr>
        <w:t xml:space="preserve"> </w:t>
      </w:r>
      <w:r w:rsidR="009213D3" w:rsidRPr="009213D3">
        <w:rPr>
          <w:color w:val="FA017D"/>
        </w:rPr>
        <w:t>Where to send the form-data when the form is submitted.</w:t>
      </w:r>
    </w:p>
    <w:p w14:paraId="6F8C214A" w14:textId="77777777" w:rsidR="00DF2CDA" w:rsidRDefault="00DF2CDA" w:rsidP="008A34BE">
      <w:pPr>
        <w:jc w:val="both"/>
      </w:pPr>
    </w:p>
    <w:p w14:paraId="6DE60A58" w14:textId="77777777" w:rsidR="00DF2CDA" w:rsidRDefault="00DF2CDA" w:rsidP="008A34BE">
      <w:pPr>
        <w:jc w:val="both"/>
      </w:pPr>
      <w:r>
        <w:t>List the new HTML5 input types. What advantage do they provide to the web developer?</w:t>
      </w:r>
    </w:p>
    <w:p w14:paraId="359FFB2C" w14:textId="3248E62B" w:rsidR="009213D3" w:rsidRDefault="009213D3" w:rsidP="008A34BE">
      <w:pPr>
        <w:jc w:val="both"/>
        <w:rPr>
          <w:color w:val="FA017D"/>
        </w:rPr>
      </w:pPr>
      <w:r w:rsidRPr="009213D3">
        <w:rPr>
          <w:color w:val="FA017D"/>
        </w:rPr>
        <w:t xml:space="preserve">Color, date, email, month, number, range, search, </w:t>
      </w:r>
      <w:proofErr w:type="spellStart"/>
      <w:r w:rsidRPr="009213D3">
        <w:rPr>
          <w:color w:val="FA017D"/>
        </w:rPr>
        <w:t>tel</w:t>
      </w:r>
      <w:proofErr w:type="spellEnd"/>
      <w:r w:rsidRPr="009213D3">
        <w:rPr>
          <w:color w:val="FA017D"/>
        </w:rPr>
        <w:t xml:space="preserve">, time, </w:t>
      </w:r>
      <w:proofErr w:type="spellStart"/>
      <w:r w:rsidRPr="009213D3">
        <w:rPr>
          <w:color w:val="FA017D"/>
        </w:rPr>
        <w:t>url</w:t>
      </w:r>
      <w:proofErr w:type="spellEnd"/>
      <w:r w:rsidRPr="009213D3">
        <w:rPr>
          <w:color w:val="FA017D"/>
        </w:rPr>
        <w:t xml:space="preserve"> and week.</w:t>
      </w:r>
    </w:p>
    <w:p w14:paraId="38A78ED9" w14:textId="77777777" w:rsidR="009213D3" w:rsidRDefault="009213D3" w:rsidP="008A34BE">
      <w:pPr>
        <w:jc w:val="both"/>
        <w:rPr>
          <w:color w:val="FA017D"/>
        </w:rPr>
      </w:pPr>
    </w:p>
    <w:p w14:paraId="4A807B2E" w14:textId="3E0260F6" w:rsidR="00D023BD" w:rsidRPr="009213D3" w:rsidRDefault="00D023BD" w:rsidP="008A34BE">
      <w:pPr>
        <w:jc w:val="both"/>
        <w:rPr>
          <w:color w:val="FA017D"/>
        </w:rPr>
      </w:pPr>
      <w:r w:rsidRPr="008A34BE">
        <w:rPr>
          <w:b/>
          <w:color w:val="FA017D"/>
        </w:rPr>
        <w:t>Benefits of new input types:</w:t>
      </w:r>
      <w:r>
        <w:rPr>
          <w:color w:val="FA017D"/>
        </w:rPr>
        <w:t xml:space="preserve"> Reduce reliance on client side and server side for validating common data types like dates, email addresses and URLS.</w:t>
      </w:r>
    </w:p>
    <w:p w14:paraId="2D27B28E" w14:textId="77777777" w:rsidR="00DF2CDA" w:rsidRDefault="00DF2CDA" w:rsidP="008A34BE">
      <w:pPr>
        <w:jc w:val="both"/>
      </w:pPr>
    </w:p>
    <w:p w14:paraId="66F9AA4E" w14:textId="77777777" w:rsidR="00DF2CDA" w:rsidRDefault="00DF2CDA" w:rsidP="008A34BE">
      <w:pPr>
        <w:jc w:val="both"/>
      </w:pPr>
      <w:r>
        <w:t xml:space="preserve">Describe what are the following attributes and when they can be used: Autofocus, placeholder, autocomplete, min, max, required, </w:t>
      </w:r>
      <w:proofErr w:type="spellStart"/>
      <w:r>
        <w:t>formnovalidate</w:t>
      </w:r>
      <w:proofErr w:type="spellEnd"/>
      <w:r>
        <w:t>.</w:t>
      </w:r>
    </w:p>
    <w:p w14:paraId="13075F6F" w14:textId="77777777" w:rsidR="00DF2CDA" w:rsidRDefault="00DF2CDA" w:rsidP="008A34BE">
      <w:pPr>
        <w:jc w:val="both"/>
      </w:pPr>
    </w:p>
    <w:p w14:paraId="52803D82" w14:textId="44829A59" w:rsidR="0036115A" w:rsidRPr="008A34BE" w:rsidRDefault="0036115A" w:rsidP="008A34BE">
      <w:pPr>
        <w:jc w:val="both"/>
        <w:rPr>
          <w:color w:val="FA017D"/>
        </w:rPr>
      </w:pPr>
      <w:r w:rsidRPr="008A34BE">
        <w:rPr>
          <w:b/>
          <w:color w:val="FA017D"/>
        </w:rPr>
        <w:t>Autofocus:</w:t>
      </w:r>
      <w:r w:rsidR="008A34BE" w:rsidRPr="008A34BE">
        <w:rPr>
          <w:color w:val="FA017D"/>
        </w:rPr>
        <w:t xml:space="preserve"> To focus on a certain input whenever the site opens.</w:t>
      </w:r>
    </w:p>
    <w:p w14:paraId="1CC47800" w14:textId="5C056A8D" w:rsidR="0036115A" w:rsidRPr="008A34BE" w:rsidRDefault="0036115A" w:rsidP="008A34BE">
      <w:pPr>
        <w:jc w:val="both"/>
        <w:rPr>
          <w:color w:val="FA017D"/>
        </w:rPr>
      </w:pPr>
      <w:r w:rsidRPr="008A34BE">
        <w:rPr>
          <w:b/>
          <w:color w:val="FA017D"/>
        </w:rPr>
        <w:t>Placeholder:</w:t>
      </w:r>
      <w:r w:rsidR="008A34BE" w:rsidRPr="008A34BE">
        <w:rPr>
          <w:color w:val="FA017D"/>
        </w:rPr>
        <w:t xml:space="preserve"> Describes the unexpected value of a text area</w:t>
      </w:r>
    </w:p>
    <w:p w14:paraId="7C959413" w14:textId="0295F298" w:rsidR="0036115A" w:rsidRPr="008A34BE" w:rsidRDefault="0036115A" w:rsidP="008A34BE">
      <w:pPr>
        <w:jc w:val="both"/>
        <w:rPr>
          <w:color w:val="FA017D"/>
        </w:rPr>
      </w:pPr>
      <w:r w:rsidRPr="008A34BE">
        <w:rPr>
          <w:b/>
          <w:color w:val="FA017D"/>
        </w:rPr>
        <w:t>Autocomplete:</w:t>
      </w:r>
      <w:r w:rsidR="008A34BE" w:rsidRPr="008A34BE">
        <w:rPr>
          <w:color w:val="FA017D"/>
        </w:rPr>
        <w:t xml:space="preserve"> Specifies either on or off in a field for autocompleting the field.</w:t>
      </w:r>
    </w:p>
    <w:p w14:paraId="7533ECC3" w14:textId="72DC710C" w:rsidR="0036115A" w:rsidRPr="008A34BE" w:rsidRDefault="0036115A" w:rsidP="008A34BE">
      <w:pPr>
        <w:jc w:val="both"/>
        <w:rPr>
          <w:color w:val="FA017D"/>
        </w:rPr>
      </w:pPr>
      <w:r w:rsidRPr="008A34BE">
        <w:rPr>
          <w:b/>
          <w:color w:val="FA017D"/>
        </w:rPr>
        <w:t>Min:</w:t>
      </w:r>
      <w:r w:rsidR="008A34BE" w:rsidRPr="008A34BE">
        <w:rPr>
          <w:color w:val="FA017D"/>
        </w:rPr>
        <w:t xml:space="preserve"> Specifies the minimum value for a field on an input element</w:t>
      </w:r>
    </w:p>
    <w:p w14:paraId="28FBC570" w14:textId="0DE9C8EE" w:rsidR="0036115A" w:rsidRPr="008A34BE" w:rsidRDefault="0036115A" w:rsidP="008A34BE">
      <w:pPr>
        <w:jc w:val="both"/>
        <w:rPr>
          <w:color w:val="FA017D"/>
        </w:rPr>
      </w:pPr>
      <w:r w:rsidRPr="008A34BE">
        <w:rPr>
          <w:b/>
          <w:color w:val="FA017D"/>
        </w:rPr>
        <w:t>Max:</w:t>
      </w:r>
      <w:r w:rsidR="008A34BE" w:rsidRPr="008A34BE">
        <w:rPr>
          <w:color w:val="FA017D"/>
        </w:rPr>
        <w:t xml:space="preserve"> Specifies the maximum value for a field</w:t>
      </w:r>
    </w:p>
    <w:p w14:paraId="60AE5AA4" w14:textId="5CCE17C5" w:rsidR="0036115A" w:rsidRPr="008A34BE" w:rsidRDefault="0036115A" w:rsidP="008A34BE">
      <w:pPr>
        <w:jc w:val="both"/>
        <w:rPr>
          <w:color w:val="FA017D"/>
        </w:rPr>
      </w:pPr>
      <w:r w:rsidRPr="008A34BE">
        <w:rPr>
          <w:b/>
          <w:color w:val="FA017D"/>
        </w:rPr>
        <w:t>Required:</w:t>
      </w:r>
      <w:r w:rsidR="008A34BE" w:rsidRPr="008A34BE">
        <w:rPr>
          <w:color w:val="FA017D"/>
        </w:rPr>
        <w:t xml:space="preserve"> The input field has to be filled for submitting</w:t>
      </w:r>
    </w:p>
    <w:p w14:paraId="4F146834" w14:textId="5099698C" w:rsidR="0036115A" w:rsidRPr="008A34BE" w:rsidRDefault="0036115A" w:rsidP="008A34BE">
      <w:pPr>
        <w:jc w:val="both"/>
        <w:rPr>
          <w:color w:val="FA017D"/>
        </w:rPr>
      </w:pPr>
      <w:proofErr w:type="spellStart"/>
      <w:r w:rsidRPr="008A34BE">
        <w:rPr>
          <w:b/>
          <w:color w:val="FA017D"/>
        </w:rPr>
        <w:t>Formnovalidate</w:t>
      </w:r>
      <w:proofErr w:type="spellEnd"/>
      <w:r w:rsidRPr="008A34BE">
        <w:rPr>
          <w:b/>
          <w:color w:val="FA017D"/>
        </w:rPr>
        <w:t>:</w:t>
      </w:r>
      <w:r w:rsidRPr="008A34BE">
        <w:rPr>
          <w:color w:val="FA017D"/>
        </w:rPr>
        <w:t xml:space="preserve"> </w:t>
      </w:r>
      <w:r w:rsidR="008A34BE" w:rsidRPr="008A34BE">
        <w:rPr>
          <w:color w:val="FA017D"/>
        </w:rPr>
        <w:t xml:space="preserve"> Specifies that the element should be not validated when submitted.</w:t>
      </w:r>
    </w:p>
    <w:p w14:paraId="6972BB14" w14:textId="717FD849" w:rsidR="008A34BE" w:rsidRPr="008A34BE" w:rsidRDefault="008A34BE" w:rsidP="008A34BE">
      <w:pPr>
        <w:jc w:val="both"/>
        <w:rPr>
          <w:color w:val="FA017D"/>
        </w:rPr>
      </w:pPr>
      <w:proofErr w:type="spellStart"/>
      <w:r w:rsidRPr="008A34BE">
        <w:rPr>
          <w:b/>
          <w:color w:val="FA017D"/>
        </w:rPr>
        <w:t>Novalidate</w:t>
      </w:r>
      <w:proofErr w:type="spellEnd"/>
      <w:r w:rsidRPr="008A34BE">
        <w:rPr>
          <w:b/>
          <w:color w:val="FA017D"/>
        </w:rPr>
        <w:t>:</w:t>
      </w:r>
      <w:r w:rsidRPr="008A34BE">
        <w:rPr>
          <w:color w:val="FA017D"/>
        </w:rPr>
        <w:t xml:space="preserve"> Specifies that the form-data should not be validated when submitted</w:t>
      </w:r>
    </w:p>
    <w:p w14:paraId="43522226" w14:textId="77777777" w:rsidR="0036115A" w:rsidRDefault="0036115A" w:rsidP="008A34BE">
      <w:pPr>
        <w:jc w:val="both"/>
      </w:pPr>
    </w:p>
    <w:p w14:paraId="1CE4EAC9" w14:textId="77777777" w:rsidR="00DF2CDA" w:rsidRDefault="00DF2CDA" w:rsidP="008A34BE">
      <w:pPr>
        <w:jc w:val="both"/>
      </w:pPr>
      <w:r>
        <w:t xml:space="preserve">What is the difference between select element and </w:t>
      </w:r>
      <w:proofErr w:type="spellStart"/>
      <w:r>
        <w:t>datalist</w:t>
      </w:r>
      <w:proofErr w:type="spellEnd"/>
      <w:r>
        <w:t xml:space="preserve"> element? Explain</w:t>
      </w:r>
    </w:p>
    <w:p w14:paraId="404C153A" w14:textId="74AE52FB" w:rsidR="008A34BE" w:rsidRPr="008A34BE" w:rsidRDefault="008A34BE" w:rsidP="008A34BE">
      <w:pPr>
        <w:jc w:val="both"/>
        <w:rPr>
          <w:color w:val="FA017D"/>
        </w:rPr>
      </w:pPr>
      <w:r w:rsidRPr="008A34BE">
        <w:rPr>
          <w:b/>
          <w:color w:val="FA017D"/>
        </w:rPr>
        <w:t xml:space="preserve">Select </w:t>
      </w:r>
      <w:proofErr w:type="gramStart"/>
      <w:r w:rsidRPr="008A34BE">
        <w:rPr>
          <w:b/>
          <w:color w:val="FA017D"/>
        </w:rPr>
        <w:t>element :</w:t>
      </w:r>
      <w:proofErr w:type="gramEnd"/>
      <w:r w:rsidRPr="008A34BE">
        <w:rPr>
          <w:color w:val="FA017D"/>
        </w:rPr>
        <w:t xml:space="preserve"> Tells the user that he has to select at least one of the options </w:t>
      </w:r>
    </w:p>
    <w:p w14:paraId="41D71E33" w14:textId="7459A5E1" w:rsidR="008A34BE" w:rsidRPr="008A34BE" w:rsidRDefault="008A34BE" w:rsidP="008A34BE">
      <w:pPr>
        <w:jc w:val="both"/>
        <w:rPr>
          <w:color w:val="FA017D"/>
        </w:rPr>
      </w:pPr>
      <w:proofErr w:type="spellStart"/>
      <w:r w:rsidRPr="008A34BE">
        <w:rPr>
          <w:b/>
          <w:color w:val="FA017D"/>
        </w:rPr>
        <w:t>Datalist</w:t>
      </w:r>
      <w:proofErr w:type="spellEnd"/>
      <w:r w:rsidRPr="008A34BE">
        <w:rPr>
          <w:b/>
          <w:color w:val="FA017D"/>
        </w:rPr>
        <w:t>:</w:t>
      </w:r>
      <w:r w:rsidRPr="008A34BE">
        <w:rPr>
          <w:color w:val="FA017D"/>
        </w:rPr>
        <w:t xml:space="preserve"> Gives a suggestion to the user by providing them a list of options.</w:t>
      </w:r>
      <w:bookmarkStart w:id="0" w:name="_GoBack"/>
      <w:bookmarkEnd w:id="0"/>
    </w:p>
    <w:sectPr w:rsidR="008A34BE" w:rsidRPr="008A34BE" w:rsidSect="00FB5E8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F03C06" w14:textId="77777777" w:rsidR="00BE0172" w:rsidRDefault="00BE0172" w:rsidP="00DF2CDA">
      <w:r>
        <w:separator/>
      </w:r>
    </w:p>
  </w:endnote>
  <w:endnote w:type="continuationSeparator" w:id="0">
    <w:p w14:paraId="029177D7" w14:textId="77777777" w:rsidR="00BE0172" w:rsidRDefault="00BE0172" w:rsidP="00DF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00D64E" w14:textId="77777777" w:rsidR="00BE0172" w:rsidRDefault="00BE0172" w:rsidP="00DF2CDA">
      <w:r>
        <w:separator/>
      </w:r>
    </w:p>
  </w:footnote>
  <w:footnote w:type="continuationSeparator" w:id="0">
    <w:p w14:paraId="69FE4A21" w14:textId="77777777" w:rsidR="00BE0172" w:rsidRDefault="00BE0172" w:rsidP="00DF2C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BFA8F" w14:textId="77777777" w:rsidR="00DF2CDA" w:rsidRDefault="00DF2CDA" w:rsidP="00DF2CDA">
    <w:pPr>
      <w:pStyle w:val="Header"/>
      <w:jc w:val="right"/>
    </w:pPr>
    <w:r>
      <w:t xml:space="preserve">Alejandra Muñoz Villalobos </w:t>
    </w:r>
  </w:p>
  <w:p w14:paraId="5B87F4FF" w14:textId="77777777" w:rsidR="00DF2CDA" w:rsidRDefault="00DF2CDA" w:rsidP="00DF2CDA">
    <w:pPr>
      <w:pStyle w:val="Header"/>
      <w:jc w:val="right"/>
    </w:pPr>
    <w:r>
      <w:t>A01231278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DA"/>
    <w:rsid w:val="000B3F67"/>
    <w:rsid w:val="0036115A"/>
    <w:rsid w:val="008A34BE"/>
    <w:rsid w:val="009213D3"/>
    <w:rsid w:val="00A20CA5"/>
    <w:rsid w:val="00B46E05"/>
    <w:rsid w:val="00BE0172"/>
    <w:rsid w:val="00D023BD"/>
    <w:rsid w:val="00D056BA"/>
    <w:rsid w:val="00DF2CDA"/>
    <w:rsid w:val="00FB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9490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C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2CDA"/>
  </w:style>
  <w:style w:type="paragraph" w:styleId="Footer">
    <w:name w:val="footer"/>
    <w:basedOn w:val="Normal"/>
    <w:link w:val="FooterChar"/>
    <w:uiPriority w:val="99"/>
    <w:unhideWhenUsed/>
    <w:rsid w:val="00DF2C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218</Words>
  <Characters>1245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alemv18@gmail.com</dc:creator>
  <cp:keywords/>
  <dc:description/>
  <cp:lastModifiedBy>alemv18@gmail.com</cp:lastModifiedBy>
  <cp:revision>1</cp:revision>
  <dcterms:created xsi:type="dcterms:W3CDTF">2017-08-11T22:46:00Z</dcterms:created>
  <dcterms:modified xsi:type="dcterms:W3CDTF">2017-08-12T22:56:00Z</dcterms:modified>
</cp:coreProperties>
</file>