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8D3CB" w14:textId="77777777" w:rsidR="00ED417C" w:rsidRDefault="00ED417C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 xml:space="preserve">1.- Define the difference between html </w:t>
      </w:r>
      <w:proofErr w:type="spellStart"/>
      <w:r>
        <w:rPr>
          <w:rFonts w:ascii="OpenSans" w:hAnsi="OpenSans" w:cs="OpenSans"/>
          <w:sz w:val="26"/>
          <w:szCs w:val="26"/>
        </w:rPr>
        <w:t>doctype</w:t>
      </w:r>
      <w:proofErr w:type="spellEnd"/>
      <w:r>
        <w:rPr>
          <w:rFonts w:ascii="OpenSans" w:hAnsi="OpenSans" w:cs="OpenSans"/>
          <w:sz w:val="26"/>
          <w:szCs w:val="26"/>
        </w:rPr>
        <w:t> tag and html tag. Please notice that it is better style to include the html tag in addition to the html </w:t>
      </w:r>
      <w:proofErr w:type="spellStart"/>
      <w:r>
        <w:rPr>
          <w:rFonts w:ascii="OpenSans" w:hAnsi="OpenSans" w:cs="OpenSans"/>
          <w:sz w:val="26"/>
          <w:szCs w:val="26"/>
        </w:rPr>
        <w:t>doctype</w:t>
      </w:r>
      <w:proofErr w:type="spellEnd"/>
      <w:r>
        <w:rPr>
          <w:rFonts w:ascii="OpenSans" w:hAnsi="OpenSans" w:cs="OpenSans"/>
          <w:sz w:val="26"/>
          <w:szCs w:val="26"/>
        </w:rPr>
        <w:t xml:space="preserve"> tag.</w:t>
      </w:r>
    </w:p>
    <w:p w14:paraId="1311D55C" w14:textId="77777777" w:rsidR="005A0293" w:rsidRDefault="005A0293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</w:p>
    <w:p w14:paraId="2E32F042" w14:textId="77777777" w:rsidR="005A0293" w:rsidRPr="00971705" w:rsidRDefault="005A0293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color w:val="FA0485"/>
          <w:sz w:val="26"/>
          <w:szCs w:val="26"/>
        </w:rPr>
      </w:pPr>
      <w:r w:rsidRPr="00971705">
        <w:rPr>
          <w:rFonts w:ascii="OpenSans" w:hAnsi="OpenSans" w:cs="OpenSans"/>
          <w:color w:val="FA0485"/>
          <w:sz w:val="26"/>
          <w:szCs w:val="26"/>
        </w:rPr>
        <w:t xml:space="preserve">The </w:t>
      </w:r>
      <w:r w:rsidRPr="00971705">
        <w:rPr>
          <w:rFonts w:ascii="OpenSans" w:hAnsi="OpenSans" w:cs="OpenSans"/>
          <w:b/>
          <w:color w:val="FA0485"/>
          <w:sz w:val="26"/>
          <w:szCs w:val="26"/>
        </w:rPr>
        <w:t>DOCTYPE tag</w:t>
      </w:r>
      <w:r w:rsidRPr="00971705">
        <w:rPr>
          <w:rFonts w:ascii="OpenSans" w:hAnsi="OpenSans" w:cs="OpenSans"/>
          <w:color w:val="FA0485"/>
          <w:sz w:val="26"/>
          <w:szCs w:val="26"/>
        </w:rPr>
        <w:t xml:space="preserve"> tells the browser which version of html you are using, meanwhile, the </w:t>
      </w:r>
      <w:r w:rsidRPr="00971705">
        <w:rPr>
          <w:rFonts w:ascii="OpenSans" w:hAnsi="OpenSans" w:cs="OpenSans"/>
          <w:b/>
          <w:color w:val="FA0485"/>
          <w:sz w:val="26"/>
          <w:szCs w:val="26"/>
        </w:rPr>
        <w:t>HTML tag</w:t>
      </w:r>
      <w:r w:rsidRPr="00971705">
        <w:rPr>
          <w:rFonts w:ascii="OpenSans" w:hAnsi="OpenSans" w:cs="OpenSans"/>
          <w:color w:val="FA0485"/>
          <w:sz w:val="26"/>
          <w:szCs w:val="26"/>
        </w:rPr>
        <w:t xml:space="preserve"> tells the browser it is an HTML document, </w:t>
      </w:r>
      <w:proofErr w:type="spellStart"/>
      <w:r w:rsidRPr="00971705">
        <w:rPr>
          <w:rFonts w:ascii="OpenSans" w:hAnsi="OpenSans" w:cs="OpenSans"/>
          <w:color w:val="FA0485"/>
          <w:sz w:val="26"/>
          <w:szCs w:val="26"/>
        </w:rPr>
        <w:t>reprensents</w:t>
      </w:r>
      <w:proofErr w:type="spellEnd"/>
      <w:r w:rsidRPr="00971705">
        <w:rPr>
          <w:rFonts w:ascii="OpenSans" w:hAnsi="OpenSans" w:cs="OpenSans"/>
          <w:color w:val="FA0485"/>
          <w:sz w:val="26"/>
          <w:szCs w:val="26"/>
        </w:rPr>
        <w:t xml:space="preserve"> the root of an HTML document and it is the container of all other HTML elements.</w:t>
      </w:r>
    </w:p>
    <w:p w14:paraId="7337D28A" w14:textId="77777777" w:rsidR="00ED417C" w:rsidRDefault="00ED417C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</w:p>
    <w:p w14:paraId="3F94EBAC" w14:textId="77777777" w:rsidR="00ED417C" w:rsidRDefault="00ED417C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 xml:space="preserve">2.- Analyze the attached HTML pages corresponding to Figure 3.1, 3.17 of </w:t>
      </w:r>
      <w:proofErr w:type="spellStart"/>
      <w:r>
        <w:rPr>
          <w:rFonts w:ascii="OpenSans" w:hAnsi="OpenSans" w:cs="OpenSans"/>
          <w:sz w:val="26"/>
          <w:szCs w:val="26"/>
        </w:rPr>
        <w:t>Deitel</w:t>
      </w:r>
      <w:proofErr w:type="spellEnd"/>
      <w:r>
        <w:rPr>
          <w:rFonts w:ascii="OpenSans" w:hAnsi="OpenSans" w:cs="OpenSans"/>
          <w:sz w:val="26"/>
          <w:szCs w:val="26"/>
        </w:rPr>
        <w:t xml:space="preserve"> &amp; </w:t>
      </w:r>
      <w:proofErr w:type="spellStart"/>
      <w:r>
        <w:rPr>
          <w:rFonts w:ascii="OpenSans" w:hAnsi="OpenSans" w:cs="OpenSans"/>
          <w:sz w:val="26"/>
          <w:szCs w:val="26"/>
        </w:rPr>
        <w:t>Deitel's</w:t>
      </w:r>
      <w:proofErr w:type="spellEnd"/>
      <w:r>
        <w:rPr>
          <w:rFonts w:ascii="OpenSans" w:hAnsi="OpenSans" w:cs="OpenSans"/>
          <w:sz w:val="26"/>
          <w:szCs w:val="26"/>
        </w:rPr>
        <w:t xml:space="preserve"> Chapter 3. These pages use the new HTML5 input types: color, date, </w:t>
      </w:r>
      <w:proofErr w:type="spellStart"/>
      <w:r>
        <w:rPr>
          <w:rFonts w:ascii="OpenSans" w:hAnsi="OpenSans" w:cs="OpenSans"/>
          <w:sz w:val="26"/>
          <w:szCs w:val="26"/>
        </w:rPr>
        <w:t>datetime</w:t>
      </w:r>
      <w:proofErr w:type="spellEnd"/>
      <w:r>
        <w:rPr>
          <w:rFonts w:ascii="OpenSans" w:hAnsi="OpenSans" w:cs="OpenSans"/>
          <w:sz w:val="26"/>
          <w:szCs w:val="26"/>
        </w:rPr>
        <w:t>, email, number, range, etc. and new attributes. Review how these input types are used. Select three of them and explain how they are used.</w:t>
      </w:r>
    </w:p>
    <w:p w14:paraId="4F2202EB" w14:textId="77777777" w:rsidR="00971705" w:rsidRDefault="00971705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</w:p>
    <w:p w14:paraId="66D6DE9D" w14:textId="77777777" w:rsidR="00971705" w:rsidRPr="00971705" w:rsidRDefault="00971705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color w:val="FA0485"/>
          <w:sz w:val="26"/>
          <w:szCs w:val="26"/>
        </w:rPr>
      </w:pPr>
      <w:r w:rsidRPr="00971705">
        <w:rPr>
          <w:rFonts w:ascii="OpenSans" w:hAnsi="OpenSans" w:cs="OpenSans"/>
          <w:b/>
          <w:color w:val="FA0485"/>
          <w:sz w:val="26"/>
          <w:szCs w:val="26"/>
        </w:rPr>
        <w:t>URL:</w:t>
      </w:r>
      <w:r w:rsidRPr="00971705">
        <w:rPr>
          <w:rFonts w:ascii="OpenSans" w:hAnsi="OpenSans" w:cs="OpenSans"/>
          <w:color w:val="FA0485"/>
          <w:sz w:val="26"/>
          <w:szCs w:val="26"/>
        </w:rPr>
        <w:t xml:space="preserve"> The user has to fill the field of the form with an URL </w:t>
      </w:r>
    </w:p>
    <w:p w14:paraId="5C2726CB" w14:textId="77777777" w:rsidR="00971705" w:rsidRPr="00971705" w:rsidRDefault="00971705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color w:val="FA0485"/>
          <w:sz w:val="26"/>
          <w:szCs w:val="26"/>
        </w:rPr>
      </w:pPr>
      <w:r w:rsidRPr="00971705">
        <w:rPr>
          <w:rFonts w:ascii="OpenSans" w:hAnsi="OpenSans" w:cs="OpenSans"/>
          <w:b/>
          <w:color w:val="FA0485"/>
          <w:sz w:val="26"/>
          <w:szCs w:val="26"/>
        </w:rPr>
        <w:t>Week:</w:t>
      </w:r>
      <w:r w:rsidRPr="00971705">
        <w:rPr>
          <w:rFonts w:ascii="OpenSans" w:hAnsi="OpenSans" w:cs="OpenSans"/>
          <w:color w:val="FA0485"/>
          <w:sz w:val="26"/>
          <w:szCs w:val="26"/>
        </w:rPr>
        <w:t xml:space="preserve"> The user needs to fill the field with a year and add the number of the week</w:t>
      </w:r>
    </w:p>
    <w:p w14:paraId="650819F4" w14:textId="77777777" w:rsidR="00971705" w:rsidRPr="00971705" w:rsidRDefault="00971705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color w:val="FA0485"/>
          <w:sz w:val="26"/>
          <w:szCs w:val="26"/>
        </w:rPr>
      </w:pPr>
      <w:r w:rsidRPr="00971705">
        <w:rPr>
          <w:rFonts w:ascii="OpenSans" w:hAnsi="OpenSans" w:cs="OpenSans"/>
          <w:b/>
          <w:color w:val="FA0485"/>
          <w:sz w:val="26"/>
          <w:szCs w:val="26"/>
        </w:rPr>
        <w:t>Range:</w:t>
      </w:r>
      <w:r w:rsidRPr="00971705">
        <w:rPr>
          <w:rFonts w:ascii="OpenSans" w:hAnsi="OpenSans" w:cs="OpenSans"/>
          <w:color w:val="FA0485"/>
          <w:sz w:val="26"/>
          <w:szCs w:val="26"/>
        </w:rPr>
        <w:t xml:space="preserve"> The user needs to choose a number between a start and end value </w:t>
      </w:r>
    </w:p>
    <w:p w14:paraId="02D8882D" w14:textId="77777777" w:rsidR="00ED417C" w:rsidRDefault="00ED417C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</w:p>
    <w:p w14:paraId="47ECD45A" w14:textId="77777777" w:rsidR="00ED417C" w:rsidRDefault="00ED417C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>3.- Load these pages in several browsers, such as Google Chrome, Firefox, Safari, Internet Explorer or Edge. Add the corresponding images to a word document. Are all new elements displayed in the same way in the different browsers? Explain.</w:t>
      </w:r>
    </w:p>
    <w:p w14:paraId="639B6EC4" w14:textId="77777777" w:rsidR="00D75472" w:rsidRDefault="00D75472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</w:p>
    <w:p w14:paraId="5CF53F86" w14:textId="77777777" w:rsidR="00971705" w:rsidRDefault="002B293A" w:rsidP="00D75472">
      <w:pPr>
        <w:widowControl w:val="0"/>
        <w:autoSpaceDE w:val="0"/>
        <w:autoSpaceDN w:val="0"/>
        <w:adjustRightInd w:val="0"/>
        <w:jc w:val="center"/>
        <w:rPr>
          <w:rFonts w:ascii="OpenSans" w:hAnsi="OpenSans" w:cs="OpenSans"/>
          <w:b/>
          <w:sz w:val="26"/>
          <w:szCs w:val="26"/>
        </w:rPr>
      </w:pPr>
      <w:r w:rsidRPr="002B293A">
        <w:rPr>
          <w:rFonts w:ascii="OpenSans" w:hAnsi="OpenSans" w:cs="OpenSans"/>
          <w:b/>
          <w:sz w:val="26"/>
          <w:szCs w:val="26"/>
        </w:rPr>
        <w:t xml:space="preserve">Google </w:t>
      </w:r>
      <w:proofErr w:type="gramStart"/>
      <w:r w:rsidRPr="002B293A">
        <w:rPr>
          <w:rFonts w:ascii="OpenSans" w:hAnsi="OpenSans" w:cs="OpenSans"/>
          <w:b/>
          <w:sz w:val="26"/>
          <w:szCs w:val="26"/>
        </w:rPr>
        <w:t>Chrome</w:t>
      </w:r>
      <w:r w:rsidR="00120065">
        <w:rPr>
          <w:rFonts w:ascii="OpenSans" w:hAnsi="OpenSans" w:cs="OpenSans"/>
          <w:b/>
          <w:sz w:val="26"/>
          <w:szCs w:val="26"/>
        </w:rPr>
        <w:t xml:space="preserve"> :</w:t>
      </w:r>
      <w:proofErr w:type="gramEnd"/>
      <w:r w:rsidR="00120065">
        <w:rPr>
          <w:rFonts w:ascii="OpenSans" w:hAnsi="OpenSans" w:cs="OpenSans"/>
          <w:b/>
          <w:sz w:val="26"/>
          <w:szCs w:val="26"/>
        </w:rPr>
        <w:t xml:space="preserve"> </w:t>
      </w:r>
    </w:p>
    <w:p w14:paraId="4792EE37" w14:textId="77777777" w:rsidR="00120065" w:rsidRDefault="00120065" w:rsidP="00120065">
      <w:pPr>
        <w:widowControl w:val="0"/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  <w:r w:rsidRPr="00120065">
        <w:rPr>
          <w:rFonts w:ascii="OpenSans" w:hAnsi="OpenSans" w:cs="OpenSans"/>
          <w:sz w:val="26"/>
          <w:szCs w:val="26"/>
        </w:rPr>
        <w:t>The input fields actually work and there is autocomplete available.</w:t>
      </w:r>
    </w:p>
    <w:p w14:paraId="6AC99B74" w14:textId="77777777" w:rsidR="00120065" w:rsidRPr="00120065" w:rsidRDefault="00120065" w:rsidP="00120065">
      <w:pPr>
        <w:widowControl w:val="0"/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>Meanwhile, in the .jpg and .</w:t>
      </w:r>
      <w:proofErr w:type="spellStart"/>
      <w:r>
        <w:rPr>
          <w:rFonts w:ascii="OpenSans" w:hAnsi="OpenSans" w:cs="OpenSans"/>
          <w:sz w:val="26"/>
          <w:szCs w:val="26"/>
        </w:rPr>
        <w:t>png</w:t>
      </w:r>
      <w:proofErr w:type="spellEnd"/>
      <w:r>
        <w:rPr>
          <w:rFonts w:ascii="OpenSans" w:hAnsi="OpenSans" w:cs="OpenSans"/>
          <w:sz w:val="26"/>
          <w:szCs w:val="26"/>
        </w:rPr>
        <w:t xml:space="preserve"> images the background appears all black.</w:t>
      </w:r>
    </w:p>
    <w:p w14:paraId="535DAB6C" w14:textId="77777777" w:rsidR="00BE3636" w:rsidRPr="002B293A" w:rsidRDefault="00D75472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2B38B71C" wp14:editId="39D58A4F">
            <wp:extent cx="5537835" cy="3458188"/>
            <wp:effectExtent l="0" t="0" r="0" b="0"/>
            <wp:docPr id="1" name="Picture 1" descr="/Users/alemv18/Desktop/Screen Shot 2017-08-14 at 20.4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mv18/Desktop/Screen Shot 2017-08-14 at 20.46.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02" cy="348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5027CA12" wp14:editId="217FF8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2135" cy="3489325"/>
            <wp:effectExtent l="0" t="0" r="12065" b="0"/>
            <wp:wrapSquare wrapText="bothSides"/>
            <wp:docPr id="3" name="Picture 3" descr="/Users/alemv18/Desktop/Screen Shot 2017-08-14 at 20.4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mv18/Desktop/Screen Shot 2017-08-14 at 20.48.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4569FF95" wp14:editId="0E7EC163">
            <wp:extent cx="5943600" cy="3675380"/>
            <wp:effectExtent l="0" t="0" r="0" b="7620"/>
            <wp:docPr id="4" name="Picture 4" descr="/Users/alemv18/Desktop/Screen Shot 2017-08-14 at 20.4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mv18/Desktop/Screen Shot 2017-08-14 at 20.48.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2FCDA6AB" wp14:editId="7F7FAE55">
            <wp:extent cx="5925820" cy="3657600"/>
            <wp:effectExtent l="0" t="0" r="0" b="0"/>
            <wp:docPr id="5" name="Picture 5" descr="/Users/alemv18/Desktop/Screen Shot 2017-08-14 at 20.4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mv18/Desktop/Screen Shot 2017-08-14 at 20.48.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604FE644" wp14:editId="7441B46A">
            <wp:extent cx="5934710" cy="3675380"/>
            <wp:effectExtent l="0" t="0" r="8890" b="7620"/>
            <wp:docPr id="6" name="Picture 6" descr="/Users/alemv18/Desktop/Screen Shot 2017-08-14 at 20.4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mv18/Desktop/Screen Shot 2017-08-14 at 20.49.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38DB" w14:textId="77777777" w:rsid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</w:p>
    <w:p w14:paraId="7740159A" w14:textId="77777777" w:rsid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</w:p>
    <w:p w14:paraId="7089B24C" w14:textId="77777777" w:rsid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</w:p>
    <w:p w14:paraId="6D8A0977" w14:textId="77777777" w:rsidR="00ED417C" w:rsidRDefault="002B293A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  <w:r w:rsidRPr="002B293A">
        <w:rPr>
          <w:rFonts w:ascii="OpenSans" w:hAnsi="OpenSans" w:cs="OpenSans"/>
          <w:b/>
          <w:sz w:val="26"/>
          <w:szCs w:val="26"/>
        </w:rPr>
        <w:t>Firefox</w:t>
      </w:r>
      <w:r w:rsidR="002343EB">
        <w:rPr>
          <w:rFonts w:ascii="OpenSans" w:hAnsi="OpenSans" w:cs="OpenSans"/>
          <w:b/>
          <w:sz w:val="26"/>
          <w:szCs w:val="26"/>
        </w:rPr>
        <w:t>:</w:t>
      </w:r>
    </w:p>
    <w:p w14:paraId="6399FDCF" w14:textId="2A562224" w:rsidR="002343EB" w:rsidRPr="002B2468" w:rsidRDefault="00041840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 w:rsidRPr="002B2468">
        <w:rPr>
          <w:rFonts w:ascii="OpenSans" w:hAnsi="OpenSans" w:cs="OpenSans"/>
          <w:sz w:val="26"/>
          <w:szCs w:val="26"/>
        </w:rPr>
        <w:t xml:space="preserve">The new input fields of HTML5 </w:t>
      </w:r>
      <w:r w:rsidR="002B2468" w:rsidRPr="002B2468">
        <w:rPr>
          <w:rFonts w:ascii="OpenSans" w:hAnsi="OpenSans" w:cs="OpenSans"/>
          <w:sz w:val="26"/>
          <w:szCs w:val="26"/>
        </w:rPr>
        <w:t>doesn’t work, just the color field</w:t>
      </w:r>
    </w:p>
    <w:p w14:paraId="59A4A8C7" w14:textId="476CD0FF" w:rsidR="002B2468" w:rsidRPr="002B2468" w:rsidRDefault="002B2468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 w:rsidRPr="002B2468">
        <w:rPr>
          <w:rFonts w:ascii="OpenSans" w:hAnsi="OpenSans" w:cs="OpenSans"/>
          <w:sz w:val="26"/>
          <w:szCs w:val="26"/>
        </w:rPr>
        <w:t>The .jpg and .</w:t>
      </w:r>
      <w:proofErr w:type="spellStart"/>
      <w:r w:rsidRPr="002B2468">
        <w:rPr>
          <w:rFonts w:ascii="OpenSans" w:hAnsi="OpenSans" w:cs="OpenSans"/>
          <w:sz w:val="26"/>
          <w:szCs w:val="26"/>
        </w:rPr>
        <w:t>png</w:t>
      </w:r>
      <w:proofErr w:type="spellEnd"/>
      <w:r w:rsidRPr="002B2468">
        <w:rPr>
          <w:rFonts w:ascii="OpenSans" w:hAnsi="OpenSans" w:cs="OpenSans"/>
          <w:sz w:val="26"/>
          <w:szCs w:val="26"/>
        </w:rPr>
        <w:t xml:space="preserve"> images appear with black background and center of the browser</w:t>
      </w:r>
    </w:p>
    <w:p w14:paraId="45688F8D" w14:textId="0C3E13E4" w:rsidR="002B2468" w:rsidRDefault="002B2468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 w:rsidRPr="002B2468">
        <w:rPr>
          <w:rFonts w:ascii="OpenSans" w:hAnsi="OpenSans" w:cs="OpenSans"/>
          <w:sz w:val="26"/>
          <w:szCs w:val="26"/>
        </w:rPr>
        <w:t>The autocomplete doesn’t work</w:t>
      </w:r>
    </w:p>
    <w:p w14:paraId="472EC50F" w14:textId="77777777" w:rsidR="002B2468" w:rsidRPr="002B2468" w:rsidRDefault="002B2468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</w:p>
    <w:p w14:paraId="53E65C39" w14:textId="16B6F664" w:rsidR="002B2468" w:rsidRDefault="002B2468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0F30037E" wp14:editId="0DCD7D94">
            <wp:extent cx="5934710" cy="3764915"/>
            <wp:effectExtent l="0" t="0" r="8890" b="0"/>
            <wp:docPr id="12" name="Picture 12" descr="../../../Screen%20Shot%202017-08-14%20at%2022.3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8-14%20at%2022.38.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5573FA91" wp14:editId="58A847B4">
            <wp:extent cx="5943600" cy="3684270"/>
            <wp:effectExtent l="0" t="0" r="0" b="0"/>
            <wp:docPr id="13" name="Picture 13" descr="../../../Screen%20Shot%202017-08-14%20at%2022.4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8-14%20at%2022.41.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10B223D7" wp14:editId="44B498A3">
            <wp:extent cx="5925820" cy="3666490"/>
            <wp:effectExtent l="0" t="0" r="0" b="0"/>
            <wp:docPr id="14" name="Picture 14" descr="../../../Screen%20Shot%202017-08-14%20at%2022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8-14%20at%2022.41.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52889936" wp14:editId="522631F2">
            <wp:extent cx="5943600" cy="3675380"/>
            <wp:effectExtent l="0" t="0" r="0" b="7620"/>
            <wp:docPr id="15" name="Picture 15" descr="../../../Screen%20Shot%202017-08-14%20at%2022.4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8-14%20at%2022.41.4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0E8CEDF5" wp14:editId="73EAEDF0">
            <wp:extent cx="5925820" cy="3666490"/>
            <wp:effectExtent l="0" t="0" r="0" b="0"/>
            <wp:docPr id="16" name="Picture 16" descr="../../../Screen%20Shot%202017-08-14%20at%2022.4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8-14%20at%2022.41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D77A" w14:textId="77777777" w:rsid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</w:p>
    <w:p w14:paraId="26191EAA" w14:textId="77777777" w:rsid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</w:p>
    <w:p w14:paraId="04172AE1" w14:textId="77777777" w:rsidR="002B2468" w:rsidRDefault="002B2468" w:rsidP="002343EB">
      <w:pPr>
        <w:widowControl w:val="0"/>
        <w:autoSpaceDE w:val="0"/>
        <w:autoSpaceDN w:val="0"/>
        <w:adjustRightInd w:val="0"/>
        <w:jc w:val="center"/>
        <w:rPr>
          <w:rFonts w:ascii="OpenSans" w:hAnsi="OpenSans" w:cs="OpenSans"/>
          <w:b/>
          <w:sz w:val="26"/>
          <w:szCs w:val="26"/>
        </w:rPr>
      </w:pPr>
    </w:p>
    <w:p w14:paraId="2CBA3434" w14:textId="77777777" w:rsidR="00120065" w:rsidRDefault="00BE3636" w:rsidP="002343EB">
      <w:pPr>
        <w:widowControl w:val="0"/>
        <w:autoSpaceDE w:val="0"/>
        <w:autoSpaceDN w:val="0"/>
        <w:adjustRightInd w:val="0"/>
        <w:jc w:val="center"/>
        <w:rPr>
          <w:rFonts w:ascii="OpenSans" w:hAnsi="OpenSans" w:cs="OpenSans"/>
          <w:b/>
          <w:sz w:val="26"/>
          <w:szCs w:val="26"/>
        </w:rPr>
      </w:pPr>
      <w:r w:rsidRPr="00BE3636">
        <w:rPr>
          <w:rFonts w:ascii="OpenSans" w:hAnsi="OpenSans" w:cs="OpenSans"/>
          <w:b/>
          <w:sz w:val="26"/>
          <w:szCs w:val="26"/>
        </w:rPr>
        <w:t>Safari</w:t>
      </w:r>
      <w:r w:rsidR="002343EB">
        <w:rPr>
          <w:rFonts w:ascii="OpenSans" w:hAnsi="OpenSans" w:cs="OpenSans"/>
          <w:b/>
          <w:sz w:val="26"/>
          <w:szCs w:val="26"/>
        </w:rPr>
        <w:t>:</w:t>
      </w:r>
    </w:p>
    <w:p w14:paraId="7E717D90" w14:textId="77777777" w:rsidR="002343EB" w:rsidRP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 w:rsidRPr="002343EB">
        <w:rPr>
          <w:rFonts w:ascii="OpenSans" w:hAnsi="OpenSans" w:cs="OpenSans"/>
          <w:sz w:val="26"/>
          <w:szCs w:val="26"/>
        </w:rPr>
        <w:t xml:space="preserve">The input field doesn’t work as </w:t>
      </w:r>
      <w:proofErr w:type="gramStart"/>
      <w:r w:rsidRPr="002343EB">
        <w:rPr>
          <w:rFonts w:ascii="OpenSans" w:hAnsi="OpenSans" w:cs="OpenSans"/>
          <w:sz w:val="26"/>
          <w:szCs w:val="26"/>
        </w:rPr>
        <w:t>well,</w:t>
      </w:r>
      <w:proofErr w:type="gramEnd"/>
      <w:r w:rsidRPr="002343EB">
        <w:rPr>
          <w:rFonts w:ascii="OpenSans" w:hAnsi="OpenSans" w:cs="OpenSans"/>
          <w:sz w:val="26"/>
          <w:szCs w:val="26"/>
        </w:rPr>
        <w:t xml:space="preserve"> the arrows do not appear.</w:t>
      </w:r>
    </w:p>
    <w:p w14:paraId="62EAF2E0" w14:textId="77777777" w:rsidR="002343EB" w:rsidRPr="002343EB" w:rsidRDefault="002343EB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sz w:val="26"/>
          <w:szCs w:val="26"/>
        </w:rPr>
      </w:pPr>
      <w:r w:rsidRPr="002343EB">
        <w:rPr>
          <w:rFonts w:ascii="OpenSans" w:hAnsi="OpenSans" w:cs="OpenSans"/>
          <w:sz w:val="26"/>
          <w:szCs w:val="26"/>
        </w:rPr>
        <w:t>On the images they appear on the top with white background.</w:t>
      </w:r>
    </w:p>
    <w:p w14:paraId="6A745510" w14:textId="77777777" w:rsidR="00120065" w:rsidRPr="00BE3636" w:rsidRDefault="00120065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17B32E10" wp14:editId="4FFAD07D">
            <wp:extent cx="4968875" cy="3955535"/>
            <wp:effectExtent l="0" t="0" r="9525" b="6985"/>
            <wp:docPr id="7" name="Picture 7" descr="/Users/alemv18/Desktop/Screen Shot 2017-08-14 at 22.0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emv18/Desktop/Screen Shot 2017-08-14 at 22.04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9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641D197C" wp14:editId="4B678E3A">
            <wp:extent cx="4779079" cy="3790128"/>
            <wp:effectExtent l="0" t="0" r="0" b="0"/>
            <wp:docPr id="8" name="Picture 8" descr="/Users/alemv18/Desktop/Screen Shot 2017-08-14 at 22.0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emv18/Desktop/Screen Shot 2017-08-14 at 22.04.2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77" cy="379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5EC81B4A" wp14:editId="3DCBC604">
            <wp:extent cx="4737735" cy="3771532"/>
            <wp:effectExtent l="0" t="0" r="12065" b="0"/>
            <wp:docPr id="9" name="Picture 9" descr="/Users/alemv18/Desktop/Screen Shot 2017-08-14 at 22.0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emv18/Desktop/Screen Shot 2017-08-14 at 22.04.3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88" cy="37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4D786304" wp14:editId="1E7B68F2">
            <wp:extent cx="4852035" cy="3846480"/>
            <wp:effectExtent l="0" t="0" r="0" b="0"/>
            <wp:docPr id="10" name="Picture 10" descr="/Users/alemv18/Desktop/Screen Shot 2017-08-14 at 22.0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lemv18/Desktop/Screen Shot 2017-08-14 at 22.04.4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44" cy="384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b/>
          <w:noProof/>
          <w:sz w:val="26"/>
          <w:szCs w:val="26"/>
        </w:rPr>
        <w:drawing>
          <wp:inline distT="0" distB="0" distL="0" distR="0" wp14:anchorId="7F75D33E" wp14:editId="116ABF04">
            <wp:extent cx="4363190" cy="3447228"/>
            <wp:effectExtent l="0" t="0" r="5715" b="7620"/>
            <wp:docPr id="11" name="Picture 11" descr="/Users/alemv18/Desktop/Screen Shot 2017-08-14 at 22.0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lemv18/Desktop/Screen Shot 2017-08-14 at 22.06.3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57" cy="34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30EA" w14:textId="77777777" w:rsidR="00ED417C" w:rsidRPr="00BE3636" w:rsidRDefault="00BE3636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  <w:r w:rsidRPr="00BE3636">
        <w:rPr>
          <w:rFonts w:ascii="OpenSans" w:hAnsi="OpenSans" w:cs="OpenSans"/>
          <w:b/>
          <w:sz w:val="26"/>
          <w:szCs w:val="26"/>
        </w:rPr>
        <w:t>Internet Explorer</w:t>
      </w:r>
    </w:p>
    <w:p w14:paraId="18913C47" w14:textId="77777777" w:rsidR="00BE3636" w:rsidRDefault="00BE3636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  <w:r w:rsidRPr="00BE3636">
        <w:rPr>
          <w:rFonts w:ascii="OpenSans" w:hAnsi="OpenSans" w:cs="OpenSans"/>
          <w:b/>
          <w:sz w:val="26"/>
          <w:szCs w:val="26"/>
        </w:rPr>
        <w:t>Internet Edge</w:t>
      </w:r>
    </w:p>
    <w:p w14:paraId="16C23D46" w14:textId="77777777" w:rsidR="00BE3636" w:rsidRPr="00BE3636" w:rsidRDefault="00BE3636" w:rsidP="00971705">
      <w:pPr>
        <w:widowControl w:val="0"/>
        <w:autoSpaceDE w:val="0"/>
        <w:autoSpaceDN w:val="0"/>
        <w:adjustRightInd w:val="0"/>
        <w:jc w:val="both"/>
        <w:rPr>
          <w:rFonts w:ascii="OpenSans" w:hAnsi="OpenSans" w:cs="OpenSans"/>
          <w:b/>
          <w:sz w:val="26"/>
          <w:szCs w:val="26"/>
        </w:rPr>
      </w:pPr>
    </w:p>
    <w:p w14:paraId="17E41FC2" w14:textId="77777777" w:rsidR="00471ACE" w:rsidRDefault="00471ACE" w:rsidP="00971705">
      <w:pPr>
        <w:jc w:val="both"/>
        <w:rPr>
          <w:rFonts w:ascii="OpenSans" w:hAnsi="OpenSans" w:cs="OpenSans"/>
          <w:sz w:val="26"/>
          <w:szCs w:val="26"/>
        </w:rPr>
      </w:pPr>
      <w:bookmarkStart w:id="0" w:name="_GoBack"/>
      <w:bookmarkEnd w:id="0"/>
    </w:p>
    <w:p w14:paraId="25A30FC6" w14:textId="77777777" w:rsidR="00471ACE" w:rsidRDefault="00471ACE" w:rsidP="00971705">
      <w:pPr>
        <w:jc w:val="both"/>
      </w:pPr>
    </w:p>
    <w:sectPr w:rsidR="00471ACE" w:rsidSect="00FB5E87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90719C" w14:textId="77777777" w:rsidR="00A25C11" w:rsidRDefault="00A25C11" w:rsidP="00ED417C">
      <w:r>
        <w:separator/>
      </w:r>
    </w:p>
  </w:endnote>
  <w:endnote w:type="continuationSeparator" w:id="0">
    <w:p w14:paraId="7BF12DC3" w14:textId="77777777" w:rsidR="00A25C11" w:rsidRDefault="00A25C11" w:rsidP="00ED4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88C6A2" w14:textId="77777777" w:rsidR="00A25C11" w:rsidRDefault="00A25C11" w:rsidP="00ED417C">
      <w:r>
        <w:separator/>
      </w:r>
    </w:p>
  </w:footnote>
  <w:footnote w:type="continuationSeparator" w:id="0">
    <w:p w14:paraId="7C8B69C6" w14:textId="77777777" w:rsidR="00A25C11" w:rsidRDefault="00A25C11" w:rsidP="00ED417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C63E55" w14:textId="77777777" w:rsidR="00ED417C" w:rsidRDefault="00ED417C" w:rsidP="00ED417C">
    <w:pPr>
      <w:pStyle w:val="Header"/>
      <w:jc w:val="right"/>
    </w:pPr>
    <w:r>
      <w:t>Alejandra Muñoz Villalobos</w:t>
    </w:r>
  </w:p>
  <w:p w14:paraId="4F51F6F4" w14:textId="77777777" w:rsidR="00ED417C" w:rsidRDefault="00ED417C" w:rsidP="00ED417C">
    <w:pPr>
      <w:pStyle w:val="Header"/>
      <w:jc w:val="right"/>
    </w:pPr>
    <w:r>
      <w:t>A01231278</w:t>
    </w:r>
  </w:p>
  <w:p w14:paraId="167BD1B3" w14:textId="77777777" w:rsidR="00ED417C" w:rsidRDefault="00ED417C" w:rsidP="00ED417C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17C"/>
    <w:rsid w:val="00041840"/>
    <w:rsid w:val="00120065"/>
    <w:rsid w:val="002343EB"/>
    <w:rsid w:val="002B2468"/>
    <w:rsid w:val="002B293A"/>
    <w:rsid w:val="00471ACE"/>
    <w:rsid w:val="005A0293"/>
    <w:rsid w:val="00971705"/>
    <w:rsid w:val="00A20CA5"/>
    <w:rsid w:val="00A25C11"/>
    <w:rsid w:val="00BE3636"/>
    <w:rsid w:val="00D75472"/>
    <w:rsid w:val="00EA3FAC"/>
    <w:rsid w:val="00EB418F"/>
    <w:rsid w:val="00ED417C"/>
    <w:rsid w:val="00FB5E87"/>
    <w:rsid w:val="00FC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3F2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1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17C"/>
  </w:style>
  <w:style w:type="paragraph" w:styleId="Footer">
    <w:name w:val="footer"/>
    <w:basedOn w:val="Normal"/>
    <w:link w:val="FooterChar"/>
    <w:uiPriority w:val="99"/>
    <w:unhideWhenUsed/>
    <w:rsid w:val="00ED41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252</Words>
  <Characters>1443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2</cp:revision>
  <dcterms:created xsi:type="dcterms:W3CDTF">2017-08-14T23:29:00Z</dcterms:created>
  <dcterms:modified xsi:type="dcterms:W3CDTF">2017-08-15T04:04:00Z</dcterms:modified>
</cp:coreProperties>
</file>