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4E70FA" w14:textId="3EDEF80B" w:rsidR="0075026B" w:rsidRPr="0075026B" w:rsidRDefault="0075026B" w:rsidP="0075026B">
      <w:pPr>
        <w:pStyle w:val="NormalWeb"/>
        <w:rPr>
          <w:b/>
          <w:color w:val="E40B5D"/>
          <w:sz w:val="40"/>
          <w:szCs w:val="40"/>
        </w:rPr>
      </w:pPr>
      <w:r w:rsidRPr="0075026B">
        <w:rPr>
          <w:rFonts w:ascii="Arial" w:hAnsi="Arial" w:cs="Arial"/>
          <w:b/>
          <w:iCs/>
          <w:color w:val="E40B5D"/>
          <w:sz w:val="40"/>
          <w:szCs w:val="40"/>
        </w:rPr>
        <w:t xml:space="preserve">CSS Text </w:t>
      </w:r>
    </w:p>
    <w:p w14:paraId="32510F0C" w14:textId="1038E4A9" w:rsidR="00EA4AE9" w:rsidRPr="00EA4AE9" w:rsidRDefault="0075026B" w:rsidP="00EA4AE9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property is used to change text color? Which ways can you use to define colors? Give an example </w:t>
      </w:r>
      <w:r w:rsidR="00EA4AE9" w:rsidRPr="006A4059">
        <w:rPr>
          <w:rFonts w:ascii="Arial" w:hAnsi="Arial" w:cs="Arial"/>
          <w:iCs/>
          <w:color w:val="FF005E"/>
          <w:sz w:val="20"/>
          <w:szCs w:val="20"/>
        </w:rPr>
        <w:t xml:space="preserve">Color </w:t>
      </w:r>
      <w:r w:rsidR="006A4059" w:rsidRPr="006A4059">
        <w:rPr>
          <w:rFonts w:ascii="Arial" w:hAnsi="Arial" w:cs="Arial"/>
          <w:iCs/>
          <w:color w:val="FF005E"/>
          <w:sz w:val="20"/>
          <w:szCs w:val="20"/>
        </w:rPr>
        <w:t>property, it can be standard colors or hexadecimal RGB</w:t>
      </w:r>
    </w:p>
    <w:p w14:paraId="6ABB0C3C" w14:textId="24ED1188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How can you align text in a web page? </w:t>
      </w:r>
      <w:r w:rsidR="006A4059" w:rsidRPr="006A4059">
        <w:rPr>
          <w:rFonts w:ascii="Arial" w:hAnsi="Arial" w:cs="Arial"/>
          <w:iCs/>
          <w:color w:val="FF005E"/>
          <w:sz w:val="20"/>
          <w:szCs w:val="20"/>
        </w:rPr>
        <w:t>Text-align property</w:t>
      </w:r>
    </w:p>
    <w:p w14:paraId="04D344A2" w14:textId="3539A02F" w:rsidR="006A4059" w:rsidRPr="006A4059" w:rsidRDefault="0075026B" w:rsidP="006A4059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property is used to underline a text? Give an example. </w:t>
      </w:r>
      <w:r w:rsidR="006A4059" w:rsidRPr="006A4059">
        <w:rPr>
          <w:rFonts w:ascii="Arial" w:hAnsi="Arial" w:cs="Arial"/>
          <w:iCs/>
          <w:color w:val="FF005E"/>
          <w:sz w:val="20"/>
          <w:szCs w:val="20"/>
        </w:rPr>
        <w:t>Text-decoration: underline;</w:t>
      </w:r>
      <w:r w:rsidR="006A4059">
        <w:rPr>
          <w:rFonts w:ascii="Arial" w:hAnsi="Arial" w:cs="Arial"/>
          <w:iCs/>
          <w:sz w:val="20"/>
          <w:szCs w:val="20"/>
        </w:rPr>
        <w:t xml:space="preserve">  </w:t>
      </w:r>
      <w:r w:rsidR="006A4059" w:rsidRPr="006A4059">
        <w:rPr>
          <w:rFonts w:ascii="Arial" w:hAnsi="Arial" w:cs="Arial"/>
          <w:iCs/>
          <w:color w:val="FF005E"/>
          <w:sz w:val="20"/>
          <w:szCs w:val="20"/>
        </w:rPr>
        <w:t>h1{text-decoration:underline;}</w:t>
      </w:r>
    </w:p>
    <w:p w14:paraId="0ACD6DD6" w14:textId="2A613FDB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property is used to uppercase or capitalize text? Give an example. </w:t>
      </w:r>
      <w:r w:rsidR="006B7769" w:rsidRPr="006B7769">
        <w:rPr>
          <w:rFonts w:ascii="Arial" w:hAnsi="Arial" w:cs="Arial"/>
          <w:iCs/>
          <w:color w:val="FF005E"/>
          <w:sz w:val="20"/>
          <w:szCs w:val="20"/>
        </w:rPr>
        <w:t>Text-transform: uppercase; text-transform: capitalize;</w:t>
      </w:r>
    </w:p>
    <w:p w14:paraId="05FB5E86" w14:textId="7B7F0606" w:rsidR="0075026B" w:rsidRPr="001E6555" w:rsidRDefault="00EA33AA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color w:val="009999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11470472" wp14:editId="37D1C136">
            <wp:simplePos x="0" y="0"/>
            <wp:positionH relativeFrom="column">
              <wp:posOffset>390525</wp:posOffset>
            </wp:positionH>
            <wp:positionV relativeFrom="paragraph">
              <wp:posOffset>336551</wp:posOffset>
            </wp:positionV>
            <wp:extent cx="3775710" cy="3043322"/>
            <wp:effectExtent l="0" t="0" r="8890" b="5080"/>
            <wp:wrapNone/>
            <wp:docPr id="2" name="Picture 2" descr="../../../Screen%20Shot%202017-08-18%20at%2019.3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18%20at%2019.37.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74" cy="30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26B" w:rsidRPr="00EA4AE9">
        <w:rPr>
          <w:rFonts w:ascii="Arial" w:hAnsi="Arial" w:cs="Arial"/>
          <w:iCs/>
          <w:sz w:val="20"/>
          <w:szCs w:val="20"/>
        </w:rPr>
        <w:t xml:space="preserve">Do exercises about css text at the end of the </w:t>
      </w:r>
      <w:r w:rsidR="0075026B" w:rsidRPr="00EA4AE9">
        <w:rPr>
          <w:rFonts w:ascii="Arial" w:hAnsi="Arial" w:cs="Arial"/>
          <w:iCs/>
          <w:sz w:val="20"/>
          <w:szCs w:val="20"/>
        </w:rPr>
        <w:t xml:space="preserve">following w3schools page: </w:t>
      </w:r>
      <w:hyperlink r:id="rId8" w:history="1">
        <w:r w:rsidR="001E6555" w:rsidRPr="00C55230">
          <w:rPr>
            <w:rStyle w:val="Hyperlink"/>
            <w:rFonts w:ascii="Arial" w:hAnsi="Arial" w:cs="Arial"/>
            <w:iCs/>
            <w:sz w:val="20"/>
            <w:szCs w:val="20"/>
          </w:rPr>
          <w:t>https://www.w3schools.com/css/css_text.asp</w:t>
        </w:r>
      </w:hyperlink>
      <w:r w:rsidR="0075026B" w:rsidRPr="00EA4AE9">
        <w:rPr>
          <w:rFonts w:ascii="Arial" w:hAnsi="Arial" w:cs="Arial"/>
          <w:iCs/>
          <w:color w:val="009999"/>
          <w:sz w:val="20"/>
          <w:szCs w:val="20"/>
        </w:rPr>
        <w:t xml:space="preserve"> </w:t>
      </w:r>
    </w:p>
    <w:p w14:paraId="77B8C75C" w14:textId="3F49A077" w:rsidR="001E6555" w:rsidRDefault="001E6555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6C0D4039" w14:textId="77777777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5365B2C8" w14:textId="77777777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7F888808" w14:textId="62733CA2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33D791E5" w14:textId="7868F1BA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7004C2C0" w14:textId="32796F55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01B02150" w14:textId="59D72D8B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5CFA9A5B" w14:textId="3ED073A0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150079EB" w14:textId="76A2AEF2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4E51E338" w14:textId="04961158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</w:p>
    <w:p w14:paraId="6673EF3F" w14:textId="0C241970" w:rsidR="00EA33AA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2C60EC6" wp14:editId="19ACA59E">
            <wp:simplePos x="0" y="0"/>
            <wp:positionH relativeFrom="column">
              <wp:posOffset>280035</wp:posOffset>
            </wp:positionH>
            <wp:positionV relativeFrom="paragraph">
              <wp:posOffset>-149225</wp:posOffset>
            </wp:positionV>
            <wp:extent cx="3926840" cy="3164840"/>
            <wp:effectExtent l="0" t="0" r="10160" b="10160"/>
            <wp:wrapSquare wrapText="bothSides"/>
            <wp:docPr id="3" name="Picture 3" descr="../../../Screen%20Shot%202017-08-18%20at%2019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18%20at%2019.38.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E4298" w14:textId="7FC18B87" w:rsidR="00EA33AA" w:rsidRPr="00EA4AE9" w:rsidRDefault="00EA33AA" w:rsidP="001E6555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lastRenderedPageBreak/>
        <w:drawing>
          <wp:inline distT="0" distB="0" distL="0" distR="0" wp14:anchorId="7195B81E" wp14:editId="3ED2D01F">
            <wp:extent cx="4051935" cy="3232443"/>
            <wp:effectExtent l="0" t="0" r="12065" b="0"/>
            <wp:docPr id="4" name="Picture 4" descr="../../../Screen%20Shot%202017-08-18%20at%2019.3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18%20at%2019.38.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30" cy="323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0C2B5513" wp14:editId="2B102BF6">
            <wp:extent cx="4071682" cy="3288665"/>
            <wp:effectExtent l="0" t="0" r="0" b="0"/>
            <wp:docPr id="5" name="Picture 5" descr="../../../Screen%20Shot%202017-08-18%20at%2019.3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18%20at%2019.39.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13" cy="32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3B77D378" wp14:editId="579E1068">
            <wp:extent cx="4280535" cy="3429915"/>
            <wp:effectExtent l="0" t="0" r="12065" b="0"/>
            <wp:docPr id="6" name="Picture 6" descr="../../../Screen%20Shot%202017-08-18%20at%2019.4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18%20at%2019.40.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43" cy="343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2B8"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456BB9B0" wp14:editId="3E1326BA">
            <wp:extent cx="5934075" cy="3629025"/>
            <wp:effectExtent l="0" t="0" r="9525" b="3175"/>
            <wp:docPr id="11" name="Picture 11" descr="../../../Screen%20Shot%202017-08-18%20at%2020.0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18%20at%2020.08.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1CD41D58" wp14:editId="6FC801F8">
            <wp:extent cx="4253660" cy="3422015"/>
            <wp:effectExtent l="0" t="0" r="0" b="6985"/>
            <wp:docPr id="7" name="Picture 7" descr="../../../Screen%20Shot%202017-08-18%20at%2019.4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18%20at%2019.42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79" cy="34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DB80" w14:textId="77777777" w:rsidR="0075026B" w:rsidRPr="0075026B" w:rsidRDefault="0075026B" w:rsidP="0075026B">
      <w:pPr>
        <w:pStyle w:val="NormalWeb"/>
        <w:rPr>
          <w:rFonts w:ascii="Arial" w:hAnsi="Arial" w:cs="Arial"/>
          <w:b/>
          <w:iCs/>
          <w:color w:val="E40B5D"/>
          <w:sz w:val="40"/>
          <w:szCs w:val="40"/>
        </w:rPr>
      </w:pPr>
      <w:r w:rsidRPr="0075026B">
        <w:rPr>
          <w:rFonts w:ascii="Arial" w:hAnsi="Arial" w:cs="Arial"/>
          <w:b/>
          <w:iCs/>
          <w:color w:val="E40B5D"/>
          <w:sz w:val="40"/>
          <w:szCs w:val="40"/>
        </w:rPr>
        <w:t xml:space="preserve">CSS </w:t>
      </w:r>
      <w:r w:rsidRPr="0075026B">
        <w:rPr>
          <w:rFonts w:ascii="Arial" w:hAnsi="Arial" w:cs="Arial"/>
          <w:b/>
          <w:iCs/>
          <w:color w:val="E40B5D"/>
          <w:sz w:val="40"/>
          <w:szCs w:val="40"/>
        </w:rPr>
        <w:t>Fonts</w:t>
      </w:r>
    </w:p>
    <w:p w14:paraId="39A28668" w14:textId="7ECB5788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What are the two types of font family names?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 xml:space="preserve">Arial, Georgia </w:t>
      </w:r>
    </w:p>
    <w:p w14:paraId="2B0B1382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What are three types of font generic families? What is </w:t>
      </w:r>
    </w:p>
    <w:p w14:paraId="62F81FE4" w14:textId="0896E3A5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the difference between them?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Serif</w:t>
      </w:r>
      <w:r w:rsidR="00FF500D">
        <w:rPr>
          <w:rFonts w:ascii="Arial" w:hAnsi="Arial" w:cs="Arial"/>
          <w:iCs/>
          <w:color w:val="FF005E"/>
          <w:sz w:val="20"/>
          <w:szCs w:val="20"/>
        </w:rPr>
        <w:t>(times, new roman, Georgia)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, sans-serif</w:t>
      </w:r>
      <w:r w:rsidR="00FF500D">
        <w:rPr>
          <w:rFonts w:ascii="Arial" w:hAnsi="Arial" w:cs="Arial"/>
          <w:iCs/>
          <w:color w:val="FF005E"/>
          <w:sz w:val="20"/>
          <w:szCs w:val="20"/>
        </w:rPr>
        <w:t xml:space="preserve"> (arial, vendana, future)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, cursive</w:t>
      </w:r>
      <w:r w:rsidR="00FF500D">
        <w:rPr>
          <w:rFonts w:ascii="Arial" w:hAnsi="Arial" w:cs="Arial"/>
          <w:iCs/>
          <w:color w:val="FF005E"/>
          <w:sz w:val="20"/>
          <w:szCs w:val="20"/>
        </w:rPr>
        <w:t xml:space="preserve"> (script)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, fantasy</w:t>
      </w:r>
      <w:r w:rsidR="00FF500D">
        <w:rPr>
          <w:rFonts w:ascii="Arial" w:hAnsi="Arial" w:cs="Arial"/>
          <w:iCs/>
          <w:color w:val="FF005E"/>
          <w:sz w:val="20"/>
          <w:szCs w:val="20"/>
        </w:rPr>
        <w:t>(critter)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, monospace</w:t>
      </w:r>
      <w:r w:rsidR="00FF500D">
        <w:rPr>
          <w:rFonts w:ascii="Arial" w:hAnsi="Arial" w:cs="Arial"/>
          <w:iCs/>
          <w:color w:val="FF005E"/>
          <w:sz w:val="20"/>
          <w:szCs w:val="20"/>
        </w:rPr>
        <w:t xml:space="preserve"> (currier, fixedsys)</w:t>
      </w:r>
    </w:p>
    <w:p w14:paraId="63EC5A79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property is used to define the font family of a </w:t>
      </w:r>
    </w:p>
    <w:p w14:paraId="59E9EED2" w14:textId="4DF16139" w:rsidR="00FF500D" w:rsidRPr="00FF500D" w:rsidRDefault="0075026B" w:rsidP="00FF500D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text? Give an example in which the “times new roman”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font-family: ”Arial”, sans-serif;</w:t>
      </w:r>
    </w:p>
    <w:p w14:paraId="29E0E3B2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is preferred, then arial, then sans-serif. </w:t>
      </w:r>
    </w:p>
    <w:p w14:paraId="338BDCD6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property is used to change font size of a given </w:t>
      </w:r>
    </w:p>
    <w:p w14:paraId="17A3C7ED" w14:textId="4629DC7B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text?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 xml:space="preserve">Font-size property </w:t>
      </w:r>
      <w:r w:rsidRPr="00EA4AE9">
        <w:rPr>
          <w:rFonts w:ascii="Arial" w:hAnsi="Arial" w:cs="Arial"/>
          <w:iCs/>
          <w:sz w:val="20"/>
          <w:szCs w:val="20"/>
        </w:rPr>
        <w:t xml:space="preserve">What units can be used?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 xml:space="preserve">Pixels or em </w:t>
      </w:r>
      <w:r w:rsidRPr="00EA4AE9">
        <w:rPr>
          <w:rFonts w:ascii="Arial" w:hAnsi="Arial" w:cs="Arial"/>
          <w:iCs/>
          <w:sz w:val="20"/>
          <w:szCs w:val="20"/>
        </w:rPr>
        <w:t xml:space="preserve">What is the size unit </w:t>
      </w:r>
    </w:p>
    <w:p w14:paraId="01397BD6" w14:textId="4EFC2A1B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recommended by W3C? Why?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Pixels</w:t>
      </w:r>
    </w:p>
    <w:p w14:paraId="15505EB7" w14:textId="5FC829E1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property is used to use italics style font?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Font-style:italic;</w:t>
      </w:r>
    </w:p>
    <w:p w14:paraId="474E5F22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Give an example of defining the font size of a </w:t>
      </w:r>
    </w:p>
    <w:p w14:paraId="24A479BA" w14:textId="304047E1" w:rsidR="0075026B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paragraph. </w:t>
      </w:r>
    </w:p>
    <w:p w14:paraId="2D1262F3" w14:textId="5C644D5A" w:rsidR="00FF500D" w:rsidRPr="00EA4AE9" w:rsidRDefault="00FF500D" w:rsidP="00FF500D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5B65A9C8" wp14:editId="77002A51">
            <wp:extent cx="5934075" cy="2628900"/>
            <wp:effectExtent l="0" t="0" r="9525" b="12700"/>
            <wp:docPr id="1" name="Picture 1" descr="../../../Screen%20Shot%202017-08-18%20at%2019.2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18%20at%2019.27.5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929C" w14:textId="2F8ACACA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How can you define bold text? Give an example. 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>Font-weight: bold;</w:t>
      </w:r>
    </w:p>
    <w:p w14:paraId="79AB53CB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Do exercises about css font at the end of the following </w:t>
      </w:r>
    </w:p>
    <w:p w14:paraId="3CBA8CE1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w3schools page: </w:t>
      </w:r>
    </w:p>
    <w:p w14:paraId="5BBB7093" w14:textId="77777777" w:rsidR="0075026B" w:rsidRPr="00EA4AE9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https://www.w3schools.com/css/css_font.asp </w:t>
      </w:r>
    </w:p>
    <w:p w14:paraId="34FBBB72" w14:textId="77777777" w:rsidR="00AE12B8" w:rsidRDefault="0075026B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Can you define several font properties in only one declaration? Explain </w:t>
      </w:r>
    </w:p>
    <w:p w14:paraId="40DA9344" w14:textId="597273BB" w:rsidR="0075026B" w:rsidRDefault="00E7061C" w:rsidP="0075026B">
      <w:pPr>
        <w:pStyle w:val="NormalWeb"/>
        <w:numPr>
          <w:ilvl w:val="0"/>
          <w:numId w:val="3"/>
        </w:numPr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36D968A2" wp14:editId="7926E675">
            <wp:extent cx="5943600" cy="3867150"/>
            <wp:effectExtent l="0" t="0" r="0" b="0"/>
            <wp:docPr id="8" name="Picture 8" descr="../../../Screen%20Shot%202017-08-18%20at%2019.5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18%20at%2019.59.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57C6AB97" wp14:editId="388F6617">
            <wp:extent cx="5934075" cy="3667125"/>
            <wp:effectExtent l="0" t="0" r="9525" b="0"/>
            <wp:docPr id="9" name="Picture 9" descr="../../../Screen%20Shot%202017-08-18%20at%2020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18%20at%2020.06.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480829AB" wp14:editId="17DFC68F">
            <wp:extent cx="5934075" cy="3629025"/>
            <wp:effectExtent l="0" t="0" r="9525" b="3175"/>
            <wp:docPr id="10" name="Picture 10" descr="../../../Screen%20Shot%202017-08-18%20at%2020.0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18%20at%2020.07.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9C8"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7C9111D3" wp14:editId="15F45520">
            <wp:extent cx="5934075" cy="3629025"/>
            <wp:effectExtent l="0" t="0" r="9525" b="3175"/>
            <wp:docPr id="12" name="Picture 12" descr="../../../Screen%20Shot%202017-08-18%20at%2020.0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8-18%20at%2020.08.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DA" w14:textId="77777777" w:rsidR="00FF500D" w:rsidRPr="00FF500D" w:rsidRDefault="00FF500D" w:rsidP="00FF500D">
      <w:pPr>
        <w:widowControl w:val="0"/>
        <w:autoSpaceDE w:val="0"/>
        <w:autoSpaceDN w:val="0"/>
        <w:adjustRightInd w:val="0"/>
        <w:rPr>
          <w:rFonts w:ascii="Arial" w:hAnsi="Arial" w:cs="Arial"/>
          <w:iCs/>
          <w:color w:val="FF005E"/>
          <w:sz w:val="20"/>
          <w:szCs w:val="20"/>
        </w:rPr>
      </w:pPr>
      <w:r w:rsidRPr="00FF500D">
        <w:rPr>
          <w:rFonts w:ascii="Arial" w:hAnsi="Arial" w:cs="Arial"/>
          <w:iCs/>
          <w:color w:val="FF005E"/>
          <w:sz w:val="20"/>
          <w:szCs w:val="20"/>
        </w:rPr>
        <w:t xml:space="preserve">Yes you can, here is an example: </w:t>
      </w:r>
    </w:p>
    <w:p w14:paraId="7A9270BC" w14:textId="49D1E270" w:rsidR="00FF500D" w:rsidRPr="00FF500D" w:rsidRDefault="00FF500D" w:rsidP="00FF500D">
      <w:pPr>
        <w:widowControl w:val="0"/>
        <w:autoSpaceDE w:val="0"/>
        <w:autoSpaceDN w:val="0"/>
        <w:adjustRightInd w:val="0"/>
        <w:rPr>
          <w:rFonts w:ascii="Arial" w:hAnsi="Arial" w:cs="Arial"/>
          <w:iCs/>
          <w:color w:val="FF005E"/>
          <w:sz w:val="20"/>
          <w:szCs w:val="20"/>
        </w:rPr>
      </w:pPr>
      <w:r w:rsidRPr="00FF500D">
        <w:rPr>
          <w:rFonts w:ascii="Arial" w:hAnsi="Arial" w:cs="Arial"/>
          <w:iCs/>
          <w:color w:val="FF005E"/>
          <w:sz w:val="20"/>
          <w:szCs w:val="20"/>
        </w:rPr>
        <w:t>p.ex2 { font: italic bold 12px/30px Georgia, serif;}</w:t>
      </w:r>
      <w:r w:rsidRPr="00FF500D">
        <w:rPr>
          <w:rFonts w:ascii="Arial" w:hAnsi="Arial" w:cs="Arial"/>
          <w:iCs/>
          <w:color w:val="FF005E"/>
          <w:sz w:val="20"/>
          <w:szCs w:val="20"/>
        </w:rPr>
        <w:t xml:space="preserve"> </w:t>
      </w:r>
    </w:p>
    <w:p w14:paraId="16CEB53D" w14:textId="77777777" w:rsidR="004669C8" w:rsidRDefault="004669C8" w:rsidP="0075026B">
      <w:pPr>
        <w:pStyle w:val="NormalWeb"/>
        <w:rPr>
          <w:rFonts w:ascii="Arial" w:hAnsi="Arial" w:cs="Arial"/>
          <w:b/>
          <w:iCs/>
          <w:color w:val="E40B5D"/>
          <w:sz w:val="40"/>
          <w:szCs w:val="40"/>
        </w:rPr>
      </w:pPr>
    </w:p>
    <w:p w14:paraId="1C5065B5" w14:textId="77777777" w:rsidR="0075026B" w:rsidRPr="0075026B" w:rsidRDefault="0075026B" w:rsidP="0075026B">
      <w:pPr>
        <w:pStyle w:val="NormalWeb"/>
        <w:rPr>
          <w:rFonts w:ascii="Arial" w:hAnsi="Arial" w:cs="Arial"/>
          <w:b/>
          <w:iCs/>
          <w:color w:val="E40B5D"/>
          <w:sz w:val="40"/>
          <w:szCs w:val="40"/>
        </w:rPr>
      </w:pPr>
      <w:r w:rsidRPr="0075026B">
        <w:rPr>
          <w:rFonts w:ascii="Arial" w:hAnsi="Arial" w:cs="Arial"/>
          <w:b/>
          <w:iCs/>
          <w:color w:val="E40B5D"/>
          <w:sz w:val="40"/>
          <w:szCs w:val="40"/>
        </w:rPr>
        <w:t xml:space="preserve">CSS </w:t>
      </w:r>
    </w:p>
    <w:p w14:paraId="174F201B" w14:textId="77777777" w:rsidR="00FF500D" w:rsidRDefault="0075026B" w:rsidP="00FF500D">
      <w:pPr>
        <w:pStyle w:val="NormalWeb"/>
        <w:numPr>
          <w:ilvl w:val="0"/>
          <w:numId w:val="6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>What are pseudo-classes and a pseudo- elements?</w:t>
      </w:r>
      <w:r w:rsidR="00FF500D">
        <w:rPr>
          <w:rFonts w:ascii="Arial" w:hAnsi="Arial" w:cs="Arial"/>
          <w:iCs/>
          <w:sz w:val="20"/>
          <w:szCs w:val="20"/>
        </w:rPr>
        <w:t xml:space="preserve"> </w:t>
      </w:r>
      <w:r w:rsidR="00FF500D" w:rsidRPr="001E6555">
        <w:rPr>
          <w:rFonts w:ascii="Arial" w:hAnsi="Arial" w:cs="Arial"/>
          <w:iCs/>
          <w:color w:val="FF005E"/>
          <w:sz w:val="20"/>
          <w:szCs w:val="20"/>
          <w:u w:val="single"/>
        </w:rPr>
        <w:t>Pseudo classes:</w:t>
      </w:r>
      <w:r w:rsidR="00FF500D" w:rsidRPr="00FF500D">
        <w:rPr>
          <w:rFonts w:ascii="Arial" w:hAnsi="Arial" w:cs="Arial"/>
          <w:iCs/>
          <w:color w:val="FF005E"/>
          <w:sz w:val="20"/>
          <w:szCs w:val="20"/>
        </w:rPr>
        <w:t xml:space="preserve"> Special state of an element ( you write “:”  and then the state eg. Focus, hover, active )</w:t>
      </w:r>
    </w:p>
    <w:p w14:paraId="26C261CD" w14:textId="77777777" w:rsidR="001E6555" w:rsidRDefault="00FF500D" w:rsidP="001E6555">
      <w:pPr>
        <w:pStyle w:val="NormalWeb"/>
        <w:ind w:left="720"/>
        <w:rPr>
          <w:rFonts w:ascii="Arial" w:hAnsi="Arial" w:cs="Arial"/>
          <w:iCs/>
          <w:color w:val="FF005E"/>
          <w:sz w:val="20"/>
          <w:szCs w:val="20"/>
        </w:rPr>
      </w:pPr>
      <w:r w:rsidRPr="001E6555">
        <w:rPr>
          <w:rFonts w:ascii="Arial" w:hAnsi="Arial" w:cs="Arial"/>
          <w:iCs/>
          <w:color w:val="FF005E"/>
          <w:sz w:val="20"/>
          <w:szCs w:val="20"/>
          <w:u w:val="single"/>
        </w:rPr>
        <w:t>Pseudo-elements:</w:t>
      </w:r>
      <w:r w:rsidR="001E6555" w:rsidRPr="001E6555">
        <w:rPr>
          <w:rFonts w:ascii="Arial" w:hAnsi="Arial" w:cs="Arial"/>
          <w:iCs/>
          <w:color w:val="FF005E"/>
          <w:sz w:val="20"/>
          <w:szCs w:val="20"/>
        </w:rPr>
        <w:t xml:space="preserve"> Style specified parts of an element </w:t>
      </w:r>
    </w:p>
    <w:p w14:paraId="535A879A" w14:textId="0A2ECC05" w:rsidR="0075026B" w:rsidRPr="001E6555" w:rsidRDefault="0075026B" w:rsidP="001E6555">
      <w:pPr>
        <w:pStyle w:val="NormalWeb"/>
        <w:ind w:left="720"/>
        <w:rPr>
          <w:rFonts w:ascii="Arial" w:hAnsi="Arial" w:cs="Arial"/>
          <w:iCs/>
          <w:color w:val="FF005E"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What notation is used in each of them? Try some exercises in w3school page </w:t>
      </w:r>
    </w:p>
    <w:p w14:paraId="5310F749" w14:textId="330F266E" w:rsidR="0075026B" w:rsidRPr="00EA4AE9" w:rsidRDefault="0075026B" w:rsidP="0075026B">
      <w:pPr>
        <w:pStyle w:val="NormalWeb"/>
        <w:numPr>
          <w:ilvl w:val="0"/>
          <w:numId w:val="6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css property is used to style lists? </w:t>
      </w:r>
      <w:r w:rsidR="001E6555" w:rsidRPr="001E6555">
        <w:rPr>
          <w:rFonts w:ascii="Arial" w:hAnsi="Arial" w:cs="Arial"/>
          <w:iCs/>
          <w:color w:val="FF005E"/>
          <w:sz w:val="20"/>
          <w:szCs w:val="20"/>
        </w:rPr>
        <w:t>List-style-type property</w:t>
      </w:r>
    </w:p>
    <w:p w14:paraId="316B2C3A" w14:textId="40274E41" w:rsidR="001E6555" w:rsidRPr="001E6555" w:rsidRDefault="0075026B" w:rsidP="001E6555">
      <w:pPr>
        <w:pStyle w:val="NormalWeb"/>
        <w:numPr>
          <w:ilvl w:val="0"/>
          <w:numId w:val="6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properties are used to define the table border, width and height? </w:t>
      </w:r>
      <w:r w:rsidR="001E6555" w:rsidRPr="001E6555">
        <w:rPr>
          <w:rFonts w:ascii="Arial" w:hAnsi="Arial" w:cs="Arial"/>
          <w:iCs/>
          <w:color w:val="FF005E"/>
          <w:sz w:val="20"/>
          <w:szCs w:val="20"/>
        </w:rPr>
        <w:t>Border: 1px solid pink;</w:t>
      </w:r>
    </w:p>
    <w:p w14:paraId="034B01E2" w14:textId="239C555B" w:rsidR="0075026B" w:rsidRPr="00EA4AE9" w:rsidRDefault="0075026B" w:rsidP="0075026B">
      <w:pPr>
        <w:pStyle w:val="NormalWeb"/>
        <w:numPr>
          <w:ilvl w:val="0"/>
          <w:numId w:val="6"/>
        </w:numPr>
        <w:rPr>
          <w:rFonts w:ascii="Arial" w:hAnsi="Arial" w:cs="Arial"/>
          <w:iCs/>
          <w:sz w:val="20"/>
          <w:szCs w:val="20"/>
        </w:rPr>
      </w:pPr>
      <w:r w:rsidRPr="00EA4AE9">
        <w:rPr>
          <w:rFonts w:ascii="Arial" w:hAnsi="Arial" w:cs="Arial"/>
          <w:iCs/>
          <w:sz w:val="20"/>
          <w:szCs w:val="20"/>
        </w:rPr>
        <w:t xml:space="preserve">Which properties are used to define the alignment, color </w:t>
      </w:r>
      <w:r w:rsidRPr="00EA4AE9">
        <w:rPr>
          <w:rFonts w:ascii="Arial" w:hAnsi="Arial" w:cs="Arial"/>
          <w:iCs/>
          <w:sz w:val="20"/>
          <w:szCs w:val="20"/>
        </w:rPr>
        <w:t>in tables? Try 3 exercises form</w:t>
      </w:r>
      <w:r w:rsidRPr="00EA4AE9">
        <w:rPr>
          <w:rFonts w:ascii="Arial" w:hAnsi="Arial" w:cs="Arial"/>
          <w:iCs/>
          <w:sz w:val="20"/>
          <w:szCs w:val="20"/>
        </w:rPr>
        <w:t xml:space="preserve">w3schools page. </w:t>
      </w:r>
      <w:r w:rsidR="001E6555" w:rsidRPr="001E6555">
        <w:rPr>
          <w:rFonts w:ascii="Arial" w:hAnsi="Arial" w:cs="Arial"/>
          <w:iCs/>
          <w:color w:val="FF005E"/>
          <w:sz w:val="20"/>
          <w:szCs w:val="20"/>
        </w:rPr>
        <w:t>Align: center; text-align: center;</w:t>
      </w:r>
    </w:p>
    <w:p w14:paraId="6F93DB78" w14:textId="5AC3F90C" w:rsidR="0075026B" w:rsidRDefault="00187740" w:rsidP="0075026B">
      <w:pPr>
        <w:pStyle w:val="NormalWeb"/>
        <w:numPr>
          <w:ilvl w:val="0"/>
          <w:numId w:val="6"/>
        </w:numPr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AF15AFC" wp14:editId="7B0DC824">
            <wp:simplePos x="0" y="0"/>
            <wp:positionH relativeFrom="column">
              <wp:posOffset>285750</wp:posOffset>
            </wp:positionH>
            <wp:positionV relativeFrom="paragraph">
              <wp:posOffset>352425</wp:posOffset>
            </wp:positionV>
            <wp:extent cx="4566285" cy="2833370"/>
            <wp:effectExtent l="0" t="0" r="5715" b="11430"/>
            <wp:wrapSquare wrapText="bothSides"/>
            <wp:docPr id="13" name="Picture 13" descr="../../../Screen%20Shot%202017-08-18%20at%2020.1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8-18%20at%2020.11.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26B" w:rsidRPr="00EA4AE9">
        <w:rPr>
          <w:rFonts w:ascii="Arial" w:hAnsi="Arial" w:cs="Arial"/>
          <w:iCs/>
          <w:sz w:val="20"/>
          <w:szCs w:val="20"/>
        </w:rPr>
        <w:t xml:space="preserve">What is a CSS box model? Describe it and do </w:t>
      </w:r>
      <w:r w:rsidR="0075026B" w:rsidRPr="00EA4AE9">
        <w:rPr>
          <w:rFonts w:ascii="Arial" w:hAnsi="Arial" w:cs="Arial"/>
          <w:iCs/>
          <w:sz w:val="20"/>
          <w:szCs w:val="20"/>
        </w:rPr>
        <w:t xml:space="preserve">the 4 exercises in </w:t>
      </w:r>
      <w:r w:rsidR="0075026B" w:rsidRPr="00EA4AE9">
        <w:rPr>
          <w:rFonts w:ascii="Arial" w:hAnsi="Arial" w:cs="Arial"/>
          <w:iCs/>
          <w:sz w:val="20"/>
          <w:szCs w:val="20"/>
        </w:rPr>
        <w:t>http://www.w3schools.com/css/css_boxmod</w:t>
      </w: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61A2F306" wp14:editId="43521900">
            <wp:extent cx="4457959" cy="2736215"/>
            <wp:effectExtent l="0" t="0" r="12700" b="6985"/>
            <wp:docPr id="14" name="Picture 14" descr="../../../Screen%20Shot%202017-08-18%20at%2020.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8-18%20at%2020.12.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33" cy="273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8337D6" w14:textId="3A3D8BFF" w:rsidR="001E6555" w:rsidRPr="00EA4AE9" w:rsidRDefault="00187740" w:rsidP="00187740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587436B8" wp14:editId="66309565">
            <wp:extent cx="4221127" cy="2631440"/>
            <wp:effectExtent l="0" t="0" r="0" b="10160"/>
            <wp:docPr id="15" name="Picture 15" descr="../../../Screen%20Shot%202017-08-18%20at%2020.1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8-18%20at%2020.12.4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397" cy="26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766C" w14:textId="77777777" w:rsidR="0075026B" w:rsidRPr="00EA4AE9" w:rsidRDefault="0075026B" w:rsidP="0075026B">
      <w:pPr>
        <w:pStyle w:val="NormalWeb"/>
        <w:rPr>
          <w:rFonts w:ascii="Arial" w:hAnsi="Arial" w:cs="Arial"/>
          <w:iCs/>
          <w:sz w:val="20"/>
          <w:szCs w:val="20"/>
        </w:rPr>
      </w:pPr>
    </w:p>
    <w:p w14:paraId="3466BFF6" w14:textId="0FA343CF" w:rsidR="004F7412" w:rsidRPr="00EA4AE9" w:rsidRDefault="00187740" w:rsidP="0075026B">
      <w:pPr>
        <w:pStyle w:val="NormalWeb"/>
        <w:ind w:left="720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noProof/>
          <w:sz w:val="20"/>
          <w:szCs w:val="20"/>
        </w:rPr>
        <w:drawing>
          <wp:inline distT="0" distB="0" distL="0" distR="0" wp14:anchorId="6BD8E161" wp14:editId="77B66147">
            <wp:extent cx="4403347" cy="2650490"/>
            <wp:effectExtent l="0" t="0" r="0" b="0"/>
            <wp:docPr id="16" name="Picture 16" descr="../../../Screen%20Shot%202017-08-18%20at%2020.1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8-18%20at%2020.12.5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86" cy="265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7412" w:rsidRPr="00EA4AE9" w:rsidSect="00FB5E87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8CAC1B" w14:textId="77777777" w:rsidR="005212AE" w:rsidRDefault="005212AE" w:rsidP="0075026B">
      <w:r>
        <w:separator/>
      </w:r>
    </w:p>
  </w:endnote>
  <w:endnote w:type="continuationSeparator" w:id="0">
    <w:p w14:paraId="2B8EE15C" w14:textId="77777777" w:rsidR="005212AE" w:rsidRDefault="005212AE" w:rsidP="0075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AADB3A" w14:textId="77777777" w:rsidR="005212AE" w:rsidRDefault="005212AE" w:rsidP="0075026B">
      <w:r>
        <w:separator/>
      </w:r>
    </w:p>
  </w:footnote>
  <w:footnote w:type="continuationSeparator" w:id="0">
    <w:p w14:paraId="3E5ECE45" w14:textId="77777777" w:rsidR="005212AE" w:rsidRDefault="005212AE" w:rsidP="0075026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F9BCA" w14:textId="77777777" w:rsidR="0075026B" w:rsidRDefault="0075026B">
    <w:pPr>
      <w:pStyle w:val="Header"/>
    </w:pPr>
    <w:r>
      <w:tab/>
    </w:r>
    <w:r>
      <w:tab/>
      <w:t>Alejandra Muñoz Villalobos</w:t>
    </w:r>
    <w:r>
      <w:tab/>
    </w:r>
  </w:p>
  <w:p w14:paraId="68188F30" w14:textId="77777777" w:rsidR="0075026B" w:rsidRDefault="0075026B">
    <w:pPr>
      <w:pStyle w:val="Header"/>
    </w:pPr>
    <w:r>
      <w:tab/>
    </w:r>
    <w:r>
      <w:tab/>
      <w:t>A01231278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35BE4"/>
    <w:multiLevelType w:val="multilevel"/>
    <w:tmpl w:val="1E88B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301310"/>
    <w:multiLevelType w:val="multilevel"/>
    <w:tmpl w:val="1856F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123920"/>
    <w:multiLevelType w:val="multilevel"/>
    <w:tmpl w:val="7AB85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CA92CAC"/>
    <w:multiLevelType w:val="multilevel"/>
    <w:tmpl w:val="1A9C1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742115F"/>
    <w:multiLevelType w:val="multilevel"/>
    <w:tmpl w:val="5928B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F210DC"/>
    <w:multiLevelType w:val="multilevel"/>
    <w:tmpl w:val="FBD0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6B"/>
    <w:rsid w:val="00187740"/>
    <w:rsid w:val="001E6555"/>
    <w:rsid w:val="00310BBD"/>
    <w:rsid w:val="004669C8"/>
    <w:rsid w:val="005212AE"/>
    <w:rsid w:val="006A4059"/>
    <w:rsid w:val="006B7769"/>
    <w:rsid w:val="0075026B"/>
    <w:rsid w:val="00A20CA5"/>
    <w:rsid w:val="00AE12B8"/>
    <w:rsid w:val="00E7061C"/>
    <w:rsid w:val="00EA33AA"/>
    <w:rsid w:val="00EA4AE9"/>
    <w:rsid w:val="00FB5E87"/>
    <w:rsid w:val="00FF5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DB4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026B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5026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026B"/>
  </w:style>
  <w:style w:type="paragraph" w:styleId="Footer">
    <w:name w:val="footer"/>
    <w:basedOn w:val="Normal"/>
    <w:link w:val="FooterChar"/>
    <w:uiPriority w:val="99"/>
    <w:unhideWhenUsed/>
    <w:rsid w:val="0075026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026B"/>
  </w:style>
  <w:style w:type="character" w:styleId="Hyperlink">
    <w:name w:val="Hyperlink"/>
    <w:basedOn w:val="DefaultParagraphFont"/>
    <w:uiPriority w:val="99"/>
    <w:unhideWhenUsed/>
    <w:rsid w:val="001E65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7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6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7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8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5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4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www.w3schools.com/css/css_tex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374</Words>
  <Characters>2136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6</cp:revision>
  <dcterms:created xsi:type="dcterms:W3CDTF">2017-08-18T23:30:00Z</dcterms:created>
  <dcterms:modified xsi:type="dcterms:W3CDTF">2017-08-19T01:15:00Z</dcterms:modified>
</cp:coreProperties>
</file>