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F5019" w14:textId="1A4CAA00" w:rsidR="00ED52DF" w:rsidRPr="00BA585F" w:rsidRDefault="00BA585F" w:rsidP="00BA585F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1.</w:t>
      </w:r>
      <w:r w:rsidR="00ED52DF" w:rsidRPr="00BA585F">
        <w:rPr>
          <w:rFonts w:eastAsia="Times New Roman" w:cs="Times New Roman"/>
          <w:sz w:val="28"/>
          <w:szCs w:val="28"/>
        </w:rPr>
        <w:t xml:space="preserve">Should managers monitor employee e-mail and Internet usage? Why or why not? </w:t>
      </w:r>
    </w:p>
    <w:p w14:paraId="2F40BF2D" w14:textId="77777777" w:rsidR="004F7412" w:rsidRDefault="008C4DE7">
      <w:pPr>
        <w:rPr>
          <w:rFonts w:eastAsia="Times New Roman" w:cs="Times New Roman"/>
          <w:sz w:val="28"/>
          <w:szCs w:val="28"/>
        </w:rPr>
      </w:pPr>
    </w:p>
    <w:p w14:paraId="7330B9BF" w14:textId="4291A746" w:rsidR="00BA585F" w:rsidRDefault="00BA585F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I think it’s fair that they have certain control on their employees, specially in the part of social media, but as everything there is a limit. So they shouldn’t get into really personal stuff like knowing about their messages and e-mail content.</w:t>
      </w:r>
    </w:p>
    <w:p w14:paraId="68CB1154" w14:textId="77777777" w:rsidR="00BA585F" w:rsidRPr="00BA585F" w:rsidRDefault="00BA585F">
      <w:pPr>
        <w:rPr>
          <w:rFonts w:eastAsia="Times New Roman" w:cs="Times New Roman"/>
          <w:sz w:val="28"/>
          <w:szCs w:val="28"/>
        </w:rPr>
      </w:pPr>
    </w:p>
    <w:p w14:paraId="61F2F0FF" w14:textId="77777777" w:rsidR="00ED52DF" w:rsidRDefault="00ED52DF" w:rsidP="00ED52DF">
      <w:pPr>
        <w:rPr>
          <w:rFonts w:eastAsia="Times New Roman" w:cs="Times New Roman"/>
          <w:sz w:val="28"/>
          <w:szCs w:val="28"/>
        </w:rPr>
      </w:pPr>
      <w:r w:rsidRPr="00ED52DF">
        <w:rPr>
          <w:rFonts w:eastAsia="Times New Roman" w:cs="Times New Roman"/>
          <w:sz w:val="28"/>
          <w:szCs w:val="28"/>
        </w:rPr>
        <w:t>2. Describe an effective e-mail and Web use policy for a company.</w:t>
      </w:r>
    </w:p>
    <w:p w14:paraId="4A305200" w14:textId="77777777" w:rsidR="00BA585F" w:rsidRDefault="00BA585F" w:rsidP="00ED52DF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e-mail: That when they send an email, it can only be sent to employees inside the company network or a limit of certain amount of emails outside the network can be sent.</w:t>
      </w:r>
    </w:p>
    <w:p w14:paraId="7296749E" w14:textId="77777777" w:rsidR="00BA585F" w:rsidRDefault="00BA585F" w:rsidP="00ED52DF">
      <w:pPr>
        <w:rPr>
          <w:rFonts w:eastAsia="Times New Roman" w:cs="Times New Roman"/>
          <w:sz w:val="28"/>
          <w:szCs w:val="28"/>
        </w:rPr>
      </w:pPr>
    </w:p>
    <w:p w14:paraId="5164A8BE" w14:textId="67F3CE38" w:rsidR="00BA585F" w:rsidRPr="00ED52DF" w:rsidRDefault="00BA585F" w:rsidP="00ED52DF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Web use: The company can see the history of pages during a certain amount of time and the company can talk to the person in case it’s seen a lot of distraction during their work time.</w:t>
      </w:r>
    </w:p>
    <w:p w14:paraId="401443B3" w14:textId="77777777" w:rsidR="00ED52DF" w:rsidRPr="00BA585F" w:rsidRDefault="00ED52DF">
      <w:pPr>
        <w:rPr>
          <w:rFonts w:cs="Times New Roman"/>
          <w:sz w:val="28"/>
          <w:szCs w:val="28"/>
        </w:rPr>
      </w:pPr>
    </w:p>
    <w:p w14:paraId="6475F46E" w14:textId="77777777" w:rsidR="00ED52DF" w:rsidRPr="00ED52DF" w:rsidRDefault="00ED52DF" w:rsidP="00ED52DF">
      <w:pPr>
        <w:rPr>
          <w:rFonts w:eastAsia="Times New Roman" w:cs="Times New Roman"/>
          <w:sz w:val="28"/>
          <w:szCs w:val="28"/>
        </w:rPr>
      </w:pPr>
      <w:r w:rsidRPr="00BA585F">
        <w:rPr>
          <w:rFonts w:eastAsia="Times New Roman" w:cs="Times New Roman"/>
          <w:sz w:val="28"/>
          <w:szCs w:val="28"/>
        </w:rPr>
        <w:t>3</w:t>
      </w:r>
      <w:r w:rsidRPr="00ED52DF">
        <w:rPr>
          <w:rFonts w:eastAsia="Times New Roman" w:cs="Times New Roman"/>
          <w:sz w:val="28"/>
          <w:szCs w:val="28"/>
        </w:rPr>
        <w:t>. Should managers inform employees that their Web behavior is being monitored? Or should managers monitor secretly? Why or why not?</w:t>
      </w:r>
    </w:p>
    <w:p w14:paraId="1C2F07F7" w14:textId="77777777" w:rsidR="00ED52DF" w:rsidRDefault="00ED52DF">
      <w:pPr>
        <w:rPr>
          <w:rFonts w:cs="Times New Roman"/>
          <w:sz w:val="28"/>
          <w:szCs w:val="28"/>
        </w:rPr>
      </w:pPr>
    </w:p>
    <w:p w14:paraId="70EA068F" w14:textId="235C747D" w:rsidR="00B43A94" w:rsidRPr="00BA585F" w:rsidRDefault="00B43A9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 think at first it should be told to employees that it’s how the system works, so they wouldn’t feel like betrayed after several tim</w:t>
      </w:r>
      <w:bookmarkStart w:id="0" w:name="_GoBack"/>
      <w:bookmarkEnd w:id="0"/>
      <w:r>
        <w:rPr>
          <w:rFonts w:cs="Times New Roman"/>
          <w:sz w:val="28"/>
          <w:szCs w:val="28"/>
        </w:rPr>
        <w:t>e working in the company.</w:t>
      </w:r>
    </w:p>
    <w:sectPr w:rsidR="00B43A94" w:rsidRPr="00BA585F" w:rsidSect="00FB5E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94D6A" w14:textId="77777777" w:rsidR="008C4DE7" w:rsidRDefault="008C4DE7" w:rsidP="00BA585F">
      <w:r>
        <w:separator/>
      </w:r>
    </w:p>
  </w:endnote>
  <w:endnote w:type="continuationSeparator" w:id="0">
    <w:p w14:paraId="2034F9BF" w14:textId="77777777" w:rsidR="008C4DE7" w:rsidRDefault="008C4DE7" w:rsidP="00BA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B3B81" w14:textId="77777777" w:rsidR="008C4DE7" w:rsidRDefault="008C4DE7" w:rsidP="00BA585F">
      <w:r>
        <w:separator/>
      </w:r>
    </w:p>
  </w:footnote>
  <w:footnote w:type="continuationSeparator" w:id="0">
    <w:p w14:paraId="3E8D1EDB" w14:textId="77777777" w:rsidR="008C4DE7" w:rsidRDefault="008C4DE7" w:rsidP="00BA58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25AB7" w14:textId="4BB527EC" w:rsidR="00BA585F" w:rsidRDefault="00BA585F">
    <w:pPr>
      <w:pStyle w:val="Header"/>
    </w:pPr>
    <w:r>
      <w:tab/>
    </w:r>
    <w:r>
      <w:tab/>
      <w:t>Alejandra Muñoz Villalobos</w:t>
    </w:r>
    <w:r>
      <w:tab/>
    </w:r>
    <w:r>
      <w:tab/>
    </w:r>
    <w:r>
      <w:tab/>
      <w:t>A01231278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B722D"/>
    <w:multiLevelType w:val="hybridMultilevel"/>
    <w:tmpl w:val="A2EC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DF"/>
    <w:rsid w:val="008C4DE7"/>
    <w:rsid w:val="00A20CA5"/>
    <w:rsid w:val="00B43A94"/>
    <w:rsid w:val="00BA585F"/>
    <w:rsid w:val="00ED52DF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FE8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85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85F"/>
  </w:style>
  <w:style w:type="paragraph" w:styleId="Footer">
    <w:name w:val="footer"/>
    <w:basedOn w:val="Normal"/>
    <w:link w:val="FooterChar"/>
    <w:uiPriority w:val="99"/>
    <w:unhideWhenUsed/>
    <w:rsid w:val="00BA585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85F"/>
  </w:style>
  <w:style w:type="paragraph" w:styleId="ListParagraph">
    <w:name w:val="List Paragraph"/>
    <w:basedOn w:val="Normal"/>
    <w:uiPriority w:val="34"/>
    <w:qFormat/>
    <w:rsid w:val="00BA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2</cp:revision>
  <dcterms:created xsi:type="dcterms:W3CDTF">2017-10-11T20:50:00Z</dcterms:created>
  <dcterms:modified xsi:type="dcterms:W3CDTF">2017-10-11T21:13:00Z</dcterms:modified>
</cp:coreProperties>
</file>