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B71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Введение</w:t>
      </w:r>
    </w:p>
    <w:p w14:paraId="4D1E2CF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Данный отчет представляет результаты разведочного анализа данных, проведенного в рамках хакатона "Flood Challenge". Целью анализа было выявление ключевых факторов, влияющих на уровень воды в реках Восточно-Казахстанской области, и разработка модели для прогнозирования паводковых ситуаций.</w:t>
      </w:r>
      <w:bookmarkStart w:id="0" w:name="_GoBack"/>
      <w:bookmarkEnd w:id="0"/>
    </w:p>
    <w:p w14:paraId="707F40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важности признаков</w:t>
      </w:r>
    </w:p>
    <w:p w14:paraId="7E4DB50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 Распределение важности признаков</w:t>
      </w:r>
    </w:p>
    <w:p w14:paraId="302445C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 основе анализа важности признаков (Image 1 и Image 2) были выявлены следующие ключевые факторы:</w:t>
      </w:r>
    </w:p>
    <w:p w14:paraId="61BD81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water_level_critical - критический уровень воды (важность 0.7)</w:t>
      </w:r>
    </w:p>
    <w:p w14:paraId="5955DC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water_level_rolling_mean - скользящее среднее уровня воды (важность 0.12)</w:t>
      </w:r>
    </w:p>
    <w:p w14:paraId="7A41CD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water_level_rolling_std - стандартное отклонение скользящего среднего (важность 0.09)</w:t>
      </w:r>
    </w:p>
    <w:p w14:paraId="1B8F73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water_flow - водный поток (важность 0.04)</w:t>
      </w:r>
    </w:p>
    <w:p w14:paraId="726349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water_level_diff - разница в уровнях воды (важность 0.03)</w:t>
      </w:r>
    </w:p>
    <w:p w14:paraId="293077E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Остальные признаки (месяц, день недели, сезон, год) имеют относительно низкую важность для модели.</w:t>
      </w:r>
    </w:p>
    <w:p w14:paraId="7C106F5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 Интерпретация результатов</w:t>
      </w:r>
    </w:p>
    <w:p w14:paraId="08AE122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Критический уровень воды (water_level_critical) оказался наиболее значимым фактором для прогнозирования паводковых ситуаций. Это логично, так как данный показатель, вероятно, учитывает географические и исторические особенности каждого гидропоста.</w:t>
      </w:r>
    </w:p>
    <w:p w14:paraId="6050497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Скользящее среднее и стандартное отклонение уровня воды также играют важную роль, что указывает на значимость динамики изменения уровня воды во времени.</w:t>
      </w:r>
    </w:p>
    <w:p w14:paraId="281C563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Водный поток и разница в уровнях воды имеют меньшую, но все же заметную важность, что говорит о необходимости учета этих факторов при прогнозировании.</w:t>
      </w:r>
    </w:p>
    <w:p w14:paraId="6FA0EA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распределения и сезонности</w:t>
      </w:r>
    </w:p>
    <w:p w14:paraId="28E4C98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 Распределение текущего уровня воды</w:t>
      </w:r>
    </w:p>
    <w:p w14:paraId="349A1C8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показал, что распределение текущего уровня воды не является нормальным и имеет правостороннюю асимметрию. Это означает, что большинство наблюдений сосредоточено в области низких и средних значений, но присутствуют выбросы в области высоких значений. Такое распределение может указывать на редкие, но потенциально опасные случаи высокого уровня воды.</w:t>
      </w:r>
    </w:p>
    <w:p w14:paraId="159685D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 Сезонность</w:t>
      </w:r>
    </w:p>
    <w:p w14:paraId="65F5579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Выявлена четкая сезонность в уровне воды. Различия между сезонами могут быть связаны с такими факторами, как таяние снега весной, летние дожди или осенние паводки. Учет сезонности важен для повышения точности прогнозов.</w:t>
      </w:r>
    </w:p>
    <w:p w14:paraId="0D3D2F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Корреляционный анализ</w:t>
      </w:r>
    </w:p>
    <w:p w14:paraId="7FEC44E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корреляций между различными параметрами выявил следующие значимые взаимосвязи:</w:t>
      </w:r>
    </w:p>
    <w:p w14:paraId="2F2183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Сильная положительная корреляция между текущим уровнем воды и критическим уровнем воды (0.81)</w:t>
      </w:r>
    </w:p>
    <w:p w14:paraId="6AB84B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Умеренная корреляция между текущим уровнем воды и водным потоком (0.41)</w:t>
      </w:r>
    </w:p>
    <w:p w14:paraId="184FE9E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Эти корреляции подтверждают важность учета критического уровня воды и водного потока при прогнозировании паводковых ситуаций.</w:t>
      </w:r>
    </w:p>
    <w:p w14:paraId="6A8193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Моделирование и оценка результатов</w:t>
      </w:r>
    </w:p>
    <w:p w14:paraId="45A9FD5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5.1 Выбор модели</w:t>
      </w:r>
    </w:p>
    <w:p w14:paraId="10787ED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анализа были протестированы две модели: Random Forest и Gradient Boosting. Лучшие результаты показала модель Gradient Boosting Regressor с следующими параметрами:</w:t>
      </w:r>
    </w:p>
    <w:p w14:paraId="2ADFFBF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max_depth: 10</w:t>
      </w:r>
    </w:p>
    <w:p w14:paraId="5FB4D4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n_estimators: 200</w:t>
      </w:r>
    </w:p>
    <w:p w14:paraId="250A5E0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5.2 Оценка эффективности модели</w:t>
      </w:r>
    </w:p>
    <w:p w14:paraId="014DCDF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Модель продемонстрировала высокую эффективность на валидационной выборке:</w:t>
      </w:r>
    </w:p>
    <w:p w14:paraId="6445D7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score: 0.98</w:t>
      </w:r>
    </w:p>
    <w:p w14:paraId="0A1650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 (Mean Squared Error): 402.29</w:t>
      </w:r>
    </w:p>
    <w:p w14:paraId="6ACACD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 (Mean Absolute Error): 11.67</w:t>
      </w:r>
    </w:p>
    <w:p w14:paraId="7179ED2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Высокий R2 score (0.98) указывает на то, что модель объясняет 98% вариации в данных, что является отличным результатом. Низкие значения MSE и MAE также подтверждают высокую точность модели.</w:t>
      </w:r>
    </w:p>
    <w:p w14:paraId="03DEA13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5.3 Прогнозирование</w:t>
      </w:r>
    </w:p>
    <w:p w14:paraId="26A96C1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Разработанная модель способна прогнозировать уровень воды на 7 дней вперед, что соответствует поставленной задаче.</w:t>
      </w:r>
    </w:p>
    <w:p w14:paraId="0A16EFF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Выводы и рекомендации</w:t>
      </w:r>
    </w:p>
    <w:p w14:paraId="6F62851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6.1 Основные выводы</w:t>
      </w:r>
    </w:p>
    <w:p w14:paraId="3C4B96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Критический уровень воды является ключевым фактором для прогнозирования паводковых ситуаций.</w:t>
      </w:r>
    </w:p>
    <w:p w14:paraId="37A30BD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Динамика изменения уровня воды (скользящее среднее и стандартное отклонение) играет важную роль в прогнозировании.</w:t>
      </w:r>
    </w:p>
    <w:p w14:paraId="60C1A1E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Сезонность оказывает значительное влияние на уровень воды.</w:t>
      </w:r>
    </w:p>
    <w:p w14:paraId="4BDD6A3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Разработанная модель демонстрирует высокую точность прогнозирования.</w:t>
      </w:r>
    </w:p>
    <w:p w14:paraId="1829E96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6.2 Рекомендации</w:t>
      </w:r>
    </w:p>
    <w:p w14:paraId="5E7B07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Улучшение сбора данных: Рассмотреть возможность сбора дополнительных данных, таких как информация о погоде (осадки, температура), таянии снега, состоянии почвы и ландшафтных особенностях местности.</w:t>
      </w:r>
    </w:p>
    <w:p w14:paraId="11B83C8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Расширение временного горизонта: Исследовать возможность увеличения горизонта прогнозирования до 14 или 30 дней для более эффективного планирования превентивных мер.</w:t>
      </w:r>
    </w:p>
    <w:p w14:paraId="3698FB1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Учет экстремальных событий: Разработать дополнительные методы для лучшего прогнозирования редких, но потенциально катастрофических паводковых ситуаций.</w:t>
      </w:r>
    </w:p>
    <w:p w14:paraId="34F100E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с ГИС: Рассмотреть возможность интеграции модели с геоинформационными системами для визуализации прогнозов и улучшения пространственного анализа.</w:t>
      </w:r>
    </w:p>
    <w:p w14:paraId="50446EA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Мониторинг и обновление модели: Регулярно проводить переобучение модели на новых данных для поддержания ее актуальности и точности.</w:t>
      </w:r>
    </w:p>
    <w:p w14:paraId="114CA69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системы раннего оповещения: На основе прогнозов модели создать систему раннего оповещения для своевременного информирования соответствующих служб и населения о потенциальных паводковых ситуациях.</w:t>
      </w:r>
    </w:p>
    <w:p w14:paraId="063BAF8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Заключение</w:t>
      </w:r>
    </w:p>
    <w:p w14:paraId="25D20ED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Разработанная модель демонстрирует высокую эффективность в прогнозировании уровня воды и может служить надежной основой для системы предупреждения паводковых ситуаций в Восточно-Казахстанской области. Реализация предложенных рекомендаций позволит дальше улучшить точность прогнозов и расширить возможности системы, что в конечном итоге приведет к повышению безопасности населения и снижению экономического ущерба от наводнений.</w:t>
      </w:r>
    </w:p>
    <w:p w14:paraId="75F32E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14C6A"/>
    <w:multiLevelType w:val="multilevel"/>
    <w:tmpl w:val="87714C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B778EB62"/>
    <w:multiLevelType w:val="multilevel"/>
    <w:tmpl w:val="B778E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CF8AD2"/>
    <w:multiLevelType w:val="multilevel"/>
    <w:tmpl w:val="D7CF8A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EDB06915"/>
    <w:multiLevelType w:val="multilevel"/>
    <w:tmpl w:val="EDB06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79E0FB"/>
    <w:multiLevelType w:val="multilevel"/>
    <w:tmpl w:val="FD79E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01A73DA7"/>
    <w:multiLevelType w:val="multilevel"/>
    <w:tmpl w:val="01A73D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033BE484"/>
    <w:multiLevelType w:val="multilevel"/>
    <w:tmpl w:val="033BE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D72FEBE"/>
    <w:multiLevelType w:val="multilevel"/>
    <w:tmpl w:val="0D72FE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2A8662E7"/>
    <w:multiLevelType w:val="multilevel"/>
    <w:tmpl w:val="2A8662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2EBFDABA"/>
    <w:multiLevelType w:val="multilevel"/>
    <w:tmpl w:val="2EBFD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4A1A8050"/>
    <w:multiLevelType w:val="multilevel"/>
    <w:tmpl w:val="4A1A80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2024-07-30T19:51:58Z</dcterms:created>
  <dc:creator>alimz</dc:creator>
  <cp:lastModifiedBy>google1585676552</cp:lastModifiedBy>
  <dcterms:modified xsi:type="dcterms:W3CDTF">2024-07-30T19:52:53Z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A4BF96301AB34D3DBACBDD8045D743CD_12</vt:lpwstr>
  </property>
</Properties>
</file>