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Universidad Nacional del Oeste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Práctica Profesional 202</w:t>
      </w:r>
      <w:bookmarkStart w:id="0" w:name="_GoBack"/>
      <w:bookmarkEnd w:id="0"/>
      <w:r>
        <w:rPr>
          <w:b/>
          <w:sz w:val="36"/>
          <w:szCs w:val="36"/>
        </w:rPr>
        <w:t>5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Informe de Avance del Alumno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1) Período: 2do cuatrimestre de 2025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2) Nombre y Apellido del Alumno: Ian Alén Cisneros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3) Empresa: Universidad Nacional del Oeste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4) Supervisor en la Empresa: Enrique Fernández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5) Actividades Desarrolladas: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5.1-Actividades realizadas en el período: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Elicitación y refinamiento de requisitos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Creación de documento validado de requisitos funcionales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5.2.-Actividades no realizadas en el período según cronograma: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-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5.3.-Dificultades encontradas: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Gestión de algunos requisitos no realistas para el plazo del proyecto, como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5.4.-Resolución de Dificultades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Recorte del alcance del proyecto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6.-Próximas tareas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continuación se sigue con el diseño arquitectónico de la aplicación, su esquema de clases y UMLs de alto nivel.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7)Comentarios Supervisor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Carlito">
    <w:altName w:val="Calibri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Collabora_Office/25.04.2.2$Linux_X86_64 LibreOffice_project/b678ed74695d64e638db9eb734e86703ad84516d</Application>
  <AppVersion>15.0000</AppVersion>
  <Pages>2</Pages>
  <Words>116</Words>
  <Characters>828</Characters>
  <CharactersWithSpaces>929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2023-08-16T19:19:00Z</dcterms:created>
  <dc:creator>viviana esterkin</dc:creator>
  <dc:description/>
  <dc:language>en-US</dc:language>
  <cp:lastModifiedBy/>
  <dcterms:modified xsi:type="dcterms:W3CDTF">2025-09-11T00:00:37Z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