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D05" w:rsidRDefault="00F64ED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习题九</w:t>
      </w:r>
    </w:p>
    <w:p w:rsidR="00F64ED3" w:rsidRDefault="00F64ED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</w:t>
      </w:r>
    </w:p>
    <w:p w:rsidR="00F64ED3" w:rsidRDefault="00F64ED3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4</w:t>
      </w:r>
      <w:r w:rsidRPr="00F64ED3">
        <w:rPr>
          <w:rFonts w:hint="eastAsia"/>
          <w:b/>
          <w:sz w:val="30"/>
          <w:szCs w:val="30"/>
        </w:rPr>
        <w:t>.</w:t>
      </w:r>
    </w:p>
    <w:p w:rsidR="00F64ED3" w:rsidRDefault="00F64ED3">
      <w:pPr>
        <w:rPr>
          <w:rFonts w:hint="eastAsia"/>
          <w:szCs w:val="21"/>
        </w:rPr>
      </w:pPr>
      <w:r>
        <w:rPr>
          <w:rFonts w:hint="eastAsia"/>
          <w:szCs w:val="21"/>
        </w:rPr>
        <w:t>Form1.cs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System.ComponentModel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System.IO;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9._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4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1</w:t>
      </w:r>
      <w:r>
        <w:rPr>
          <w:rFonts w:ascii="新宋体" w:eastAsia="新宋体" w:cs="新宋体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Form1()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(openFileDialog1.ShowDialog() ==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DialogResult</w:t>
      </w:r>
      <w:r>
        <w:rPr>
          <w:rFonts w:ascii="新宋体" w:eastAsia="新宋体" w:cs="新宋体"/>
          <w:kern w:val="0"/>
          <w:sz w:val="19"/>
          <w:szCs w:val="19"/>
        </w:rPr>
        <w:t>.OK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textBox1.Text = openFileDialog1.FileName;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button2_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FileStream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fs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FileStream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textBox1.Text,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FileMode</w:t>
      </w:r>
      <w:r>
        <w:rPr>
          <w:rFonts w:ascii="新宋体" w:eastAsia="新宋体" w:cs="新宋体"/>
          <w:kern w:val="0"/>
          <w:sz w:val="19"/>
          <w:szCs w:val="19"/>
        </w:rPr>
        <w:t>.Open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richTextBox1.Text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kern w:val="0"/>
          <w:sz w:val="19"/>
          <w:szCs w:val="19"/>
        </w:rPr>
        <w:t>[30];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fs.Read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, 0,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arr.Length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 &gt; 0)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arr.Length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{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richTextBox1.Text +=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        }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textBox1_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TextChanged(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richTextBox1_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TextChanged(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openFileDialog1_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FileOk(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CancelEventArgs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Form1_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Load(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openFileDialog1.Filter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文本文件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|*.txt"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64ED3" w:rsidRDefault="00F64ED3">
      <w:pPr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Program.cs</w:t>
      </w:r>
      <w:proofErr w:type="spellEnd"/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9._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4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应用程序的主入口点。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STAThread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.EnableVisualStyles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.SetCompatibleTextRenderingDefault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.Run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64ED3" w:rsidRDefault="00F64ED3">
      <w:pPr>
        <w:rPr>
          <w:szCs w:val="21"/>
        </w:rPr>
      </w:pPr>
      <w:r>
        <w:rPr>
          <w:noProof/>
        </w:rPr>
        <w:drawing>
          <wp:inline distT="0" distB="0" distL="0" distR="0" wp14:anchorId="681C2DBF" wp14:editId="172DD9D0">
            <wp:extent cx="5274310" cy="29578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D3" w:rsidRDefault="00F64ED3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597DEEE" wp14:editId="1AC71FE5">
            <wp:extent cx="4320914" cy="2415749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D3" w:rsidRDefault="00F64ED3">
      <w:pPr>
        <w:rPr>
          <w:szCs w:val="21"/>
        </w:rPr>
      </w:pPr>
    </w:p>
    <w:p w:rsidR="00F64ED3" w:rsidRDefault="00F64ED3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5.</w:t>
      </w:r>
    </w:p>
    <w:p w:rsidR="00F64ED3" w:rsidRDefault="00F64ED3" w:rsidP="00F64ED3">
      <w:pPr>
        <w:jc w:val="left"/>
        <w:rPr>
          <w:szCs w:val="21"/>
        </w:rPr>
      </w:pPr>
      <w:r>
        <w:rPr>
          <w:szCs w:val="21"/>
        </w:rPr>
        <w:t>Form1.cs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System.ComponentModel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System.IO;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9._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5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1</w:t>
      </w:r>
      <w:r>
        <w:rPr>
          <w:rFonts w:ascii="新宋体" w:eastAsia="新宋体" w:cs="新宋体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Form1()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Form1_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Load(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openFileDialog1.Filter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"bmp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图片文件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|*.bmp"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(openFileDialog1.ShowDialog() ==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DialogResult</w:t>
      </w:r>
      <w:r>
        <w:rPr>
          <w:rFonts w:ascii="新宋体" w:eastAsia="新宋体" w:cs="新宋体"/>
          <w:kern w:val="0"/>
          <w:sz w:val="19"/>
          <w:szCs w:val="19"/>
        </w:rPr>
        <w:t>.OK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pictureBox1.ImageLocation = openFileDialog1.FileName;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//Bitmap bmp = new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Bitmap(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@openFileDialog1.FileName);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FileStream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fs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FileStream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@openFileDialog1.FileName,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FileMode</w:t>
      </w:r>
      <w:r>
        <w:rPr>
          <w:rFonts w:ascii="新宋体" w:eastAsia="新宋体" w:cs="新宋体"/>
          <w:kern w:val="0"/>
          <w:sz w:val="19"/>
          <w:szCs w:val="19"/>
        </w:rPr>
        <w:t>.Open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BinaryReader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br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BinaryReader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(fs);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bmpfile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br.ReadBytes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fs.Length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fs.Close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>.Empty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bmpfile.Length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{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result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+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Convert</w:t>
      </w:r>
      <w:r>
        <w:rPr>
          <w:rFonts w:ascii="新宋体" w:eastAsia="新宋体" w:cs="新宋体"/>
          <w:kern w:val="0"/>
          <w:sz w:val="19"/>
          <w:szCs w:val="19"/>
        </w:rPr>
        <w:t>.ToString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bmpfile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], 16);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}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richTextBox1.Text = result;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pictureBox1_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richTextBox1_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TextChanged(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openFileDialog1_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FileOk(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CancelEventArgs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64ED3" w:rsidRDefault="00F64ED3" w:rsidP="00F64ED3">
      <w:pPr>
        <w:jc w:val="left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Program.cs</w:t>
      </w:r>
      <w:proofErr w:type="spellEnd"/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9._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5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应用程序的主入口点。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STAThread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.EnableVisualStyles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.SetCompatibleTextRenderingDefault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.Run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64ED3" w:rsidRDefault="00F64ED3" w:rsidP="00F64ED3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AB775A6" wp14:editId="62A0B167">
            <wp:extent cx="5274310" cy="3170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D3" w:rsidRDefault="00F64ED3" w:rsidP="00F64ED3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08E8B623" wp14:editId="7CAD1A31">
            <wp:extent cx="3330229" cy="324640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D3" w:rsidRDefault="00F64ED3" w:rsidP="00F64ED3">
      <w:pPr>
        <w:jc w:val="left"/>
        <w:rPr>
          <w:szCs w:val="21"/>
        </w:rPr>
      </w:pPr>
    </w:p>
    <w:p w:rsidR="00F64ED3" w:rsidRDefault="00F64ED3" w:rsidP="00F64ED3">
      <w:p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6.</w:t>
      </w:r>
    </w:p>
    <w:p w:rsidR="00F64ED3" w:rsidRDefault="00F64ED3" w:rsidP="00F64ED3">
      <w:pPr>
        <w:jc w:val="left"/>
        <w:rPr>
          <w:szCs w:val="21"/>
        </w:rPr>
      </w:pPr>
      <w:r>
        <w:rPr>
          <w:szCs w:val="21"/>
        </w:rPr>
        <w:t>From1.cs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System.ComponentModel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System.IO;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9._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6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1</w:t>
      </w:r>
      <w:r>
        <w:rPr>
          <w:rFonts w:ascii="新宋体" w:eastAsia="新宋体" w:cs="新宋体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Form1()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textBox2_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TextChanged(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button2_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DirectoryInfo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source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DirectoryInfo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textBox1.Text);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DirectoryInfo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destination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DirectoryInfo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textBox2.Text);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destination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.Exists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destination.Create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FileInfo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 xml:space="preserve">f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source.GetFiles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f.Extension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".doc"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{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f.CopyTo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destination.FullName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"\\"</w:t>
      </w:r>
      <w:r>
        <w:rPr>
          <w:rFonts w:ascii="新宋体" w:eastAsia="新宋体" w:cs="新宋体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f.Name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}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label2.Text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复制成功！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textBox1_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TextChanged(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(folderBrowserDialog1.ShowDialog() ==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DialogResult</w:t>
      </w:r>
      <w:r>
        <w:rPr>
          <w:rFonts w:ascii="新宋体" w:eastAsia="新宋体" w:cs="新宋体"/>
          <w:kern w:val="0"/>
          <w:sz w:val="19"/>
          <w:szCs w:val="19"/>
        </w:rPr>
        <w:t>.OK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textBox1.Text = folderBrowserDialog1.SelectedPath;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    }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Form1_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Load(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folderBrowserDialog1_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HelpRequest(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label2_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64ED3" w:rsidRDefault="00F64ED3" w:rsidP="00F64ED3">
      <w:pPr>
        <w:jc w:val="left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Program.cs</w:t>
      </w:r>
      <w:proofErr w:type="spellEnd"/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9._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6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应用程序的主入口点。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STAThread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.EnableVisualStyles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.SetCompatibleTextRenderingDefault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.Run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F64ED3" w:rsidRDefault="00F64ED3" w:rsidP="00F64E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64ED3" w:rsidRDefault="00F64ED3" w:rsidP="00F64ED3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E78BCF2" wp14:editId="4F854908">
            <wp:extent cx="5274310" cy="41941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98" w:rsidRDefault="004F5598" w:rsidP="00F64ED3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2AEE31D5" wp14:editId="68B1CDB7">
            <wp:extent cx="5274310" cy="41941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98" w:rsidRDefault="004F5598" w:rsidP="00F64ED3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768A49C" wp14:editId="25241B4B">
            <wp:extent cx="5274310" cy="41941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98" w:rsidRDefault="004F5598" w:rsidP="00F64ED3">
      <w:pPr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D0008F6" wp14:editId="318F86F4">
            <wp:extent cx="4839119" cy="2796782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98" w:rsidRDefault="004F5598" w:rsidP="00F64ED3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74D12D0" wp14:editId="42ED7B5C">
            <wp:extent cx="4839119" cy="2796782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98" w:rsidRPr="00F64ED3" w:rsidRDefault="004F5598" w:rsidP="00F64ED3">
      <w:pPr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89A07F9" wp14:editId="04A85290">
            <wp:extent cx="5274310" cy="41941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5598" w:rsidRPr="00F64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472"/>
    <w:rsid w:val="00330472"/>
    <w:rsid w:val="004F5598"/>
    <w:rsid w:val="00E63D05"/>
    <w:rsid w:val="00F6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3BEC6"/>
  <w15:chartTrackingRefBased/>
  <w15:docId w15:val="{587ECFDC-9D52-4187-8101-8A28268E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915</Words>
  <Characters>5219</Characters>
  <Application>Microsoft Office Word</Application>
  <DocSecurity>0</DocSecurity>
  <Lines>43</Lines>
  <Paragraphs>12</Paragraphs>
  <ScaleCrop>false</ScaleCrop>
  <Company>1</Company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QI</dc:creator>
  <cp:keywords/>
  <dc:description/>
  <cp:lastModifiedBy>Kun QI</cp:lastModifiedBy>
  <cp:revision>2</cp:revision>
  <dcterms:created xsi:type="dcterms:W3CDTF">2017-12-09T07:02:00Z</dcterms:created>
  <dcterms:modified xsi:type="dcterms:W3CDTF">2017-12-09T07:14:00Z</dcterms:modified>
</cp:coreProperties>
</file>