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2D" w:rsidRPr="00A54D93" w:rsidRDefault="00A54D93">
      <w:pPr>
        <w:rPr>
          <w:sz w:val="36"/>
          <w:szCs w:val="36"/>
        </w:rPr>
      </w:pPr>
      <w:r w:rsidRPr="00A54D93">
        <w:rPr>
          <w:rFonts w:hint="eastAsia"/>
          <w:sz w:val="36"/>
          <w:szCs w:val="36"/>
        </w:rPr>
        <w:t xml:space="preserve">习题二 </w:t>
      </w:r>
    </w:p>
    <w:p w:rsidR="00A54D93" w:rsidRDefault="00A54D93">
      <w:pPr>
        <w:rPr>
          <w:sz w:val="28"/>
          <w:szCs w:val="28"/>
        </w:rPr>
      </w:pPr>
      <w:r w:rsidRPr="00A54D93">
        <w:rPr>
          <w:rFonts w:hint="eastAsia"/>
          <w:sz w:val="28"/>
          <w:szCs w:val="28"/>
        </w:rPr>
        <w:t>四</w:t>
      </w:r>
    </w:p>
    <w:p w:rsidR="0094172A" w:rsidRDefault="00A54D93" w:rsidP="00A54D9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</w:p>
    <w:p w:rsidR="0094172A" w:rsidRDefault="0094172A" w:rsidP="00A54D9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Form1.Designer.cs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2._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必须的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设计器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变量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System.ComponentModel.IContainer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components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清理所有正在使用的资源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name="disposing"&gt;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如果应释放托管资源，为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 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；否则为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 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Dispose(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disposing)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(disposing &amp;&amp; (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components !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components.Dispose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(disposing);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#region</w:t>
      </w:r>
      <w:r>
        <w:rPr>
          <w:rFonts w:ascii="新宋体" w:eastAsia="新宋体" w:cs="新宋体"/>
          <w:kern w:val="0"/>
          <w:sz w:val="19"/>
          <w:szCs w:val="19"/>
        </w:rPr>
        <w:t xml:space="preserve"> Windows </w:t>
      </w:r>
      <w:r>
        <w:rPr>
          <w:rFonts w:ascii="新宋体" w:eastAsia="新宋体" w:cs="新宋体" w:hint="eastAsia"/>
          <w:kern w:val="0"/>
          <w:sz w:val="19"/>
          <w:szCs w:val="19"/>
        </w:rPr>
        <w:t>窗体设计器生成的代</w:t>
      </w:r>
      <w:bookmarkStart w:id="0" w:name="_GoBack"/>
      <w:bookmarkEnd w:id="0"/>
      <w:r>
        <w:rPr>
          <w:rFonts w:ascii="新宋体" w:eastAsia="新宋体" w:cs="新宋体" w:hint="eastAsia"/>
          <w:kern w:val="0"/>
          <w:sz w:val="19"/>
          <w:szCs w:val="19"/>
        </w:rPr>
        <w:t>码</w:t>
      </w:r>
      <w:r>
        <w:rPr>
          <w:rFonts w:ascii="新宋体" w:eastAsia="新宋体" w:cs="新宋体"/>
          <w:kern w:val="0"/>
          <w:sz w:val="19"/>
          <w:szCs w:val="19"/>
        </w:rPr>
        <w:t>?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设计器支持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所需的方法不要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使用代码编辑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器修改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此方法的内容。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System.Windows.Forms.TextBox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System.Windows.Forms.Label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System.Windows.Forms.TextBox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System.Windows.Forms.Button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System.Windows.Forms.Label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System.Windows.Forms.Label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.SuspendLayout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textBox1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.textBox1.Location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(31, 75);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.textBox1.Name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"textBox1"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.textBox1.Size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(46, 25);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.textBox1.TabIndex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.textBox1.TextChanged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EventHandler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.textBox1_TextChanged);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label1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.label1.AutoSize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.label1.Location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(83, 75);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.label1.Name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"label1"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.label1.Size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(15, 15);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.label1.TabIndex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1;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.label1.Text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.label1.Click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EventHandler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.label1_Click);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textBox2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.textBox2.Location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(104, 75);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.textBox2.Name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"textBox2"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.textBox2.Size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(48, 25);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.textBox2.TabIndex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2;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.textBox2.TextChanged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EventHandler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.textBox2_TextChanged);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button1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.button1.Location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(98, 167);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.button1.Name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"button1"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.button1.Size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(75, 29);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.button1.TabIndex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3;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 xml:space="preserve">.button1.Text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.button1.UseVisualStyleBackColor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.button1.Click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EventHandler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.button1_Click);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label2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.label2.AutoSize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.label2.Location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(158, 78);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.label2.Name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"label2"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.label2.Size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(15, 15);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.label2.TabIndex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4;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.label2.Text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label3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.label3.AutoSize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.label3.Location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(179, 78);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.label3.Name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"label3"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.label3.Size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(0, 15);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.label3.TabIndex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5;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.label3.Click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EventHandler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.label3_Click);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Form1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.AutoScaleDimensions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(8F, 15F);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.AutoScaleMode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System.Windows.Forms.AutoScaleMode.Font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.ClientSize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(282, 253);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.label3);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.label2);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.button1);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.textBox2);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.textBox1);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.Name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"Form1"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计算两个整数相加之和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.ResumeLayout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.PerformLayout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#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endregion</w:t>
      </w:r>
      <w:proofErr w:type="spellEnd"/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System.Windows.Forms.TextBox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textBox1;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System.Windows.Forms.Label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label1;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System.Windows.Forms.TextBox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textBox2;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System.Windows.Forms.Button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button1;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System.Windows.Forms.Label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label2;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System.Windows.Forms.Label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label3;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}</w:t>
      </w:r>
    </w:p>
    <w:p w:rsidR="0094172A" w:rsidRDefault="0094172A" w:rsidP="00A54D93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94172A" w:rsidRDefault="0094172A" w:rsidP="00A54D93">
      <w:pPr>
        <w:autoSpaceDE w:val="0"/>
        <w:autoSpaceDN w:val="0"/>
        <w:adjustRightInd w:val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Program</w:t>
      </w:r>
      <w:r>
        <w:rPr>
          <w:sz w:val="28"/>
          <w:szCs w:val="28"/>
        </w:rPr>
        <w:t>.cs</w:t>
      </w:r>
      <w:proofErr w:type="spellEnd"/>
    </w:p>
    <w:p w:rsidR="00A54D93" w:rsidRPr="0094172A" w:rsidRDefault="00A54D93" w:rsidP="00A54D9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2._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Form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label3_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kern w:val="0"/>
          <w:sz w:val="19"/>
          <w:szCs w:val="19"/>
        </w:rPr>
        <w:t xml:space="preserve"> a, b, c;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(textBox1.Text);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(textBox2.Text);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 = a + b;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label1.Text=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label3.Text =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c.ToString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172A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A54D93">
        <w:rPr>
          <w:rFonts w:hint="eastAsia"/>
          <w:sz w:val="28"/>
          <w:szCs w:val="28"/>
        </w:rPr>
        <w:t>2.</w:t>
      </w:r>
      <w:r w:rsidRPr="00A54D93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Form1.Designer.cs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2._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2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必需的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设计器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变量。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System.ComponentModel.IContainer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components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清理所有正在使用的资源。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name="disposing"&gt;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如果应释放托管资源，为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 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；否则为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 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Dispose(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disposing)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(disposing &amp;&amp; (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components !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components.Dispose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(disposing);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#region</w:t>
      </w:r>
      <w:r>
        <w:rPr>
          <w:rFonts w:ascii="新宋体" w:eastAsia="新宋体" w:cs="新宋体"/>
          <w:kern w:val="0"/>
          <w:sz w:val="19"/>
          <w:szCs w:val="19"/>
        </w:rPr>
        <w:t xml:space="preserve"> Windows </w:t>
      </w:r>
      <w:r>
        <w:rPr>
          <w:rFonts w:ascii="新宋体" w:eastAsia="新宋体" w:cs="新宋体" w:hint="eastAsia"/>
          <w:kern w:val="0"/>
          <w:sz w:val="19"/>
          <w:szCs w:val="19"/>
        </w:rPr>
        <w:t>窗体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设计器</w:t>
      </w:r>
      <w:proofErr w:type="gramEnd"/>
      <w:r>
        <w:rPr>
          <w:rFonts w:ascii="新宋体" w:eastAsia="新宋体" w:cs="新宋体" w:hint="eastAsia"/>
          <w:kern w:val="0"/>
          <w:sz w:val="19"/>
          <w:szCs w:val="19"/>
        </w:rPr>
        <w:t>生成的代码</w:t>
      </w:r>
      <w:r>
        <w:rPr>
          <w:rFonts w:ascii="新宋体" w:eastAsia="新宋体" w:cs="新宋体"/>
          <w:kern w:val="0"/>
          <w:sz w:val="19"/>
          <w:szCs w:val="19"/>
        </w:rPr>
        <w:t>?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设计器支持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所需的方法不要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使用代码编辑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器修改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此方法的内容。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System.Windows.Forms.Label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System.Windows.Forms.Label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System.Windows.Forms.Label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System.Windows.Forms.TextBox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System.Windows.Forms.Button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System.Windows.Forms.Button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System.Windows.Forms.Button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.SuspendLayout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label1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.label1.AutoSize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.label1.Location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(12, 39);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.label1.Name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"label1"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.label1.Size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(82, 15);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.label1.TabIndex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 xml:space="preserve">.label1.Text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华氏温度：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.label1.Click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EventHandler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.label1_Click);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label2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.label2.AutoSize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.label2.Location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(12, 87);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.label2.Name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"label2"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.label2.Size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(82, 15);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.label2.TabIndex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1;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 xml:space="preserve">.label2.Text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摄氏温度：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.label2.Click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EventHandler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.label2_Click);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label3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.label3.AutoSize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.label3.Location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(100, 87);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.label3.Name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"label3"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.label3.Size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(0, 15);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.label3.TabIndex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2;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.label3.Click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EventHandler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.label3_Click);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textBox1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.textBox1.Location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(100, 36);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.textBox1.Name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"textBox1"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.textBox1.Size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(170, 25);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.textBox1.TabIndex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3;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.textBox1.TextChanged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EventHandler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.textBox1_TextChanged);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button1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.button1.Location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(19, 153);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.button1.Name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"button1"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.button1.Size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(75, 32);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.button1.TabIndex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4;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 xml:space="preserve">.button1.Text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转换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.button1.UseVisualStyleBackColor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.button1.Click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EventHandler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.button1_Click);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button2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.button2.Location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(108, 153);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.button2.Name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"button2"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.button2.Size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(75, 32);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.button2.TabIndex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5;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 xml:space="preserve">.button2.Text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清除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.button2.UseVisualStyleBackColor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.button2.Click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EventHandler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.button2_Click);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button3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.button3.Location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(195, 153);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.button3.Name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"button3"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.button3.Size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(75, 32);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.button3.TabIndex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6;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 xml:space="preserve">.button3.Text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.button3.UseVisualStyleBackColor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.button3.Click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EventHandler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.button3_Click);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Form1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.AutoScaleDimensions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(8F, 15F);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.AutoScaleMode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System.Windows.Forms.AutoScaleMode.Font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.ClientSize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(282, 253);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.button3);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.button2);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.button1);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.textBox1);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.label3);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.label2);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.label1);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.Name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"Form1"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.Text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"Form1"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.ResumeLayout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.PerformLayout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#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endregion</w:t>
      </w:r>
      <w:proofErr w:type="spellEnd"/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System.Windows.Forms.Label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label1;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System.Windows.Forms.Label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label2;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System.Windows.Forms.Label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label3;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System.Windows.Forms.TextBox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textBox1;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System.Windows.Forms.Button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button1;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System.Windows.Forms.Button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button2;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System.Windows.Forms.Button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button3;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94172A" w:rsidRDefault="0094172A" w:rsidP="009417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4172A" w:rsidRDefault="0094172A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94172A" w:rsidRPr="0094172A" w:rsidRDefault="0094172A" w:rsidP="00A54D93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Program</w:t>
      </w:r>
      <w:r>
        <w:rPr>
          <w:sz w:val="28"/>
          <w:szCs w:val="28"/>
        </w:rPr>
        <w:t>.cs</w:t>
      </w:r>
      <w:proofErr w:type="spellEnd"/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2._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2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Form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label3_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f, c;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f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(textBox1.Text);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 =((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)5/(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9)*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(f-32);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label3.Text =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c.ToString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textBox1.Text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label3.Text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button3_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Application.Exit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8301B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3.</w:t>
      </w:r>
      <w:r w:rsidRPr="00A54D93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28301B" w:rsidRPr="0028301B" w:rsidRDefault="0028301B" w:rsidP="00A54D93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Program</w:t>
      </w:r>
      <w:r>
        <w:rPr>
          <w:sz w:val="28"/>
          <w:szCs w:val="28"/>
        </w:rPr>
        <w:t>.cs</w:t>
      </w:r>
      <w:proofErr w:type="spellEnd"/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2._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r, s, pi;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pi = 3.1425926;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请输入圆的半径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r=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s = 2 * pi * r * r;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该圆的半径为: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, s);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54D93" w:rsidRDefault="00A54D93" w:rsidP="00A54D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D93" w:rsidRDefault="004809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fruit.peach</w:t>
      </w:r>
      <w:proofErr w:type="spellEnd"/>
      <w:r>
        <w:rPr>
          <w:rFonts w:hint="eastAsia"/>
          <w:sz w:val="28"/>
          <w:szCs w:val="28"/>
        </w:rPr>
        <w:t xml:space="preserve"> 值为8</w:t>
      </w:r>
    </w:p>
    <w:p w:rsidR="004809FB" w:rsidRDefault="004809F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fruit.strawberry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值为13</w:t>
      </w:r>
    </w:p>
    <w:p w:rsidR="004809FB" w:rsidRDefault="004809FB">
      <w:pPr>
        <w:rPr>
          <w:sz w:val="28"/>
          <w:szCs w:val="28"/>
        </w:rPr>
      </w:pPr>
      <w:r>
        <w:rPr>
          <w:sz w:val="28"/>
          <w:szCs w:val="28"/>
        </w:rPr>
        <w:t xml:space="preserve">5.double 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</w:p>
    <w:p w:rsidR="004809FB" w:rsidRDefault="004809FB">
      <w:pPr>
        <w:rPr>
          <w:sz w:val="28"/>
          <w:szCs w:val="28"/>
        </w:rPr>
      </w:pPr>
      <w:r>
        <w:rPr>
          <w:sz w:val="28"/>
          <w:szCs w:val="28"/>
        </w:rPr>
        <w:t xml:space="preserve">  If(a&gt;=90&amp;&amp;a&lt;=140)</w:t>
      </w:r>
    </w:p>
    <w:p w:rsidR="004809FB" w:rsidRDefault="004809F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{ if</w:t>
      </w:r>
      <w:proofErr w:type="gramEnd"/>
      <w:r>
        <w:rPr>
          <w:sz w:val="28"/>
          <w:szCs w:val="28"/>
        </w:rPr>
        <w:t>(b&gt;=60&amp;&amp;b&lt;=90)</w:t>
      </w:r>
    </w:p>
    <w:p w:rsidR="004809FB" w:rsidRDefault="00480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  <w:proofErr w:type="spellStart"/>
      <w:r w:rsidR="00ED54F2">
        <w:rPr>
          <w:sz w:val="28"/>
          <w:szCs w:val="28"/>
        </w:rPr>
        <w:t>Console.</w:t>
      </w:r>
      <w:r>
        <w:rPr>
          <w:sz w:val="28"/>
          <w:szCs w:val="28"/>
        </w:rPr>
        <w:t>WriteLine</w:t>
      </w:r>
      <w:proofErr w:type="spellEnd"/>
      <w:r w:rsidR="00ED54F2">
        <w:rPr>
          <w:sz w:val="28"/>
          <w:szCs w:val="28"/>
        </w:rPr>
        <w:t>(“</w:t>
      </w:r>
      <w:r w:rsidR="00ED54F2">
        <w:rPr>
          <w:rFonts w:hint="eastAsia"/>
          <w:sz w:val="28"/>
          <w:szCs w:val="28"/>
        </w:rPr>
        <w:t>血压正常</w:t>
      </w:r>
      <w:r w:rsidR="00ED54F2">
        <w:rPr>
          <w:sz w:val="28"/>
          <w:szCs w:val="28"/>
        </w:rPr>
        <w:t>”)}</w:t>
      </w:r>
    </w:p>
    <w:p w:rsidR="00ED54F2" w:rsidRDefault="00ED54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else </w:t>
      </w:r>
    </w:p>
    <w:p w:rsidR="00ED54F2" w:rsidRDefault="00ED54F2"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  <w:r w:rsidRPr="00ED54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>(“</w:t>
      </w:r>
      <w:r>
        <w:rPr>
          <w:rFonts w:hint="eastAsia"/>
          <w:sz w:val="28"/>
          <w:szCs w:val="28"/>
        </w:rPr>
        <w:t>血压不正常</w:t>
      </w:r>
      <w:r>
        <w:rPr>
          <w:sz w:val="28"/>
          <w:szCs w:val="28"/>
        </w:rPr>
        <w:t>”)}</w:t>
      </w:r>
    </w:p>
    <w:p w:rsidR="00ED54F2" w:rsidRDefault="00ED54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ED54F2" w:rsidRDefault="00ED54F2" w:rsidP="00ED54F2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:rsidR="00ED54F2" w:rsidRPr="00A54D93" w:rsidRDefault="00ED54F2" w:rsidP="00ED54F2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  <w:r w:rsidRPr="00ED54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>(“</w:t>
      </w:r>
      <w:r>
        <w:rPr>
          <w:rFonts w:hint="eastAsia"/>
          <w:sz w:val="28"/>
          <w:szCs w:val="28"/>
        </w:rPr>
        <w:t>血压正常</w:t>
      </w:r>
      <w:r>
        <w:rPr>
          <w:sz w:val="28"/>
          <w:szCs w:val="28"/>
        </w:rPr>
        <w:t>”)}</w:t>
      </w:r>
    </w:p>
    <w:sectPr w:rsidR="00ED54F2" w:rsidRPr="00A54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93"/>
    <w:rsid w:val="000C022D"/>
    <w:rsid w:val="0028301B"/>
    <w:rsid w:val="00340855"/>
    <w:rsid w:val="004809FB"/>
    <w:rsid w:val="0094172A"/>
    <w:rsid w:val="00A54D93"/>
    <w:rsid w:val="00E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126F"/>
  <w15:chartTrackingRefBased/>
  <w15:docId w15:val="{F610DA9B-B4C3-4662-910F-DDFCD931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1907</Words>
  <Characters>10872</Characters>
  <Application>Microsoft Office Word</Application>
  <DocSecurity>0</DocSecurity>
  <Lines>90</Lines>
  <Paragraphs>25</Paragraphs>
  <ScaleCrop>false</ScaleCrop>
  <Company>1</Company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QI</dc:creator>
  <cp:keywords/>
  <dc:description/>
  <cp:lastModifiedBy>Kun QI</cp:lastModifiedBy>
  <cp:revision>4</cp:revision>
  <dcterms:created xsi:type="dcterms:W3CDTF">2017-10-08T08:32:00Z</dcterms:created>
  <dcterms:modified xsi:type="dcterms:W3CDTF">2017-10-09T14:42:00Z</dcterms:modified>
</cp:coreProperties>
</file>