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673" w:rsidRDefault="00212757" w:rsidP="00212757">
      <w:pPr>
        <w:jc w:val="left"/>
        <w:rPr>
          <w:sz w:val="44"/>
          <w:szCs w:val="44"/>
        </w:rPr>
      </w:pPr>
      <w:r w:rsidRPr="00212757">
        <w:rPr>
          <w:rFonts w:hint="eastAsia"/>
          <w:sz w:val="44"/>
          <w:szCs w:val="44"/>
        </w:rPr>
        <w:t>习题四</w:t>
      </w:r>
    </w:p>
    <w:p w:rsidR="00212757" w:rsidRDefault="00212757" w:rsidP="00212757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三</w:t>
      </w:r>
    </w:p>
    <w:p w:rsidR="00212757" w:rsidRPr="001654B9" w:rsidRDefault="00212757" w:rsidP="00212757">
      <w:pPr>
        <w:jc w:val="left"/>
        <w:rPr>
          <w:rFonts w:hint="eastAsia"/>
          <w:b/>
          <w:sz w:val="30"/>
          <w:szCs w:val="30"/>
        </w:rPr>
      </w:pPr>
      <w:r w:rsidRPr="001654B9">
        <w:rPr>
          <w:rFonts w:hint="eastAsia"/>
          <w:b/>
          <w:sz w:val="30"/>
          <w:szCs w:val="30"/>
        </w:rPr>
        <w:t>1.</w:t>
      </w:r>
    </w:p>
    <w:p w:rsidR="00212757" w:rsidRDefault="00212757" w:rsidP="00212757">
      <w:pPr>
        <w:jc w:val="left"/>
        <w:rPr>
          <w:szCs w:val="21"/>
        </w:rPr>
      </w:pPr>
      <w:r>
        <w:rPr>
          <w:szCs w:val="21"/>
        </w:rPr>
        <w:t>Form1.cs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4._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Form1()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textBox2_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a, b, x, y, c, k;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(textBox1.Text);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(textBox2.Text);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x = a;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y = b;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(a %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b !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= 0)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        c = a % b;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a = b;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b = c;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k = (x * y) / b;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label1.Text=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最大公约数为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a"</w:t>
      </w:r>
      <w:r>
        <w:rPr>
          <w:rFonts w:ascii="新宋体" w:eastAsia="新宋体" w:cs="新宋体"/>
          <w:kern w:val="0"/>
          <w:sz w:val="19"/>
          <w:szCs w:val="19"/>
        </w:rPr>
        <w:t>+b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最小公倍数为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a"</w:t>
      </w:r>
      <w:r>
        <w:rPr>
          <w:rFonts w:ascii="新宋体" w:eastAsia="新宋体" w:cs="新宋体"/>
          <w:kern w:val="0"/>
          <w:sz w:val="19"/>
          <w:szCs w:val="19"/>
        </w:rPr>
        <w:t>+k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label1_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jc w:val="left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Program.cs</w:t>
      </w:r>
      <w:proofErr w:type="spellEnd"/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4._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应用程序的主入口点。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STAThread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.EnableVisualStyles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.SetCompatibleTextRenderingDefault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.Run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19901B4" wp14:editId="10755D1F">
            <wp:extent cx="2034716" cy="2225233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33F2AB" wp14:editId="260A8799">
            <wp:extent cx="2034716" cy="2225233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57" w:rsidRDefault="00212757" w:rsidP="00212757">
      <w:pPr>
        <w:jc w:val="left"/>
        <w:rPr>
          <w:rFonts w:hint="eastAsia"/>
          <w:szCs w:val="21"/>
        </w:rPr>
      </w:pPr>
    </w:p>
    <w:p w:rsidR="00212757" w:rsidRPr="001654B9" w:rsidRDefault="00212757" w:rsidP="00212757">
      <w:pPr>
        <w:jc w:val="left"/>
        <w:rPr>
          <w:b/>
          <w:sz w:val="30"/>
          <w:szCs w:val="30"/>
        </w:rPr>
      </w:pPr>
      <w:r w:rsidRPr="001654B9">
        <w:rPr>
          <w:b/>
          <w:sz w:val="30"/>
          <w:szCs w:val="30"/>
        </w:rPr>
        <w:t>2.</w:t>
      </w:r>
    </w:p>
    <w:p w:rsidR="00212757" w:rsidRDefault="00212757" w:rsidP="00212757">
      <w:pPr>
        <w:jc w:val="left"/>
        <w:rPr>
          <w:szCs w:val="21"/>
        </w:rPr>
      </w:pPr>
      <w:r>
        <w:rPr>
          <w:szCs w:val="21"/>
        </w:rPr>
        <w:t>Form1.cs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4._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2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Form1()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i,n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label2.Text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计算结果：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n=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(textBox1.Text);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=1;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&lt;= n;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label2.Text += fib(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label2_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fib(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&gt;=0&amp;&amp;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&lt;=1)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1;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fib(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- 1) + fib(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- 2);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Form1_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Load(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jc w:val="left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Program.cs</w:t>
      </w:r>
      <w:proofErr w:type="spellEnd"/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4._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2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应用程序的主入口点。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STAThread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.EnableVisualStyles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.SetCompatibleTextRenderingDefault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.Run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7AEF2353" wp14:editId="18832B5E">
            <wp:extent cx="2034716" cy="2225233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57" w:rsidRDefault="00212757" w:rsidP="00212757">
      <w:pPr>
        <w:jc w:val="left"/>
        <w:rPr>
          <w:szCs w:val="21"/>
        </w:rPr>
      </w:pPr>
    </w:p>
    <w:p w:rsidR="00212757" w:rsidRPr="001654B9" w:rsidRDefault="00212757" w:rsidP="00212757">
      <w:pPr>
        <w:jc w:val="left"/>
        <w:rPr>
          <w:rFonts w:hint="eastAsia"/>
          <w:b/>
          <w:sz w:val="30"/>
          <w:szCs w:val="30"/>
        </w:rPr>
      </w:pPr>
      <w:r w:rsidRPr="001654B9">
        <w:rPr>
          <w:rFonts w:hint="eastAsia"/>
          <w:b/>
          <w:sz w:val="30"/>
          <w:szCs w:val="30"/>
        </w:rPr>
        <w:t>3.</w:t>
      </w:r>
    </w:p>
    <w:p w:rsidR="00212757" w:rsidRDefault="00212757" w:rsidP="00212757">
      <w:pPr>
        <w:jc w:val="left"/>
        <w:rPr>
          <w:szCs w:val="21"/>
        </w:rPr>
      </w:pPr>
      <w:proofErr w:type="spellStart"/>
      <w:r>
        <w:rPr>
          <w:szCs w:val="21"/>
        </w:rPr>
        <w:t>Rectangle.cs</w:t>
      </w:r>
      <w:proofErr w:type="spellEnd"/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4._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3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length;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width;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b)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a * b;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y)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(x + y) * 2;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>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jc w:val="left"/>
        <w:rPr>
          <w:szCs w:val="21"/>
        </w:rPr>
      </w:pPr>
    </w:p>
    <w:p w:rsidR="00212757" w:rsidRDefault="00212757" w:rsidP="0021275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Form1.cs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4._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3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Form1()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textBox2_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kern w:val="0"/>
          <w:sz w:val="19"/>
          <w:szCs w:val="19"/>
        </w:rPr>
        <w:t xml:space="preserve"> rectangle1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rectangle1.length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(textBox1.Text);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rectangle1.width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(textBox2.Text);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label3.Text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矩形的面积是：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+ rectangle1.s(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rectangle1.length,rectangle1.width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label4.Text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矩形的周长是：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+ rectangle1.l(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rectangle1.length,rectangle1.width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label3_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label4_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212757" w:rsidRDefault="00212757" w:rsidP="002127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2757" w:rsidRDefault="001654B9" w:rsidP="00212757">
      <w:pPr>
        <w:jc w:val="left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Program.cs</w:t>
      </w:r>
      <w:proofErr w:type="spellEnd"/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4._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3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应用程序的主入口点。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STAThread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.EnableVisualStyles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.SetCompatibleTextRenderingDefault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.Run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212757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24F1A7E" wp14:editId="4E0CF704">
            <wp:extent cx="2034716" cy="2225233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A0B57" wp14:editId="37C26E89">
            <wp:extent cx="2034716" cy="2225233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4B9" w:rsidRPr="001654B9" w:rsidRDefault="001654B9" w:rsidP="00212757">
      <w:pPr>
        <w:jc w:val="left"/>
        <w:rPr>
          <w:rFonts w:hint="eastAsia"/>
          <w:b/>
          <w:sz w:val="30"/>
          <w:szCs w:val="30"/>
        </w:rPr>
      </w:pPr>
      <w:r w:rsidRPr="001654B9">
        <w:rPr>
          <w:rFonts w:hint="eastAsia"/>
          <w:b/>
          <w:sz w:val="30"/>
          <w:szCs w:val="30"/>
        </w:rPr>
        <w:t>4.</w:t>
      </w:r>
    </w:p>
    <w:p w:rsidR="001654B9" w:rsidRDefault="001654B9" w:rsidP="00212757">
      <w:pPr>
        <w:jc w:val="left"/>
        <w:rPr>
          <w:szCs w:val="21"/>
        </w:rPr>
      </w:pPr>
      <w:proofErr w:type="spellStart"/>
      <w:r>
        <w:rPr>
          <w:szCs w:val="21"/>
        </w:rPr>
        <w:t>Ball.cs</w:t>
      </w:r>
      <w:proofErr w:type="spellEnd"/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4._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4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Ball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r;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pi=3.14;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x = 4.0 /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3.0 ;</w:t>
      </w:r>
      <w:proofErr w:type="gramEnd"/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a)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4 * pi * a * a;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v(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b)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x * pi * b * b * b;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212757">
      <w:pPr>
        <w:jc w:val="left"/>
        <w:rPr>
          <w:szCs w:val="21"/>
        </w:rPr>
      </w:pPr>
    </w:p>
    <w:p w:rsidR="001654B9" w:rsidRDefault="001654B9" w:rsidP="0021275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Form1.cs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4._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4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Form1()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Ball</w:t>
      </w:r>
      <w:r>
        <w:rPr>
          <w:rFonts w:ascii="新宋体" w:eastAsia="新宋体" w:cs="新宋体"/>
          <w:kern w:val="0"/>
          <w:sz w:val="19"/>
          <w:szCs w:val="19"/>
        </w:rPr>
        <w:t xml:space="preserve"> ball1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Ball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ball1.r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(textBox1.Text);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label4.Text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球体的表面积为：</w:t>
      </w:r>
      <w:r>
        <w:rPr>
          <w:rFonts w:ascii="新宋体" w:eastAsia="新宋体" w:cs="新宋体"/>
          <w:kern w:val="0"/>
          <w:sz w:val="19"/>
          <w:szCs w:val="19"/>
        </w:rPr>
        <w:t>+ ball1.s(ball1.r);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label5.Text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球体的体积为：</w:t>
      </w:r>
      <w:r>
        <w:rPr>
          <w:rFonts w:ascii="新宋体" w:eastAsia="新宋体" w:cs="新宋体"/>
          <w:kern w:val="0"/>
          <w:sz w:val="19"/>
          <w:szCs w:val="19"/>
        </w:rPr>
        <w:t xml:space="preserve"> + ball1.v(ball1.r);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label4_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label5_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212757">
      <w:pPr>
        <w:jc w:val="left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Program.cs</w:t>
      </w:r>
      <w:proofErr w:type="spellEnd"/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4._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4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应用程序的主入口点。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STAThread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.EnableVisualStyles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.SetCompatibleTextRenderingDefault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.Run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212757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7D787581" wp14:editId="27E9A3A4">
            <wp:extent cx="2034716" cy="2225233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F4FB26" wp14:editId="059AC0AB">
            <wp:extent cx="2034716" cy="2225233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4B9" w:rsidRDefault="001654B9" w:rsidP="00212757">
      <w:pPr>
        <w:jc w:val="left"/>
        <w:rPr>
          <w:szCs w:val="21"/>
        </w:rPr>
      </w:pPr>
    </w:p>
    <w:p w:rsidR="001654B9" w:rsidRPr="001654B9" w:rsidRDefault="001654B9" w:rsidP="00212757">
      <w:pPr>
        <w:jc w:val="left"/>
        <w:rPr>
          <w:b/>
          <w:sz w:val="30"/>
          <w:szCs w:val="30"/>
        </w:rPr>
      </w:pPr>
      <w:r w:rsidRPr="001654B9">
        <w:rPr>
          <w:rFonts w:hint="eastAsia"/>
          <w:b/>
          <w:sz w:val="30"/>
          <w:szCs w:val="30"/>
        </w:rPr>
        <w:t>5.</w:t>
      </w:r>
    </w:p>
    <w:p w:rsidR="001654B9" w:rsidRDefault="001654B9" w:rsidP="00212757">
      <w:pPr>
        <w:jc w:val="left"/>
        <w:rPr>
          <w:szCs w:val="21"/>
        </w:rPr>
      </w:pPr>
      <w:proofErr w:type="spellStart"/>
      <w:r>
        <w:rPr>
          <w:szCs w:val="21"/>
        </w:rPr>
        <w:t>Operation.cs</w:t>
      </w:r>
      <w:proofErr w:type="spellEnd"/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4._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5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Operation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a;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b;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plus(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y)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x + y;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sub(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y)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x - y;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mul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y)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x * y;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div(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y)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x / y;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21275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Form1.cs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4._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5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Form1()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textBox2_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comboBox1_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SelectedIndexChanged(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Operation</w:t>
      </w:r>
      <w:r>
        <w:rPr>
          <w:rFonts w:ascii="新宋体" w:eastAsia="新宋体" w:cs="新宋体"/>
          <w:kern w:val="0"/>
          <w:sz w:val="19"/>
          <w:szCs w:val="19"/>
        </w:rPr>
        <w:t xml:space="preserve"> ope1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Operation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ope1.a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(textBox1.Text);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ope1.b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(textBox2.Text);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(comboBox1.Text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加法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label3.Text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相加结果为：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+ ope1.plus(ope1.a, ope1.b);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(comboBox1.Text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减法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label3.Text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相减结果为：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+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ope1.sub(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ope1.a, ope1.b);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(comboBox1.Text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乘法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label3.Text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相乘结果为：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+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ope1.mul(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ope1.a, ope1.b);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(comboBox1.Text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除法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label3.Text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相除结果为：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+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ope1.div(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ope1.a, ope1.b);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label3_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212757">
      <w:pPr>
        <w:jc w:val="left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Program.cs</w:t>
      </w:r>
      <w:proofErr w:type="spellEnd"/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4._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5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应用程序的主入口点。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STAThread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.EnableVisualStyles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.SetCompatibleTextRenderingDefault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.Run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212757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2DAC0B50" wp14:editId="6589D015">
            <wp:extent cx="2034716" cy="2225233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7EDD9" wp14:editId="6FF49D24">
            <wp:extent cx="2034716" cy="2225233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65DF48" wp14:editId="33A20D60">
            <wp:extent cx="2034716" cy="2225233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F9A17" wp14:editId="257AFEB3">
            <wp:extent cx="2034716" cy="2225233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4B9" w:rsidRDefault="001654B9" w:rsidP="00212757">
      <w:pPr>
        <w:jc w:val="left"/>
        <w:rPr>
          <w:szCs w:val="21"/>
        </w:rPr>
      </w:pPr>
    </w:p>
    <w:p w:rsidR="001654B9" w:rsidRPr="001654B9" w:rsidRDefault="001654B9" w:rsidP="00212757">
      <w:pPr>
        <w:jc w:val="left"/>
        <w:rPr>
          <w:rFonts w:hint="eastAsia"/>
          <w:b/>
          <w:sz w:val="30"/>
          <w:szCs w:val="30"/>
        </w:rPr>
      </w:pPr>
      <w:r w:rsidRPr="001654B9">
        <w:rPr>
          <w:rFonts w:hint="eastAsia"/>
          <w:b/>
          <w:sz w:val="30"/>
          <w:szCs w:val="30"/>
        </w:rPr>
        <w:lastRenderedPageBreak/>
        <w:t>6.</w:t>
      </w:r>
    </w:p>
    <w:p w:rsidR="001654B9" w:rsidRDefault="001654B9" w:rsidP="00212757">
      <w:pPr>
        <w:jc w:val="left"/>
        <w:rPr>
          <w:szCs w:val="21"/>
        </w:rPr>
      </w:pPr>
      <w:proofErr w:type="spellStart"/>
      <w:r>
        <w:rPr>
          <w:szCs w:val="21"/>
        </w:rPr>
        <w:t>Student.cs</w:t>
      </w:r>
      <w:proofErr w:type="spellEnd"/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4._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6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snumber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cscore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mscore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escore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</w:p>
    <w:p w:rsidR="001654B9" w:rsidRDefault="001654B9" w:rsidP="00212757">
      <w:pPr>
        <w:jc w:val="left"/>
        <w:rPr>
          <w:szCs w:val="21"/>
        </w:rPr>
      </w:pPr>
      <w:r>
        <w:rPr>
          <w:rFonts w:hint="eastAsia"/>
          <w:szCs w:val="21"/>
        </w:rPr>
        <w:t>Form1.cs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4._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6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Form1()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textBox2_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textBox3_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textBox4_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textBox5_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student1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student1.sname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赵六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student1.snumber = 14396;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student1.cscore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(textBox3.Text);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student1.mscore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(textBox4.Text);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student1.escore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(textBox5.Text);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label6.Text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学生姓名：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+ student1.sname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+ student1.snumber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语文成绩：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+ student1.cscore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数学成绩：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+ student1.mscore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英语成绩：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+ student1.escore;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label6_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Form1_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Load(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>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212757">
      <w:pPr>
        <w:jc w:val="left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Program.cs</w:t>
      </w:r>
      <w:proofErr w:type="spellEnd"/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4._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6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应用程序的主入口点。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STAThread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.EnableVisualStyles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.SetCompatibleTextRenderingDefault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.Run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212757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6AD35998" wp14:editId="6FE51C79">
            <wp:extent cx="3871295" cy="2225233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4B9" w:rsidRDefault="001654B9" w:rsidP="00212757">
      <w:pPr>
        <w:jc w:val="left"/>
        <w:rPr>
          <w:rFonts w:hint="eastAsia"/>
          <w:szCs w:val="21"/>
        </w:rPr>
      </w:pPr>
    </w:p>
    <w:p w:rsidR="001654B9" w:rsidRPr="001654B9" w:rsidRDefault="001654B9" w:rsidP="00212757">
      <w:pPr>
        <w:jc w:val="left"/>
        <w:rPr>
          <w:b/>
          <w:sz w:val="30"/>
          <w:szCs w:val="30"/>
        </w:rPr>
      </w:pPr>
      <w:r w:rsidRPr="001654B9">
        <w:rPr>
          <w:b/>
          <w:sz w:val="30"/>
          <w:szCs w:val="30"/>
        </w:rPr>
        <w:t>7.</w:t>
      </w:r>
      <w:bookmarkStart w:id="0" w:name="_GoBack"/>
      <w:bookmarkEnd w:id="0"/>
    </w:p>
    <w:p w:rsidR="001654B9" w:rsidRDefault="001654B9" w:rsidP="00212757">
      <w:pPr>
        <w:jc w:val="left"/>
        <w:rPr>
          <w:szCs w:val="21"/>
        </w:rPr>
      </w:pPr>
      <w:proofErr w:type="spellStart"/>
      <w:r>
        <w:rPr>
          <w:szCs w:val="21"/>
        </w:rPr>
        <w:t>Max.cs</w:t>
      </w:r>
      <w:proofErr w:type="spellEnd"/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4._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7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Max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a;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b;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choose(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y)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(x &gt; y)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x;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y;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212757">
      <w:pPr>
        <w:jc w:val="left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Form.cs</w:t>
      </w:r>
      <w:proofErr w:type="spellEnd"/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4._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7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Form1()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textBox2_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Max</w:t>
      </w:r>
      <w:r>
        <w:rPr>
          <w:rFonts w:ascii="新宋体" w:eastAsia="新宋体" w:cs="新宋体"/>
          <w:kern w:val="0"/>
          <w:sz w:val="19"/>
          <w:szCs w:val="19"/>
        </w:rPr>
        <w:t xml:space="preserve"> coop1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Max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coop1.a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(textBox1.Text);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coop1.b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(textBox2.Text);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label2.Text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较大的数是：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+ coop1.choose(coop1.a, coop1.b);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label2_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Form1_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Load(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212757">
      <w:pPr>
        <w:jc w:val="left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Program.cs</w:t>
      </w:r>
      <w:proofErr w:type="spellEnd"/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4._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7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应用程序的主入口点。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STAThread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.EnableVisualStyles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.SetCompatibleTextRenderingDefault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.Run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1654B9" w:rsidRDefault="001654B9" w:rsidP="001654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54B9" w:rsidRPr="00212757" w:rsidRDefault="001654B9" w:rsidP="00212757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274DA43" wp14:editId="1C6F6CF7">
            <wp:extent cx="2034716" cy="2225233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92202A" wp14:editId="163091B6">
            <wp:extent cx="2034716" cy="2225233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4B9" w:rsidRPr="00212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57"/>
    <w:rsid w:val="001654B9"/>
    <w:rsid w:val="00181673"/>
    <w:rsid w:val="0021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61CD"/>
  <w15:chartTrackingRefBased/>
  <w15:docId w15:val="{10676F9C-2669-4D9D-9851-F21D2C90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19</Pages>
  <Words>2020</Words>
  <Characters>11514</Characters>
  <Application>Microsoft Office Word</Application>
  <DocSecurity>0</DocSecurity>
  <Lines>95</Lines>
  <Paragraphs>27</Paragraphs>
  <ScaleCrop>false</ScaleCrop>
  <Company>1</Company>
  <LinksUpToDate>false</LinksUpToDate>
  <CharactersWithSpaces>13507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QI</dc:creator>
  <cp:keywords/>
  <dc:description/>
  <cp:lastModifiedBy>Kun QI</cp:lastModifiedBy>
  <cp:revision>1</cp:revision>
  <dcterms:created xsi:type="dcterms:W3CDTF">2017-10-27T14:31:00Z</dcterms:created>
  <dcterms:modified xsi:type="dcterms:W3CDTF">2017-10-27T14:56:00Z</dcterms:modified>
</cp:coreProperties>
</file>