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D6" w:rsidRDefault="005545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14.65pt">
            <v:imagedata r:id="rId5" o:title="Como crear un commit"/>
          </v:shape>
        </w:pict>
      </w:r>
    </w:p>
    <w:p w:rsidR="005545B5" w:rsidRDefault="005545B5">
      <w:r>
        <w:t>Como creamos el siguiente commit</w:t>
      </w:r>
    </w:p>
    <w:p w:rsidR="005545B5" w:rsidRDefault="005545B5">
      <w:r>
        <w:pict>
          <v:shape id="_x0000_i1026" type="#_x0000_t75" style="width:424.55pt;height:357.3pt">
            <v:imagedata r:id="rId6" o:title="Como crear un issue"/>
          </v:shape>
        </w:pict>
      </w:r>
    </w:p>
    <w:p w:rsidR="005545B5" w:rsidRDefault="005545B5">
      <w:r>
        <w:t>Como creamos el siguiente issue</w:t>
      </w:r>
    </w:p>
    <w:p w:rsidR="005545B5" w:rsidRDefault="005545B5">
      <w:r>
        <w:lastRenderedPageBreak/>
        <w:pict>
          <v:shape id="_x0000_i1027" type="#_x0000_t75" style="width:425.2pt;height:297.5pt">
            <v:imagedata r:id="rId7" o:title="Movemos los issues por las siguientes zonas"/>
          </v:shape>
        </w:pict>
      </w:r>
    </w:p>
    <w:p w:rsidR="005545B5" w:rsidRDefault="005545B5">
      <w:r>
        <w:t>Movemos el issue y lo movemos por las siguientes ramas</w:t>
      </w:r>
    </w:p>
    <w:p w:rsidR="005545B5" w:rsidRDefault="005545B5">
      <w:r>
        <w:pict>
          <v:shape id="_x0000_i1028" type="#_x0000_t75" style="width:424.55pt;height:151.45pt">
            <v:imagedata r:id="rId8" o:title="Subo foto al GitKraken despues del push"/>
          </v:shape>
        </w:pict>
      </w:r>
    </w:p>
    <w:p w:rsidR="005545B5" w:rsidRDefault="005545B5">
      <w:r>
        <w:t xml:space="preserve">Hacemos un push para subir </w:t>
      </w:r>
      <w:bookmarkStart w:id="0" w:name="_GoBack"/>
      <w:bookmarkEnd w:id="0"/>
    </w:p>
    <w:sectPr w:rsidR="00554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35"/>
    <w:rsid w:val="00331675"/>
    <w:rsid w:val="005545B5"/>
    <w:rsid w:val="007E1708"/>
    <w:rsid w:val="00E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2021-05-28T00:04:00Z</dcterms:created>
  <dcterms:modified xsi:type="dcterms:W3CDTF">2021-05-28T00:06:00Z</dcterms:modified>
</cp:coreProperties>
</file>