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D08B" w14:textId="75EFA71D" w:rsidR="00512278" w:rsidRDefault="00432EA8" w:rsidP="00432EA8">
      <w:pPr>
        <w:jc w:val="center"/>
      </w:pPr>
      <w:r>
        <w:t>Informe de aplicación de k-</w:t>
      </w:r>
      <w:proofErr w:type="spellStart"/>
      <w:r>
        <w:t>means</w:t>
      </w:r>
      <w:proofErr w:type="spellEnd"/>
    </w:p>
    <w:p w14:paraId="637BECB0" w14:textId="77777777" w:rsidR="00FF5AE3" w:rsidRDefault="00FF5AE3" w:rsidP="00FF5AE3"/>
    <w:p w14:paraId="79151D34" w14:textId="77777777" w:rsidR="00FF5AE3" w:rsidRDefault="00FF5AE3" w:rsidP="00FF5AE3"/>
    <w:p w14:paraId="25096F41" w14:textId="2433FA46" w:rsidR="00432EA8" w:rsidRDefault="00FF5AE3" w:rsidP="00FF5AE3">
      <w:r>
        <w:t xml:space="preserve">Introducción </w:t>
      </w:r>
    </w:p>
    <w:p w14:paraId="501C4CBA" w14:textId="77777777" w:rsidR="00FF5AE3" w:rsidRDefault="00FF5AE3" w:rsidP="00FF5AE3"/>
    <w:p w14:paraId="0474BA84" w14:textId="13735D5B" w:rsidR="00FF5AE3" w:rsidRDefault="00FF5AE3" w:rsidP="00FF5AE3">
      <w:r w:rsidRPr="00FF5AE3">
        <w:t>En este informe, se presenta un análisis de agrupamiento de un conjunto de datos que contiene información sobre tres tipos de flores Iris (Iris-</w:t>
      </w:r>
      <w:proofErr w:type="spellStart"/>
      <w:r w:rsidRPr="00FF5AE3">
        <w:t>setosa</w:t>
      </w:r>
      <w:proofErr w:type="spellEnd"/>
      <w:r w:rsidRPr="00FF5AE3">
        <w:t>, Iris-</w:t>
      </w:r>
      <w:proofErr w:type="spellStart"/>
      <w:r w:rsidRPr="00FF5AE3">
        <w:t>versicolour</w:t>
      </w:r>
      <w:proofErr w:type="spellEnd"/>
      <w:r w:rsidRPr="00FF5AE3">
        <w:t xml:space="preserve"> e Iris-</w:t>
      </w:r>
      <w:proofErr w:type="spellStart"/>
      <w:r w:rsidRPr="00FF5AE3">
        <w:t>virginica</w:t>
      </w:r>
      <w:proofErr w:type="spellEnd"/>
      <w:r w:rsidRPr="00FF5AE3">
        <w:t>) utilizando el algoritmo K-</w:t>
      </w:r>
      <w:proofErr w:type="spellStart"/>
      <w:r w:rsidRPr="00FF5AE3">
        <w:t>Means</w:t>
      </w:r>
      <w:proofErr w:type="spellEnd"/>
      <w:r w:rsidRPr="00FF5AE3">
        <w:t>. El objetivo principal es agrupar las flores en clústeres basados en sus características y visualizar los resultados. El análisis incluye la determinación del número óptimo de clústeres, el entrenamiento del modelo K-</w:t>
      </w:r>
      <w:proofErr w:type="spellStart"/>
      <w:r w:rsidRPr="00FF5AE3">
        <w:t>Means</w:t>
      </w:r>
      <w:proofErr w:type="spellEnd"/>
      <w:r w:rsidRPr="00FF5AE3">
        <w:t xml:space="preserve"> y la visualización de los resultados.</w:t>
      </w:r>
    </w:p>
    <w:p w14:paraId="1E6B495F" w14:textId="77777777" w:rsidR="00FF5AE3" w:rsidRDefault="00FF5AE3" w:rsidP="00432EA8"/>
    <w:p w14:paraId="048ADD93" w14:textId="77777777" w:rsidR="00FF5AE3" w:rsidRDefault="00FF5AE3" w:rsidP="00432EA8"/>
    <w:p w14:paraId="2A7F585E" w14:textId="14EA88B2" w:rsidR="00432EA8" w:rsidRDefault="00432EA8" w:rsidP="00432EA8">
      <w:r>
        <w:t>El lenguaje de programación que fue utilizado es Python</w:t>
      </w:r>
    </w:p>
    <w:p w14:paraId="23C2D33F" w14:textId="428FC7C2" w:rsidR="00432EA8" w:rsidRDefault="00432EA8" w:rsidP="00432EA8">
      <w:r>
        <w:t xml:space="preserve">El </w:t>
      </w:r>
      <w:proofErr w:type="spellStart"/>
      <w:r>
        <w:t>dataset</w:t>
      </w:r>
      <w:proofErr w:type="spellEnd"/>
      <w:r>
        <w:t xml:space="preserve"> lo sacamos de la página de </w:t>
      </w:r>
      <w:proofErr w:type="spellStart"/>
      <w:r>
        <w:t>kaggle</w:t>
      </w:r>
      <w:proofErr w:type="spellEnd"/>
      <w:r>
        <w:t>. Este contiene 50 muestras de cada una de las tres especies de flor “Iris”, estas son:</w:t>
      </w:r>
    </w:p>
    <w:p w14:paraId="65D19CA8" w14:textId="127C497B" w:rsidR="00432EA8" w:rsidRDefault="00432EA8" w:rsidP="00432EA8">
      <w:r>
        <w:t xml:space="preserve">Iris </w:t>
      </w:r>
      <w:proofErr w:type="spellStart"/>
      <w:r>
        <w:t>Versicolor</w:t>
      </w:r>
      <w:proofErr w:type="spellEnd"/>
    </w:p>
    <w:p w14:paraId="52390970" w14:textId="7A551F77" w:rsidR="00432EA8" w:rsidRDefault="00432EA8" w:rsidP="00432EA8">
      <w:r>
        <w:t xml:space="preserve">Iris </w:t>
      </w:r>
      <w:proofErr w:type="spellStart"/>
      <w:r>
        <w:t>Setosa</w:t>
      </w:r>
      <w:proofErr w:type="spellEnd"/>
      <w:r>
        <w:t xml:space="preserve"> </w:t>
      </w:r>
    </w:p>
    <w:p w14:paraId="0B90AF90" w14:textId="5ED78C99" w:rsidR="00432EA8" w:rsidRDefault="00432EA8" w:rsidP="00432EA8">
      <w:r>
        <w:t xml:space="preserve">Iris </w:t>
      </w:r>
      <w:proofErr w:type="spellStart"/>
      <w:r>
        <w:t>Virginica</w:t>
      </w:r>
      <w:proofErr w:type="spellEnd"/>
    </w:p>
    <w:p w14:paraId="5737248F" w14:textId="354B0EAA" w:rsidR="00CF2507" w:rsidRDefault="00CF2507" w:rsidP="00432EA8">
      <w:r>
        <w:t xml:space="preserve">Para cada una de estas especies se tienen cuatros variables, la longitud y el ancho del </w:t>
      </w:r>
      <w:proofErr w:type="spellStart"/>
      <w:r>
        <w:t>petalo</w:t>
      </w:r>
      <w:proofErr w:type="spellEnd"/>
      <w:r>
        <w:t xml:space="preserve"> y el sépalo: (El sépalo es lo que envuelve a las otras piezas florales en las primeras etapas de desarrollo de la flor).</w:t>
      </w:r>
    </w:p>
    <w:p w14:paraId="587E2898" w14:textId="79079C82" w:rsidR="00CF2507" w:rsidRDefault="00CF2507" w:rsidP="00432EA8">
      <w:proofErr w:type="spellStart"/>
      <w:r>
        <w:t>Sepal_length</w:t>
      </w:r>
      <w:proofErr w:type="spellEnd"/>
    </w:p>
    <w:p w14:paraId="4EB3B6EA" w14:textId="6D5B7357" w:rsidR="00CF2507" w:rsidRDefault="00CF2507" w:rsidP="00432EA8">
      <w:proofErr w:type="spellStart"/>
      <w:r>
        <w:t>Sepal_width</w:t>
      </w:r>
      <w:proofErr w:type="spellEnd"/>
    </w:p>
    <w:p w14:paraId="7CA5FE39" w14:textId="39FF026F" w:rsidR="00CF2507" w:rsidRDefault="00CF2507" w:rsidP="00432EA8">
      <w:proofErr w:type="spellStart"/>
      <w:r>
        <w:t>Petal_length</w:t>
      </w:r>
      <w:proofErr w:type="spellEnd"/>
    </w:p>
    <w:p w14:paraId="21A45244" w14:textId="353F9A7F" w:rsidR="00CF2507" w:rsidRDefault="00CF2507" w:rsidP="00432EA8">
      <w:proofErr w:type="spellStart"/>
      <w:r>
        <w:t>Petal_width</w:t>
      </w:r>
      <w:proofErr w:type="spellEnd"/>
    </w:p>
    <w:p w14:paraId="587ECA22" w14:textId="1982BA51" w:rsidR="00CF2507" w:rsidRDefault="00CF2507" w:rsidP="00432EA8">
      <w:r>
        <w:t xml:space="preserve">Ahora, el </w:t>
      </w:r>
      <w:proofErr w:type="spellStart"/>
      <w:r>
        <w:t>clasisficador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en base a estas características determinara de que clase de flor se trata.</w:t>
      </w:r>
    </w:p>
    <w:p w14:paraId="134C9A0F" w14:textId="77777777" w:rsidR="0010097A" w:rsidRDefault="0010097A" w:rsidP="00432EA8"/>
    <w:p w14:paraId="43DF7892" w14:textId="56F8E935" w:rsidR="0010097A" w:rsidRDefault="0010097A" w:rsidP="00432EA8">
      <w:r>
        <w:t>Después de realizar la aplicación del K-</w:t>
      </w:r>
      <w:proofErr w:type="spellStart"/>
      <w:r>
        <w:t>means</w:t>
      </w:r>
      <w:proofErr w:type="spellEnd"/>
      <w:r>
        <w:t xml:space="preserve"> tenemos los siguientes resultados:</w:t>
      </w:r>
    </w:p>
    <w:p w14:paraId="6F19B906" w14:textId="7787A878" w:rsidR="0010097A" w:rsidRDefault="0010097A" w:rsidP="00432EA8">
      <w:r>
        <w:rPr>
          <w:noProof/>
        </w:rPr>
        <w:lastRenderedPageBreak/>
        <w:drawing>
          <wp:inline distT="0" distB="0" distL="0" distR="0" wp14:anchorId="2A570239" wp14:editId="2ECC71E7">
            <wp:extent cx="5612130" cy="4288155"/>
            <wp:effectExtent l="0" t="0" r="7620" b="0"/>
            <wp:docPr id="210018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3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F965" w14:textId="77777777" w:rsidR="00FF5AE3" w:rsidRDefault="00FF5AE3" w:rsidP="00FF5AE3">
      <w:r>
        <w:t>Visualización de los resultados:</w:t>
      </w:r>
    </w:p>
    <w:p w14:paraId="2CCD85FD" w14:textId="77777777" w:rsidR="00FF5AE3" w:rsidRDefault="00FF5AE3" w:rsidP="00FF5AE3"/>
    <w:p w14:paraId="6399FCC5" w14:textId="77777777" w:rsidR="00FF5AE3" w:rsidRDefault="00FF5AE3" w:rsidP="00FF5AE3">
      <w:r>
        <w:t>Se utilizan gráficos de dispersión para visualizar los clústeres encontrados.</w:t>
      </w:r>
    </w:p>
    <w:p w14:paraId="258304CF" w14:textId="77777777" w:rsidR="00FF5AE3" w:rsidRDefault="00FF5AE3" w:rsidP="00FF5AE3">
      <w:r>
        <w:t>Se muestran tres tipos de flores del conjunto de datos Iris: Iris-</w:t>
      </w:r>
      <w:proofErr w:type="spellStart"/>
      <w:r>
        <w:t>setosa</w:t>
      </w:r>
      <w:proofErr w:type="spellEnd"/>
      <w:r>
        <w:t xml:space="preserve"> (en púrpura), Iris-</w:t>
      </w:r>
      <w:proofErr w:type="spellStart"/>
      <w:r>
        <w:t>versicolour</w:t>
      </w:r>
      <w:proofErr w:type="spellEnd"/>
      <w:r>
        <w:t xml:space="preserve"> (en naranja) e Iris-</w:t>
      </w:r>
      <w:proofErr w:type="spellStart"/>
      <w:r>
        <w:t>virginica</w:t>
      </w:r>
      <w:proofErr w:type="spellEnd"/>
      <w:r>
        <w:t xml:space="preserve"> (en verde).</w:t>
      </w:r>
    </w:p>
    <w:p w14:paraId="2E5C3A9D" w14:textId="77777777" w:rsidR="00FF5AE3" w:rsidRDefault="00FF5AE3" w:rsidP="00FF5AE3">
      <w:r>
        <w:t>Los centroides de los clústeres se muestran en rojo.</w:t>
      </w:r>
    </w:p>
    <w:p w14:paraId="5D6811CB" w14:textId="77777777" w:rsidR="00FF5AE3" w:rsidRDefault="00FF5AE3" w:rsidP="00432EA8"/>
    <w:p w14:paraId="411C4D80" w14:textId="77777777" w:rsidR="00FF5AE3" w:rsidRDefault="00FF5AE3" w:rsidP="00432EA8"/>
    <w:p w14:paraId="7598A472" w14:textId="7C7F779A" w:rsidR="00CF2507" w:rsidRDefault="00FF5AE3" w:rsidP="00432EA8">
      <w:proofErr w:type="spellStart"/>
      <w:r>
        <w:t>Codigo</w:t>
      </w:r>
      <w:proofErr w:type="spellEnd"/>
      <w:r>
        <w:t>:</w:t>
      </w:r>
    </w:p>
    <w:p w14:paraId="64B2E05D" w14:textId="77777777" w:rsidR="0010097A" w:rsidRDefault="0010097A" w:rsidP="0010097A">
      <w:r>
        <w:t>Importación de librerías:</w:t>
      </w:r>
    </w:p>
    <w:p w14:paraId="3D562F05" w14:textId="77777777" w:rsidR="0010097A" w:rsidRDefault="0010097A" w:rsidP="0010097A"/>
    <w:p w14:paraId="2E56A77D" w14:textId="77777777" w:rsidR="0010097A" w:rsidRDefault="0010097A" w:rsidP="0010097A">
      <w:r>
        <w:t>pandas se usa para cargar y manipular conjuntos de datos en formato tabular.</w:t>
      </w:r>
    </w:p>
    <w:p w14:paraId="4D6423A0" w14:textId="77777777" w:rsidR="0010097A" w:rsidRDefault="0010097A" w:rsidP="0010097A">
      <w:proofErr w:type="spellStart"/>
      <w:proofErr w:type="gramStart"/>
      <w:r>
        <w:t>matplotlib.pyplot</w:t>
      </w:r>
      <w:proofErr w:type="spellEnd"/>
      <w:proofErr w:type="gramEnd"/>
      <w:r>
        <w:t xml:space="preserve"> se utiliza para crear gráficos y visualizar los resultados.</w:t>
      </w:r>
    </w:p>
    <w:p w14:paraId="15B79A54" w14:textId="77777777" w:rsidR="0010097A" w:rsidRDefault="0010097A" w:rsidP="0010097A">
      <w:proofErr w:type="spellStart"/>
      <w:r>
        <w:t>KMeans</w:t>
      </w:r>
      <w:proofErr w:type="spellEnd"/>
      <w:r>
        <w:t xml:space="preserve"> se importa del módulo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y se usa para realizar el agrupamiento K-</w:t>
      </w:r>
      <w:proofErr w:type="spellStart"/>
      <w:r>
        <w:t>Means</w:t>
      </w:r>
      <w:proofErr w:type="spellEnd"/>
      <w:r>
        <w:t>.</w:t>
      </w:r>
    </w:p>
    <w:p w14:paraId="3F4F99A7" w14:textId="77777777" w:rsidR="0010097A" w:rsidRDefault="0010097A" w:rsidP="0010097A"/>
    <w:p w14:paraId="397F77EA" w14:textId="77777777" w:rsidR="0010097A" w:rsidRDefault="0010097A" w:rsidP="0010097A"/>
    <w:p w14:paraId="1FAE599D" w14:textId="77777777" w:rsidR="0010097A" w:rsidRDefault="0010097A" w:rsidP="0010097A"/>
    <w:p w14:paraId="3FA83CE4" w14:textId="6A281B5B" w:rsidR="0010097A" w:rsidRDefault="0010097A" w:rsidP="0010097A">
      <w:r>
        <w:t>Carga de datos:</w:t>
      </w:r>
    </w:p>
    <w:p w14:paraId="3434CF65" w14:textId="77777777" w:rsidR="0010097A" w:rsidRDefault="0010097A" w:rsidP="0010097A"/>
    <w:p w14:paraId="690523FD" w14:textId="77777777" w:rsidR="0010097A" w:rsidRDefault="0010097A" w:rsidP="0010097A">
      <w:r>
        <w:t xml:space="preserve">Se carga un conjunto de datos llamado "IRIS.csv" en un </w:t>
      </w:r>
      <w:proofErr w:type="spellStart"/>
      <w:r>
        <w:t>DataFrame</w:t>
      </w:r>
      <w:proofErr w:type="spellEnd"/>
      <w:r>
        <w:t xml:space="preserve"> de pandas llamado "iris".</w:t>
      </w:r>
    </w:p>
    <w:p w14:paraId="05429A00" w14:textId="77777777" w:rsidR="0010097A" w:rsidRDefault="0010097A" w:rsidP="0010097A">
      <w:r>
        <w:t>Se seleccionan las columnas 0 a 3 (las características) y se almacenan en la variable "x".</w:t>
      </w:r>
    </w:p>
    <w:p w14:paraId="671A937E" w14:textId="77777777" w:rsidR="0010097A" w:rsidRDefault="0010097A" w:rsidP="0010097A">
      <w:r>
        <w:t>Determinación del número óptimo de clústeres:</w:t>
      </w:r>
    </w:p>
    <w:p w14:paraId="01992A09" w14:textId="77777777" w:rsidR="0010097A" w:rsidRDefault="0010097A" w:rsidP="0010097A"/>
    <w:p w14:paraId="6BEE45E7" w14:textId="77777777" w:rsidR="0010097A" w:rsidRDefault="0010097A" w:rsidP="0010097A">
      <w:r>
        <w:t>Se crea una lista vacía llamada "</w:t>
      </w:r>
      <w:proofErr w:type="spellStart"/>
      <w:r>
        <w:t>wcss</w:t>
      </w:r>
      <w:proofErr w:type="spellEnd"/>
      <w:r>
        <w:t>" (</w:t>
      </w:r>
      <w:proofErr w:type="spellStart"/>
      <w:r>
        <w:t>Within</w:t>
      </w:r>
      <w:proofErr w:type="spellEnd"/>
      <w:r>
        <w:t>-</w:t>
      </w:r>
      <w:proofErr w:type="spellStart"/>
      <w:r>
        <w:t>Cluster</w:t>
      </w:r>
      <w:proofErr w:type="spellEnd"/>
      <w:r>
        <w:t>-</w:t>
      </w:r>
      <w:proofErr w:type="gramStart"/>
      <w:r>
        <w:t>Sum</w:t>
      </w:r>
      <w:proofErr w:type="gram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Squares</w:t>
      </w:r>
      <w:proofErr w:type="spellEnd"/>
      <w:r>
        <w:t>).</w:t>
      </w:r>
    </w:p>
    <w:p w14:paraId="2EFC9652" w14:textId="77777777" w:rsidR="0010097A" w:rsidRDefault="0010097A" w:rsidP="0010097A">
      <w:r>
        <w:t>Se ejecuta un bucle que va desde 1 hasta 10, donde se ajusta el modelo K-</w:t>
      </w:r>
      <w:proofErr w:type="spellStart"/>
      <w:r>
        <w:t>Means</w:t>
      </w:r>
      <w:proofErr w:type="spellEnd"/>
      <w:r>
        <w:t xml:space="preserve"> para diferentes números de clústeres y se calcula la suma de los cuadrados de las distancias entre puntos y los centroides (</w:t>
      </w:r>
      <w:proofErr w:type="spellStart"/>
      <w:r>
        <w:t>wcss</w:t>
      </w:r>
      <w:proofErr w:type="spellEnd"/>
      <w:r>
        <w:t>) para cada número de clústeres.</w:t>
      </w:r>
    </w:p>
    <w:p w14:paraId="2B1FA048" w14:textId="77777777" w:rsidR="0010097A" w:rsidRDefault="0010097A" w:rsidP="0010097A">
      <w:r>
        <w:t xml:space="preserve">El objetivo es encontrar el "codo" en el gráfico de </w:t>
      </w:r>
      <w:proofErr w:type="spellStart"/>
      <w:r>
        <w:t>wcss</w:t>
      </w:r>
      <w:proofErr w:type="spellEnd"/>
      <w:r>
        <w:t xml:space="preserve">, que indica el número óptimo de clústeres. El codo es el punto donde la disminución en </w:t>
      </w:r>
      <w:proofErr w:type="spellStart"/>
      <w:r>
        <w:t>wcss</w:t>
      </w:r>
      <w:proofErr w:type="spellEnd"/>
      <w:r>
        <w:t xml:space="preserve"> se estabiliza.</w:t>
      </w:r>
    </w:p>
    <w:p w14:paraId="35BE2E22" w14:textId="77777777" w:rsidR="0010097A" w:rsidRDefault="0010097A" w:rsidP="0010097A"/>
    <w:p w14:paraId="05BEFDA2" w14:textId="77777777" w:rsidR="0010097A" w:rsidRDefault="0010097A" w:rsidP="0010097A"/>
    <w:p w14:paraId="7754B17C" w14:textId="5BFCA125" w:rsidR="0010097A" w:rsidRDefault="0010097A" w:rsidP="0010097A">
      <w:r>
        <w:t>Entrenamiento del modelo K-</w:t>
      </w:r>
      <w:proofErr w:type="spellStart"/>
      <w:r>
        <w:t>Means</w:t>
      </w:r>
      <w:proofErr w:type="spellEnd"/>
      <w:r>
        <w:t>:</w:t>
      </w:r>
    </w:p>
    <w:p w14:paraId="0729DF41" w14:textId="77777777" w:rsidR="0010097A" w:rsidRDefault="0010097A" w:rsidP="0010097A"/>
    <w:p w14:paraId="6C66882B" w14:textId="77777777" w:rsidR="0010097A" w:rsidRDefault="0010097A" w:rsidP="0010097A">
      <w:r>
        <w:t>Se crea una instancia de K-</w:t>
      </w:r>
      <w:proofErr w:type="spellStart"/>
      <w:r>
        <w:t>Means</w:t>
      </w:r>
      <w:proofErr w:type="spellEnd"/>
      <w:r>
        <w:t xml:space="preserve"> con el número óptimo de clústeres encontrado en el paso anterior (en este caso, 3).</w:t>
      </w:r>
    </w:p>
    <w:p w14:paraId="627B3894" w14:textId="3482C55E" w:rsidR="0010097A" w:rsidRDefault="0010097A" w:rsidP="0010097A">
      <w:r>
        <w:t xml:space="preserve">El modelo se ajusta a los datos "x" utilizando el método </w:t>
      </w:r>
      <w:proofErr w:type="spellStart"/>
      <w:r>
        <w:t>fit_predict</w:t>
      </w:r>
      <w:proofErr w:type="spellEnd"/>
      <w:r>
        <w:t>, que asigna cada punto de datos a uno de los clústeres.</w:t>
      </w:r>
    </w:p>
    <w:p w14:paraId="327F87C0" w14:textId="77777777" w:rsidR="00FF5AE3" w:rsidRDefault="00FF5AE3" w:rsidP="0010097A"/>
    <w:p w14:paraId="2B8301B8" w14:textId="77777777" w:rsidR="00FF5AE3" w:rsidRDefault="00FF5AE3" w:rsidP="0010097A"/>
    <w:p w14:paraId="192693DF" w14:textId="77777777" w:rsidR="00FF5AE3" w:rsidRDefault="00FF5AE3" w:rsidP="0010097A"/>
    <w:p w14:paraId="255AD276" w14:textId="77777777" w:rsidR="00FF5AE3" w:rsidRDefault="00FF5AE3" w:rsidP="00FF5AE3">
      <w:r>
        <w:t>Conclusiones</w:t>
      </w:r>
    </w:p>
    <w:p w14:paraId="3A1F1E57" w14:textId="2848CE4A" w:rsidR="00FF5AE3" w:rsidRDefault="00FF5AE3" w:rsidP="00FF5AE3">
      <w:r>
        <w:t>El análisis de agrupamiento utilizando K-</w:t>
      </w:r>
      <w:proofErr w:type="spellStart"/>
      <w:r>
        <w:t>Means</w:t>
      </w:r>
      <w:proofErr w:type="spellEnd"/>
      <w:r>
        <w:t xml:space="preserve"> ha sido exitoso en la agrupación de flores Iris en tres clústeres. La visualización de los clústeres y sus centroides proporciona una representación efectiva de la estructura de los datos y permite una fácil identificación de los diferentes grupos de flores.</w:t>
      </w:r>
    </w:p>
    <w:p w14:paraId="3BE0597F" w14:textId="77777777" w:rsidR="0010097A" w:rsidRDefault="0010097A" w:rsidP="0010097A"/>
    <w:p w14:paraId="3E89152A" w14:textId="77777777" w:rsidR="0010097A" w:rsidRDefault="0010097A" w:rsidP="0010097A"/>
    <w:p w14:paraId="00C01507" w14:textId="77777777" w:rsidR="0010097A" w:rsidRDefault="0010097A" w:rsidP="0010097A"/>
    <w:p w14:paraId="0BF4A1F3" w14:textId="77777777" w:rsidR="0010097A" w:rsidRDefault="0010097A" w:rsidP="0010097A"/>
    <w:sectPr w:rsidR="0010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A8"/>
    <w:rsid w:val="0010097A"/>
    <w:rsid w:val="00432EA8"/>
    <w:rsid w:val="00512278"/>
    <w:rsid w:val="00CF2507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B15"/>
  <w15:chartTrackingRefBased/>
  <w15:docId w15:val="{33087BD4-87E1-49C9-B5E1-A3C2B9C9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Yair Camargo Zapata</dc:creator>
  <cp:keywords/>
  <dc:description/>
  <cp:lastModifiedBy>Alen Yair Camargo Zapata</cp:lastModifiedBy>
  <cp:revision>1</cp:revision>
  <dcterms:created xsi:type="dcterms:W3CDTF">2023-10-24T13:04:00Z</dcterms:created>
  <dcterms:modified xsi:type="dcterms:W3CDTF">2023-10-24T13:42:00Z</dcterms:modified>
</cp:coreProperties>
</file>