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65" w:rsidRPr="00024765" w:rsidRDefault="00024765" w:rsidP="00351077">
      <w:pPr>
        <w:jc w:val="center"/>
        <w:rPr>
          <w:b/>
          <w:sz w:val="36"/>
        </w:rPr>
      </w:pPr>
    </w:p>
    <w:p w:rsidR="00351077" w:rsidRPr="00024765" w:rsidRDefault="00351077" w:rsidP="00351077">
      <w:pPr>
        <w:jc w:val="center"/>
        <w:rPr>
          <w:b/>
          <w:sz w:val="36"/>
        </w:rPr>
      </w:pPr>
      <w:r w:rsidRPr="00024765">
        <w:rPr>
          <w:b/>
          <w:sz w:val="36"/>
        </w:rPr>
        <w:t>Kako se odnosim sa pandemijom koronavirusa</w:t>
      </w:r>
      <w:r w:rsidRPr="00024765">
        <w:rPr>
          <w:b/>
          <w:sz w:val="36"/>
        </w:rPr>
        <w:br/>
        <w:t>Alen Farkaš 1.Q</w:t>
      </w:r>
    </w:p>
    <w:p w:rsidR="00351077" w:rsidRDefault="00351077" w:rsidP="00351077">
      <w:pPr>
        <w:jc w:val="center"/>
        <w:rPr>
          <w:b/>
          <w:sz w:val="32"/>
        </w:rPr>
      </w:pPr>
    </w:p>
    <w:p w:rsidR="00024765" w:rsidRDefault="00024765" w:rsidP="00351077">
      <w:pPr>
        <w:jc w:val="center"/>
        <w:rPr>
          <w:b/>
          <w:sz w:val="32"/>
        </w:rPr>
      </w:pPr>
    </w:p>
    <w:p w:rsidR="00351077" w:rsidRDefault="00351077" w:rsidP="00351077">
      <w:pPr>
        <w:rPr>
          <w:sz w:val="28"/>
        </w:rPr>
      </w:pPr>
      <w:bookmarkStart w:id="0" w:name="_GoBack"/>
      <w:bookmarkEnd w:id="0"/>
    </w:p>
    <w:p w:rsidR="00351077" w:rsidRPr="00024765" w:rsidRDefault="00351077" w:rsidP="00351077">
      <w:pPr>
        <w:rPr>
          <w:sz w:val="36"/>
        </w:rPr>
      </w:pPr>
      <w:r w:rsidRPr="00024765">
        <w:rPr>
          <w:sz w:val="36"/>
        </w:rPr>
        <w:t>O korona virusu mislim da je vrlo ozbiljna i opasna bolest. Mislim da svaki čovjek ima drugi učinak korona virusa, npr moj tata je imao koronavirus, ali je samo kašljao i to je jedino što mu se događalo. Rad nastave na daljinu mi se vrlo svidio zato što, za sve imamo puno više vremena, te zadatci nisu toliko teški kolko znaju biti u školi. Druženje sa vršnjacima mi nije toliko nedostajalo, zato što smo se često čuli preko programa za pričanje tkz. Discord-a. Sportašima, sigur</w:t>
      </w:r>
      <w:r w:rsidR="00024765" w:rsidRPr="00024765">
        <w:rPr>
          <w:sz w:val="36"/>
        </w:rPr>
        <w:t>no jako nedostaju treninzi radi, gubitka njihove forme i kondicije. Aktivnosti kojih sam se morao odreći tijekom ovog koronavirusa su bili 2 tjedna  ne izlazska nikuda zbog, izolacije. Također morao sam se ordeći česte šetnje vani. Poručujem svima da, ako osjete bilo kakve simptome virusa da se jave svom doktoru. Sve u svemu  nikako bezazlena bolest, za koju ne znamo hoće li još ostati ili se povući.</w:t>
      </w:r>
    </w:p>
    <w:sectPr w:rsidR="00351077" w:rsidRPr="0002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77"/>
    <w:rsid w:val="00024765"/>
    <w:rsid w:val="000F4232"/>
    <w:rsid w:val="00351077"/>
    <w:rsid w:val="00A7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Farky™</dc:creator>
  <cp:lastModifiedBy>Farky™</cp:lastModifiedBy>
  <cp:revision>1</cp:revision>
  <dcterms:created xsi:type="dcterms:W3CDTF">2021-02-17T10:39:00Z</dcterms:created>
  <dcterms:modified xsi:type="dcterms:W3CDTF">2021-02-17T10:55:00Z</dcterms:modified>
</cp:coreProperties>
</file>