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2E250" w14:textId="2775E966" w:rsidR="004C31A3" w:rsidRPr="004C31A3" w:rsidRDefault="004C31A3">
      <w:r w:rsidRPr="004C31A3">
        <w:drawing>
          <wp:anchor distT="0" distB="0" distL="114300" distR="114300" simplePos="0" relativeHeight="251658240" behindDoc="0" locked="0" layoutInCell="1" allowOverlap="1" wp14:anchorId="62D677C6" wp14:editId="7DD8517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48350" cy="4391025"/>
            <wp:effectExtent l="0" t="0" r="0" b="9525"/>
            <wp:wrapSquare wrapText="bothSides"/>
            <wp:docPr id="73611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C31A3">
        <w:t>Spreminjam različne ciljne velikosti klik. Zgleda, da so najtežje klike neke srednje velikosti, mogoče ker je največ kombinacij 4 ali 5 vozlišč? Pri k&gt;=7 postane to že maxclique problem, ker se za ER grafe z n=10 p=0.4 pričakuje največjo kliko velikosti 5 (glede na formula, sicer tista formula je manj natančna pri manjših grafih)</w:t>
      </w:r>
    </w:p>
    <w:p w14:paraId="066792BF" w14:textId="77777777" w:rsidR="004C31A3" w:rsidRPr="004C31A3" w:rsidRDefault="004C31A3">
      <w:r w:rsidRPr="004C31A3">
        <w:br w:type="page"/>
      </w:r>
    </w:p>
    <w:p w14:paraId="0FA58F82" w14:textId="7FA7FDE5" w:rsidR="004C31A3" w:rsidRPr="004C31A3" w:rsidRDefault="004C31A3">
      <w:r w:rsidRPr="004C31A3">
        <w:lastRenderedPageBreak/>
        <w:drawing>
          <wp:anchor distT="0" distB="0" distL="114300" distR="114300" simplePos="0" relativeHeight="251659264" behindDoc="0" locked="0" layoutInCell="1" allowOverlap="1" wp14:anchorId="6265B5EE" wp14:editId="2238B3D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48350" cy="4391025"/>
            <wp:effectExtent l="0" t="0" r="0" b="9525"/>
            <wp:wrapSquare wrapText="bothSides"/>
            <wp:docPr id="1230817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C31A3">
        <w:t>Manjši grafi rabijo manj parametrov, zato dobimo najboljše rešitve pri manjšem številu slojev kot pri večjih grafih.</w:t>
      </w:r>
    </w:p>
    <w:p w14:paraId="2B9E794C" w14:textId="5ADB2401" w:rsidR="004C31A3" w:rsidRPr="004C31A3" w:rsidRDefault="004C31A3">
      <w:r w:rsidRPr="004C31A3">
        <w:lastRenderedPageBreak/>
        <w:drawing>
          <wp:anchor distT="0" distB="0" distL="114300" distR="114300" simplePos="0" relativeHeight="251660288" behindDoc="0" locked="0" layoutInCell="1" allowOverlap="1" wp14:anchorId="18D064F8" wp14:editId="04B6B06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48350" cy="4391025"/>
            <wp:effectExtent l="0" t="0" r="0" b="9525"/>
            <wp:wrapSquare wrapText="bothSides"/>
            <wp:docPr id="1316933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C31A3">
        <w:t>Srednje gosti grafi so najbolj težavni. QAOA je pri gostejših bolj uspešen verjetno zaradi večje verjetnosti, da je poljubna podmnožica vozlišč klika (zato je tudi valid_cliques visok tam).</w:t>
      </w:r>
    </w:p>
    <w:p w14:paraId="24011434" w14:textId="77777777" w:rsidR="004C31A3" w:rsidRPr="004C31A3" w:rsidRDefault="004C31A3">
      <w:r w:rsidRPr="004C31A3">
        <w:br w:type="page"/>
      </w:r>
    </w:p>
    <w:p w14:paraId="6C38D1F2" w14:textId="5FAD8846" w:rsidR="004C31A3" w:rsidRPr="004C31A3" w:rsidRDefault="004C31A3">
      <w:r w:rsidRPr="004C31A3">
        <w:lastRenderedPageBreak/>
        <w:drawing>
          <wp:anchor distT="0" distB="0" distL="114300" distR="114300" simplePos="0" relativeHeight="251661312" behindDoc="0" locked="0" layoutInCell="1" allowOverlap="1" wp14:anchorId="0A1D7274" wp14:editId="1F91330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48350" cy="4391025"/>
            <wp:effectExtent l="0" t="0" r="0" b="9525"/>
            <wp:wrapSquare wrapText="bothSides"/>
            <wp:docPr id="377061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C31A3">
        <w:t>Manj zanimiv rezultat, samo preverjam, da se z večanjem poskusov veča verjetnost najdene rešitve. Kasneje preverim, pri katerih velikostih grafov rabimo koliko iteracij.</w:t>
      </w:r>
    </w:p>
    <w:p w14:paraId="1F51D227" w14:textId="77777777" w:rsidR="004C31A3" w:rsidRPr="004C31A3" w:rsidRDefault="004C31A3">
      <w:r w:rsidRPr="004C31A3">
        <w:br w:type="page"/>
      </w:r>
    </w:p>
    <w:p w14:paraId="4710843A" w14:textId="2B98FBB2" w:rsidR="004C31A3" w:rsidRPr="004C31A3" w:rsidRDefault="004C31A3">
      <w:r w:rsidRPr="004C31A3">
        <w:lastRenderedPageBreak/>
        <w:drawing>
          <wp:anchor distT="0" distB="0" distL="114300" distR="114300" simplePos="0" relativeHeight="251662336" behindDoc="0" locked="0" layoutInCell="1" allowOverlap="1" wp14:anchorId="7BFAC75B" wp14:editId="3519963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48350" cy="4391025"/>
            <wp:effectExtent l="0" t="0" r="0" b="9525"/>
            <wp:wrapSquare wrapText="bothSides"/>
            <wp:docPr id="1254804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C31A3">
        <w:t xml:space="preserve">Tukaj zgleda da se ne toliko pozna razlika v optimalnem številu slojev za QAOA pri različnih velikostih grafov, nevem pa zakaj. </w:t>
      </w:r>
    </w:p>
    <w:p w14:paraId="26FCAC37" w14:textId="77777777" w:rsidR="004C31A3" w:rsidRPr="004C31A3" w:rsidRDefault="004C31A3">
      <w:r w:rsidRPr="004C31A3">
        <w:br w:type="page"/>
      </w:r>
    </w:p>
    <w:p w14:paraId="025C5797" w14:textId="7DDCC991" w:rsidR="004C31A3" w:rsidRPr="004C31A3" w:rsidRDefault="004C31A3">
      <w:r w:rsidRPr="004C31A3">
        <w:lastRenderedPageBreak/>
        <w:drawing>
          <wp:anchor distT="0" distB="0" distL="114300" distR="114300" simplePos="0" relativeHeight="251663360" behindDoc="0" locked="0" layoutInCell="1" allowOverlap="1" wp14:anchorId="4B90A401" wp14:editId="5E46205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48350" cy="4391025"/>
            <wp:effectExtent l="0" t="0" r="0" b="9525"/>
            <wp:wrapSquare wrapText="bothSides"/>
            <wp:docPr id="77863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C31A3">
        <w:t>Pri fiksnem številu iteracij začne hitro vpadat uspeh z večanjem števila vozlišč. Tukaj je k=0.4 in mogoče zaradi fiksnega k ima valid_cliques graf manj strmo padajočo obliko?</w:t>
      </w:r>
    </w:p>
    <w:p w14:paraId="1A2DC0EE" w14:textId="77777777" w:rsidR="004C31A3" w:rsidRPr="004C31A3" w:rsidRDefault="004C31A3">
      <w:r w:rsidRPr="004C31A3">
        <w:br w:type="page"/>
      </w:r>
    </w:p>
    <w:p w14:paraId="4C769FC9" w14:textId="3219FC9F" w:rsidR="004C31A3" w:rsidRPr="004C31A3" w:rsidRDefault="004C31A3">
      <w:r w:rsidRPr="004C31A3">
        <w:lastRenderedPageBreak/>
        <w:drawing>
          <wp:anchor distT="0" distB="0" distL="114300" distR="114300" simplePos="0" relativeHeight="251664384" behindDoc="0" locked="0" layoutInCell="1" allowOverlap="1" wp14:anchorId="7B1F6480" wp14:editId="0537131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48350" cy="4391025"/>
            <wp:effectExtent l="0" t="0" r="0" b="9525"/>
            <wp:wrapSquare wrapText="bothSides"/>
            <wp:docPr id="16516645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C31A3">
        <w:t>Isti poskus ampak na FakeBrisbane backendu. Manj data pointov ker simulirat FakeBrisbane traja precej dlje. Uspešnost pade hitreje pri večjem n, verjetno zaradi globine vezja (pri n=9 je tu približno 0.17, pri prejšnjem grafu pa približno 0.5).</w:t>
      </w:r>
    </w:p>
    <w:p w14:paraId="29FD3B67" w14:textId="77777777" w:rsidR="004C31A3" w:rsidRPr="004C31A3" w:rsidRDefault="004C31A3">
      <w:r w:rsidRPr="004C31A3">
        <w:br w:type="page"/>
      </w:r>
    </w:p>
    <w:p w14:paraId="72012CA0" w14:textId="56F7B7A9" w:rsidR="004C31A3" w:rsidRPr="004C31A3" w:rsidRDefault="004C31A3">
      <w:r w:rsidRPr="004C31A3">
        <w:lastRenderedPageBreak/>
        <w:drawing>
          <wp:anchor distT="0" distB="0" distL="114300" distR="114300" simplePos="0" relativeHeight="251666432" behindDoc="0" locked="0" layoutInCell="1" allowOverlap="1" wp14:anchorId="25C53734" wp14:editId="0E3A78FD">
            <wp:simplePos x="0" y="0"/>
            <wp:positionH relativeFrom="column">
              <wp:posOffset>0</wp:posOffset>
            </wp:positionH>
            <wp:positionV relativeFrom="paragraph">
              <wp:posOffset>3429000</wp:posOffset>
            </wp:positionV>
            <wp:extent cx="4567042" cy="3429000"/>
            <wp:effectExtent l="0" t="0" r="5080" b="0"/>
            <wp:wrapSquare wrapText="bothSides"/>
            <wp:docPr id="5698231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042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C31A3">
        <w:drawing>
          <wp:anchor distT="0" distB="0" distL="114300" distR="114300" simplePos="0" relativeHeight="251665408" behindDoc="0" locked="0" layoutInCell="1" allowOverlap="1" wp14:anchorId="097F6850" wp14:editId="2F699C0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67041" cy="3429000"/>
            <wp:effectExtent l="0" t="0" r="5080" b="0"/>
            <wp:wrapSquare wrapText="bothSides"/>
            <wp:docPr id="14558929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041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86660C" w14:textId="77777777" w:rsidR="004C31A3" w:rsidRPr="004C31A3" w:rsidRDefault="004C31A3" w:rsidP="004C31A3"/>
    <w:p w14:paraId="2BB8A255" w14:textId="77777777" w:rsidR="004C31A3" w:rsidRPr="004C31A3" w:rsidRDefault="004C31A3" w:rsidP="004C31A3"/>
    <w:p w14:paraId="3EE1F031" w14:textId="77777777" w:rsidR="004C31A3" w:rsidRPr="004C31A3" w:rsidRDefault="004C31A3" w:rsidP="004C31A3"/>
    <w:p w14:paraId="2E3423CE" w14:textId="77777777" w:rsidR="004C31A3" w:rsidRPr="004C31A3" w:rsidRDefault="004C31A3" w:rsidP="004C31A3"/>
    <w:p w14:paraId="54FD411C" w14:textId="77777777" w:rsidR="004C31A3" w:rsidRPr="004C31A3" w:rsidRDefault="004C31A3" w:rsidP="004C31A3"/>
    <w:p w14:paraId="2DD8475D" w14:textId="77777777" w:rsidR="004C31A3" w:rsidRPr="004C31A3" w:rsidRDefault="004C31A3" w:rsidP="004C31A3"/>
    <w:p w14:paraId="0E923699" w14:textId="77777777" w:rsidR="004C31A3" w:rsidRPr="004C31A3" w:rsidRDefault="004C31A3" w:rsidP="004C31A3"/>
    <w:p w14:paraId="6ECD25E5" w14:textId="77777777" w:rsidR="004C31A3" w:rsidRPr="004C31A3" w:rsidRDefault="004C31A3" w:rsidP="004C31A3"/>
    <w:p w14:paraId="0AF2A547" w14:textId="77777777" w:rsidR="004C31A3" w:rsidRPr="004C31A3" w:rsidRDefault="004C31A3" w:rsidP="004C31A3"/>
    <w:p w14:paraId="3F2F837E" w14:textId="77777777" w:rsidR="004C31A3" w:rsidRPr="004C31A3" w:rsidRDefault="004C31A3" w:rsidP="004C31A3"/>
    <w:p w14:paraId="15F11F8D" w14:textId="77777777" w:rsidR="004C31A3" w:rsidRPr="004C31A3" w:rsidRDefault="004C31A3" w:rsidP="004C31A3"/>
    <w:p w14:paraId="5ACAA373" w14:textId="77777777" w:rsidR="004C31A3" w:rsidRPr="004C31A3" w:rsidRDefault="004C31A3" w:rsidP="004C31A3"/>
    <w:p w14:paraId="6D397437" w14:textId="77777777" w:rsidR="004C31A3" w:rsidRPr="004C31A3" w:rsidRDefault="004C31A3" w:rsidP="004C31A3"/>
    <w:p w14:paraId="4DB1C595" w14:textId="77777777" w:rsidR="004C31A3" w:rsidRPr="004C31A3" w:rsidRDefault="004C31A3" w:rsidP="004C31A3"/>
    <w:p w14:paraId="6A6C9919" w14:textId="77777777" w:rsidR="004C31A3" w:rsidRPr="004C31A3" w:rsidRDefault="004C31A3" w:rsidP="004C31A3"/>
    <w:p w14:paraId="4E8CB407" w14:textId="77777777" w:rsidR="004C31A3" w:rsidRPr="004C31A3" w:rsidRDefault="004C31A3" w:rsidP="004C31A3"/>
    <w:p w14:paraId="5B6F6354" w14:textId="77777777" w:rsidR="004C31A3" w:rsidRPr="004C31A3" w:rsidRDefault="004C31A3" w:rsidP="004C31A3"/>
    <w:p w14:paraId="2021A19A" w14:textId="77777777" w:rsidR="004C31A3" w:rsidRPr="004C31A3" w:rsidRDefault="004C31A3" w:rsidP="004C31A3"/>
    <w:p w14:paraId="73AE579F" w14:textId="77777777" w:rsidR="004C31A3" w:rsidRPr="004C31A3" w:rsidRDefault="004C31A3" w:rsidP="004C31A3"/>
    <w:p w14:paraId="5DA95D73" w14:textId="77777777" w:rsidR="004C31A3" w:rsidRPr="004C31A3" w:rsidRDefault="004C31A3" w:rsidP="004C31A3"/>
    <w:p w14:paraId="660C36F4" w14:textId="77777777" w:rsidR="004C31A3" w:rsidRPr="004C31A3" w:rsidRDefault="004C31A3" w:rsidP="004C31A3"/>
    <w:p w14:paraId="448FEB50" w14:textId="353D8648" w:rsidR="004C31A3" w:rsidRDefault="004C31A3" w:rsidP="004C31A3">
      <w:r w:rsidRPr="004C31A3">
        <w:t xml:space="preserve">Pri sestavljanju </w:t>
      </w:r>
      <w:r>
        <w:t xml:space="preserve">QAOA </w:t>
      </w:r>
      <w:r w:rsidRPr="004C31A3">
        <w:t>vezja imajo gostejši grafi manjšo globino, ker imajo manj pauli observablov v Hamiltonianu (problem je zakodiran preko MIS, kjer je en ZZ observable na NE-povezavo, teh pa je pri redkejših grafih več)</w:t>
      </w:r>
      <w:r>
        <w:t>. Na noisy (FakeBrisbane) backendu dobimo globja vezja, ker se vmes kompleksnejša vrata pretovorijo v več bolj osnovnih vrat, idealni simulator pa lahko dela na bolj kompleksnih vratih in ima zato manjši globino.</w:t>
      </w:r>
    </w:p>
    <w:p w14:paraId="46C83690" w14:textId="4F9780E5" w:rsidR="004C31A3" w:rsidRDefault="004C31A3">
      <w:r w:rsidRPr="004C31A3">
        <w:lastRenderedPageBreak/>
        <w:drawing>
          <wp:anchor distT="0" distB="0" distL="114300" distR="114300" simplePos="0" relativeHeight="251670528" behindDoc="0" locked="0" layoutInCell="1" allowOverlap="1" wp14:anchorId="0238A843" wp14:editId="1835415A">
            <wp:simplePos x="0" y="0"/>
            <wp:positionH relativeFrom="margin">
              <wp:posOffset>2886075</wp:posOffset>
            </wp:positionH>
            <wp:positionV relativeFrom="paragraph">
              <wp:posOffset>3171825</wp:posOffset>
            </wp:positionV>
            <wp:extent cx="3678555" cy="2762250"/>
            <wp:effectExtent l="0" t="0" r="0" b="0"/>
            <wp:wrapTopAndBottom/>
            <wp:docPr id="16400238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5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31A3">
        <w:drawing>
          <wp:anchor distT="0" distB="0" distL="114300" distR="114300" simplePos="0" relativeHeight="251668480" behindDoc="0" locked="0" layoutInCell="1" allowOverlap="1" wp14:anchorId="130A64D4" wp14:editId="0F27740D">
            <wp:simplePos x="0" y="0"/>
            <wp:positionH relativeFrom="margin">
              <wp:posOffset>-828675</wp:posOffset>
            </wp:positionH>
            <wp:positionV relativeFrom="paragraph">
              <wp:posOffset>3057525</wp:posOffset>
            </wp:positionV>
            <wp:extent cx="4019550" cy="3154045"/>
            <wp:effectExtent l="0" t="0" r="0" b="8255"/>
            <wp:wrapTopAndBottom/>
            <wp:docPr id="11719219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31A3">
        <w:drawing>
          <wp:anchor distT="0" distB="0" distL="114300" distR="114300" simplePos="0" relativeHeight="251667456" behindDoc="0" locked="0" layoutInCell="1" allowOverlap="1" wp14:anchorId="0BD5403C" wp14:editId="0B67F0BD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4114800" cy="3089275"/>
            <wp:effectExtent l="0" t="0" r="0" b="0"/>
            <wp:wrapTopAndBottom/>
            <wp:docPr id="14574671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31A3">
        <w:drawing>
          <wp:anchor distT="0" distB="0" distL="114300" distR="114300" simplePos="0" relativeHeight="251669504" behindDoc="0" locked="0" layoutInCell="1" allowOverlap="1" wp14:anchorId="7E4CAA93" wp14:editId="1BE255B8">
            <wp:simplePos x="0" y="0"/>
            <wp:positionH relativeFrom="page">
              <wp:align>right</wp:align>
            </wp:positionH>
            <wp:positionV relativeFrom="paragraph">
              <wp:posOffset>9525</wp:posOffset>
            </wp:positionV>
            <wp:extent cx="3945153" cy="2962275"/>
            <wp:effectExtent l="0" t="0" r="0" b="0"/>
            <wp:wrapTopAndBottom/>
            <wp:docPr id="9573279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153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E5F1F1" w14:textId="64DDB55F" w:rsidR="004C31A3" w:rsidRPr="004C31A3" w:rsidRDefault="004C31A3" w:rsidP="004C31A3">
      <w:pPr>
        <w:rPr>
          <w:lang w:val="en-US"/>
        </w:rPr>
      </w:pPr>
      <w:r>
        <w:t xml:space="preserve">Zgornji grafi kažejo kolikšen delež dobljenih rešitev ima ciljno velikost k, spodnji pa kolikšen delež grafov je v iters_per_graph zagonih dobil pravilno rešitev. V primerjavi s QAOA dovoljuje QA precej večje primerke. Pri levih grafih je bil QA simuliran s </w:t>
      </w:r>
      <w:proofErr w:type="spellStart"/>
      <w:r w:rsidRPr="004C31A3">
        <w:rPr>
          <w:lang w:val="en-US"/>
        </w:rPr>
        <w:t>PathIntegralAnnealingSampler</w:t>
      </w:r>
      <w:proofErr w:type="spellEnd"/>
      <w:r>
        <w:rPr>
          <w:lang w:val="en-US"/>
        </w:rPr>
        <w:t xml:space="preserve"> ki </w:t>
      </w:r>
      <w:proofErr w:type="spellStart"/>
      <w:r>
        <w:rPr>
          <w:lang w:val="en-US"/>
        </w:rPr>
        <w:t>naj</w:t>
      </w:r>
      <w:proofErr w:type="spellEnd"/>
      <w:r>
        <w:rPr>
          <w:lang w:val="en-US"/>
        </w:rPr>
        <w:t xml:space="preserve"> bi </w:t>
      </w:r>
      <w:proofErr w:type="spellStart"/>
      <w:r>
        <w:rPr>
          <w:lang w:val="en-US"/>
        </w:rPr>
        <w:t>simuliral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obnašanje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pravega</w:t>
      </w:r>
      <w:proofErr w:type="spellEnd"/>
      <w:r>
        <w:rPr>
          <w:lang w:val="en-US"/>
        </w:rPr>
        <w:t xml:space="preserve"> QA, </w:t>
      </w:r>
      <w:proofErr w:type="spellStart"/>
      <w:r>
        <w:rPr>
          <w:lang w:val="en-US"/>
        </w:rPr>
        <w:t>desni</w:t>
      </w:r>
      <w:proofErr w:type="spellEnd"/>
      <w:r>
        <w:rPr>
          <w:lang w:val="en-US"/>
        </w:rPr>
        <w:t xml:space="preserve"> pa s </w:t>
      </w:r>
      <w:proofErr w:type="spellStart"/>
      <w:r>
        <w:rPr>
          <w:lang w:val="en-US"/>
        </w:rPr>
        <w:t>SimulatedAnnealingSampler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Uspešnost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očitno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slabša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</w:t>
      </w:r>
      <w:proofErr w:type="spellEnd"/>
      <w:r>
        <w:rPr>
          <w:lang w:val="en-US"/>
        </w:rPr>
        <w:t xml:space="preserve"> noisy, </w:t>
      </w:r>
      <w:proofErr w:type="spellStart"/>
      <w:r>
        <w:rPr>
          <w:lang w:val="en-US"/>
        </w:rPr>
        <w:t>koliko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slabša</w:t>
      </w:r>
      <w:proofErr w:type="spellEnd"/>
      <w:r>
        <w:rPr>
          <w:lang w:val="en-US"/>
        </w:rPr>
        <w:t xml:space="preserve"> bi pa </w:t>
      </w:r>
      <w:proofErr w:type="spellStart"/>
      <w:r>
        <w:rPr>
          <w:lang w:val="en-US"/>
        </w:rPr>
        <w:t>mogoče</w:t>
      </w:r>
      <w:proofErr w:type="spellEnd"/>
      <w:r>
        <w:rPr>
          <w:lang w:val="en-US"/>
        </w:rPr>
        <w:t xml:space="preserve"> moral </w:t>
      </w:r>
      <w:proofErr w:type="spellStart"/>
      <w:r>
        <w:rPr>
          <w:lang w:val="en-US"/>
        </w:rPr>
        <w:t>relativno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primerjat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graf</w:t>
      </w:r>
      <w:proofErr w:type="spellEnd"/>
      <w:r>
        <w:rPr>
          <w:lang w:val="en-US"/>
        </w:rPr>
        <w:t xml:space="preserve"> z </w:t>
      </w:r>
      <w:proofErr w:type="spellStart"/>
      <w:r>
        <w:rPr>
          <w:lang w:val="en-US"/>
        </w:rPr>
        <w:t>drugim</w:t>
      </w:r>
      <w:proofErr w:type="spellEnd"/>
      <w:r>
        <w:rPr>
          <w:lang w:val="en-US"/>
        </w:rPr>
        <w:t>?</w:t>
      </w:r>
    </w:p>
    <w:p w14:paraId="347467D7" w14:textId="1A7F5E54" w:rsidR="004C31A3" w:rsidRPr="004C31A3" w:rsidRDefault="004C31A3" w:rsidP="004C31A3"/>
    <w:p w14:paraId="6C6DD9EA" w14:textId="231C7CD2" w:rsidR="004C31A3" w:rsidRDefault="004C31A3">
      <w:r w:rsidRPr="004C31A3">
        <w:lastRenderedPageBreak/>
        <w:drawing>
          <wp:anchor distT="0" distB="0" distL="114300" distR="114300" simplePos="0" relativeHeight="251672576" behindDoc="0" locked="0" layoutInCell="1" allowOverlap="1" wp14:anchorId="4B07FFDC" wp14:editId="5D3A8429">
            <wp:simplePos x="0" y="0"/>
            <wp:positionH relativeFrom="margin">
              <wp:align>left</wp:align>
            </wp:positionH>
            <wp:positionV relativeFrom="paragraph">
              <wp:posOffset>3124200</wp:posOffset>
            </wp:positionV>
            <wp:extent cx="3945255" cy="2962275"/>
            <wp:effectExtent l="0" t="0" r="0" b="9525"/>
            <wp:wrapTopAndBottom/>
            <wp:docPr id="6836760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25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31A3">
        <w:drawing>
          <wp:anchor distT="0" distB="0" distL="114300" distR="114300" simplePos="0" relativeHeight="251671552" behindDoc="0" locked="0" layoutInCell="1" allowOverlap="1" wp14:anchorId="4A416521" wp14:editId="47FE025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160520" cy="3124200"/>
            <wp:effectExtent l="0" t="0" r="0" b="0"/>
            <wp:wrapTopAndBottom/>
            <wp:docPr id="4259512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Tukaj pa je še primerjava QA na problemu Max-clique s </w:t>
      </w:r>
      <w:proofErr w:type="spellStart"/>
      <w:r>
        <w:rPr>
          <w:lang w:val="en-US"/>
        </w:rPr>
        <w:t>SimulatedAnnealingSampler</w:t>
      </w:r>
      <w:proofErr w:type="spellEnd"/>
      <w:r>
        <w:t xml:space="preserve"> zgoraj in </w:t>
      </w:r>
      <w:proofErr w:type="spellStart"/>
      <w:r w:rsidRPr="004C31A3">
        <w:rPr>
          <w:lang w:val="en-US"/>
        </w:rPr>
        <w:t>PathIntegralAnnealingSampler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spodaj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Spet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rabli</w:t>
      </w:r>
      <w:proofErr w:type="spellEnd"/>
      <w:r>
        <w:rPr>
          <w:lang w:val="en-US"/>
        </w:rPr>
        <w:t xml:space="preserve"> bi </w:t>
      </w:r>
      <w:proofErr w:type="spellStart"/>
      <w:r>
        <w:rPr>
          <w:lang w:val="en-US"/>
        </w:rPr>
        <w:t>mogoče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relativno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primerjat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grafa</w:t>
      </w:r>
      <w:proofErr w:type="spellEnd"/>
      <w:r>
        <w:rPr>
          <w:lang w:val="en-US"/>
        </w:rPr>
        <w:t xml:space="preserve"> med </w:t>
      </w:r>
      <w:proofErr w:type="spellStart"/>
      <w:r>
        <w:rPr>
          <w:lang w:val="en-US"/>
        </w:rPr>
        <w:t>sabo</w:t>
      </w:r>
      <w:proofErr w:type="spellEnd"/>
      <w:r>
        <w:rPr>
          <w:lang w:val="en-US"/>
        </w:rPr>
        <w:t>?</w:t>
      </w:r>
    </w:p>
    <w:sectPr w:rsidR="004C3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1A3"/>
    <w:rsid w:val="004C31A3"/>
    <w:rsid w:val="00C6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2D59"/>
  <w15:chartTrackingRefBased/>
  <w15:docId w15:val="{5977719F-90F3-430F-A7C3-535DFBE9D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3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10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Leban, Alen</dc:creator>
  <cp:keywords/>
  <dc:description/>
  <cp:lastModifiedBy>Leban, Alen</cp:lastModifiedBy>
  <cp:revision>1</cp:revision>
  <cp:lastPrinted>2026-06-18T16:29:00Z</cp:lastPrinted>
  <dcterms:created xsi:type="dcterms:W3CDTF">2026-06-18T15:58:00Z</dcterms:created>
  <dcterms:modified xsi:type="dcterms:W3CDTF">2026-06-18T19:59:00Z</dcterms:modified>
</cp:coreProperties>
</file>