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6017952A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657841">
        <w:rPr>
          <w:u w:val="single"/>
        </w:rPr>
        <w:t>4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465F1ED0" w:rsidR="00C94593" w:rsidRDefault="00C94593" w:rsidP="00C94593">
      <w:r>
        <w:tab/>
        <w:t xml:space="preserve">Meeting online this week. </w:t>
      </w:r>
      <w:r w:rsidR="00657841">
        <w:t>Could not deliver evaluation.</w:t>
      </w:r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44F1F9B2" w:rsidR="00C94593" w:rsidRPr="009A3FF4" w:rsidRDefault="00C94593" w:rsidP="00C94593">
      <w:r>
        <w:tab/>
      </w:r>
      <w:r w:rsidR="00657841">
        <w:t>Continuing with dissertation work. Issue with limits on the service hosting the site.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2EBC4910" w:rsidR="00C94593" w:rsidRDefault="00657841" w:rsidP="00C94593">
      <w:pPr>
        <w:pStyle w:val="ListParagraph"/>
        <w:numPr>
          <w:ilvl w:val="0"/>
          <w:numId w:val="1"/>
        </w:numPr>
      </w:pPr>
      <w:r>
        <w:t>Host on another service so that the site is always available to evaluation participants.</w:t>
      </w:r>
    </w:p>
    <w:p w14:paraId="5FC00F1D" w14:textId="6F98086A" w:rsidR="00C94593" w:rsidRDefault="00657841" w:rsidP="00C94593">
      <w:pPr>
        <w:pStyle w:val="ListParagraph"/>
        <w:numPr>
          <w:ilvl w:val="0"/>
          <w:numId w:val="1"/>
        </w:numPr>
      </w:pPr>
      <w:r>
        <w:t>Looking into research for background section on dissertation.</w:t>
      </w:r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41929871" w:rsidR="00C94593" w:rsidRDefault="00C94593" w:rsidP="00C94593">
      <w:r>
        <w:tab/>
      </w:r>
      <w:r w:rsidR="008679AE">
        <w:t>Collect evaluation results.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wFABxDYl8tAAAA"/>
  </w:docVars>
  <w:rsids>
    <w:rsidRoot w:val="00787E38"/>
    <w:rsid w:val="00006D8C"/>
    <w:rsid w:val="000A3851"/>
    <w:rsid w:val="000B5452"/>
    <w:rsid w:val="00164CA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94593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2023-02-09T11:49:00Z</dcterms:created>
  <dcterms:modified xsi:type="dcterms:W3CDTF">2023-02-09T11:49:00Z</dcterms:modified>
</cp:coreProperties>
</file>