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4B964" w14:textId="2833715B" w:rsidR="008801F9" w:rsidRPr="00A75AD1" w:rsidRDefault="008801F9" w:rsidP="00A75AD1">
      <w:pPr>
        <w:spacing w:after="20"/>
        <w:rPr>
          <w:sz w:val="32"/>
          <w:szCs w:val="32"/>
        </w:rPr>
      </w:pPr>
      <w:r w:rsidRPr="00A75AD1">
        <w:rPr>
          <w:sz w:val="32"/>
          <w:szCs w:val="32"/>
        </w:rPr>
        <w:t>Grundlagen Programmierung</w:t>
      </w:r>
    </w:p>
    <w:p w14:paraId="31555ED1" w14:textId="4113EC1F" w:rsidR="008801F9" w:rsidRDefault="008801F9" w:rsidP="00A75AD1">
      <w:pPr>
        <w:spacing w:after="20"/>
        <w:rPr>
          <w:sz w:val="24"/>
          <w:szCs w:val="24"/>
        </w:rPr>
      </w:pPr>
      <w:r w:rsidRPr="00A75AD1">
        <w:rPr>
          <w:sz w:val="24"/>
          <w:szCs w:val="24"/>
        </w:rPr>
        <w:t>OOP Basics</w:t>
      </w:r>
    </w:p>
    <w:p w14:paraId="34562ED0" w14:textId="77777777" w:rsidR="00A75AD1" w:rsidRPr="00A75AD1" w:rsidRDefault="00A75AD1" w:rsidP="00A75AD1">
      <w:pPr>
        <w:spacing w:after="20"/>
        <w:rPr>
          <w:sz w:val="24"/>
          <w:szCs w:val="24"/>
        </w:rPr>
      </w:pPr>
    </w:p>
    <w:p w14:paraId="5890827B" w14:textId="2F344DBD" w:rsidR="008801F9" w:rsidRPr="008801F9" w:rsidRDefault="008801F9">
      <w:pPr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</w:pPr>
      <w:r w:rsidRPr="008801F9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Aufgabe (1)</w:t>
      </w:r>
      <w:r w:rsidR="008D7A74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 xml:space="preserve"> easy</w:t>
      </w:r>
    </w:p>
    <w:p w14:paraId="718DEFCF" w14:textId="0498C0D4" w:rsidR="00645A65" w:rsidRPr="008D7A74" w:rsidRDefault="008801F9" w:rsidP="008D7A74">
      <w:pPr>
        <w:spacing w:after="20"/>
      </w:pPr>
      <w:r w:rsidRPr="008D7A74">
        <w:t>Definiere eine Klasse </w:t>
      </w:r>
      <w:r w:rsidRPr="008D7A74">
        <w:rPr>
          <w:b/>
          <w:bCs/>
        </w:rPr>
        <w:t>Geld</w:t>
      </w:r>
      <w:r w:rsidRPr="008D7A74">
        <w:t>.</w:t>
      </w:r>
    </w:p>
    <w:p w14:paraId="3541D165" w14:textId="71320BC7" w:rsidR="008801F9" w:rsidRPr="008D7A74" w:rsidRDefault="008801F9" w:rsidP="008D7A74">
      <w:pPr>
        <w:spacing w:after="20"/>
      </w:pPr>
      <w:r w:rsidRPr="008D7A74">
        <w:t>Definiere zwei Attribute </w:t>
      </w:r>
      <w:proofErr w:type="spellStart"/>
      <w:r w:rsidRPr="008D7A74">
        <w:rPr>
          <w:b/>
          <w:bCs/>
        </w:rPr>
        <w:t>waehrung</w:t>
      </w:r>
      <w:proofErr w:type="spellEnd"/>
      <w:r w:rsidRPr="008D7A74">
        <w:t> und </w:t>
      </w:r>
      <w:r w:rsidRPr="008D7A74">
        <w:rPr>
          <w:b/>
          <w:bCs/>
        </w:rPr>
        <w:t>betrag</w:t>
      </w:r>
      <w:r w:rsidRPr="008D7A74">
        <w:t> für</w:t>
      </w:r>
      <w:r w:rsidRPr="008D7A74">
        <w:t xml:space="preserve"> Objekte dieser Klasse</w:t>
      </w:r>
      <w:r w:rsidRPr="008D7A74">
        <w:t>.</w:t>
      </w:r>
    </w:p>
    <w:p w14:paraId="5E6CAD3C" w14:textId="3F84E4B4" w:rsidR="008801F9" w:rsidRPr="008D7A74" w:rsidRDefault="008801F9" w:rsidP="008D7A74">
      <w:pPr>
        <w:spacing w:after="20"/>
      </w:pPr>
      <w:r w:rsidRPr="008D7A74">
        <w:t>Erzeuge ein Objekt aus dieser Klasse.</w:t>
      </w:r>
    </w:p>
    <w:p w14:paraId="2D3A3699" w14:textId="6116451D" w:rsidR="008801F9" w:rsidRPr="008D7A74" w:rsidRDefault="008801F9" w:rsidP="008D7A74">
      <w:pPr>
        <w:spacing w:after="20"/>
      </w:pPr>
      <w:r w:rsidRPr="008D7A74">
        <w:t xml:space="preserve">Rufe die Objekt-Attribute </w:t>
      </w:r>
      <w:r w:rsidRPr="008D7A74">
        <w:t xml:space="preserve">einzeln </w:t>
      </w:r>
      <w:r w:rsidRPr="008D7A74">
        <w:t>auf.</w:t>
      </w:r>
    </w:p>
    <w:p w14:paraId="7F9CD236" w14:textId="77777777" w:rsidR="008D7A74" w:rsidRDefault="008D7A74" w:rsidP="008D7A74">
      <w:pPr>
        <w:spacing w:after="20"/>
        <w:rPr>
          <w:b/>
          <w:bCs/>
        </w:rPr>
      </w:pPr>
    </w:p>
    <w:p w14:paraId="27C5A26C" w14:textId="6F53DEF2" w:rsidR="008D7A74" w:rsidRPr="008D7A74" w:rsidRDefault="008D7A74" w:rsidP="008D7A74">
      <w:pPr>
        <w:spacing w:after="20"/>
        <w:rPr>
          <w:b/>
          <w:bCs/>
        </w:rPr>
      </w:pPr>
      <w:r w:rsidRPr="008D7A74">
        <w:rPr>
          <w:b/>
          <w:bCs/>
        </w:rPr>
        <w:t>Aufgabe (2)</w:t>
      </w:r>
      <w:r w:rsidRPr="008D7A74">
        <w:rPr>
          <w:b/>
          <w:bCs/>
        </w:rPr>
        <w:t xml:space="preserve"> </w:t>
      </w:r>
      <w:proofErr w:type="spellStart"/>
      <w:r w:rsidRPr="008D7A74">
        <w:rPr>
          <w:b/>
          <w:bCs/>
        </w:rPr>
        <w:t>middle</w:t>
      </w:r>
      <w:proofErr w:type="spellEnd"/>
    </w:p>
    <w:p w14:paraId="0A8F1FAB" w14:textId="6BFE2E00" w:rsidR="008D7A74" w:rsidRDefault="008D7A74" w:rsidP="008D7A74">
      <w:pPr>
        <w:spacing w:after="20"/>
      </w:pPr>
      <w:r>
        <w:t>Entwickle eine Klasse 'Fahrzeug'. Objekte dieser Klasse sollen folgende Attribute haben:</w:t>
      </w:r>
    </w:p>
    <w:p w14:paraId="08939798" w14:textId="527D9122" w:rsidR="008D7A74" w:rsidRDefault="008D7A74" w:rsidP="008D7A74">
      <w:pPr>
        <w:spacing w:after="20"/>
      </w:pPr>
      <w:r>
        <w:t>Hersteller, Baujahr, Geschwindigkeit.</w:t>
      </w:r>
    </w:p>
    <w:p w14:paraId="3635AC28" w14:textId="2A4E8EFD" w:rsidR="008D7A74" w:rsidRDefault="008D7A74" w:rsidP="008D7A74">
      <w:pPr>
        <w:spacing w:after="20"/>
      </w:pPr>
      <w:r>
        <w:t>Das Attribut Geschwindigkeit soll bei Instanziierung von Fahrzeugobjekten als ein beliebiger Parameter betrachtet werden. Wenn beim Instanziieren eines Objektes keinen Wert für die Geschwindigkeit übergeben wird, wird diese automatisch gleich 0 gesetzt.</w:t>
      </w:r>
    </w:p>
    <w:p w14:paraId="22D0437F" w14:textId="596AC7FB" w:rsidR="008D7A74" w:rsidRDefault="008D7A74" w:rsidP="008D7A74">
      <w:pPr>
        <w:spacing w:after="20"/>
      </w:pPr>
      <w:r>
        <w:t>Erzeuge dann mehrere Objekte aus dieser Klasse und vergleiche ihre Geschwindigkeiten miteinander.</w:t>
      </w:r>
    </w:p>
    <w:p w14:paraId="39849162" w14:textId="77777777" w:rsidR="008D7A74" w:rsidRDefault="008D7A74" w:rsidP="008D7A74">
      <w:pPr>
        <w:spacing w:after="20"/>
      </w:pPr>
    </w:p>
    <w:p w14:paraId="4CCF18E0" w14:textId="3C1E50CD" w:rsidR="008801F9" w:rsidRPr="008801F9" w:rsidRDefault="008801F9">
      <w:pPr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</w:pPr>
      <w:r w:rsidRPr="008801F9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Aufgabe (</w:t>
      </w:r>
      <w:r w:rsidR="008D7A74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3</w:t>
      </w:r>
      <w:r w:rsidRPr="008801F9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)</w:t>
      </w:r>
      <w:r w:rsidR="008D7A74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D7A74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advanced</w:t>
      </w:r>
      <w:proofErr w:type="spellEnd"/>
    </w:p>
    <w:p w14:paraId="614BF4D1" w14:textId="281D3113" w:rsidR="008801F9" w:rsidRDefault="008801F9" w:rsidP="008801F9">
      <w:pPr>
        <w:spacing w:after="20"/>
      </w:pPr>
      <w:r>
        <w:t xml:space="preserve">Definiere eine Klasse </w:t>
      </w:r>
      <w:r w:rsidRPr="008801F9">
        <w:rPr>
          <w:b/>
        </w:rPr>
        <w:t>Pizza</w:t>
      </w:r>
      <w:r>
        <w:t>.</w:t>
      </w:r>
    </w:p>
    <w:p w14:paraId="02F05FD3" w14:textId="786CC8AD" w:rsidR="008801F9" w:rsidRDefault="008801F9" w:rsidP="008801F9">
      <w:pPr>
        <w:spacing w:after="20"/>
      </w:pPr>
      <w:r>
        <w:t>Die Objekte dieser Klasse haben alle eine Kreisform und eine beliebige Größe (Diameter in Cm).</w:t>
      </w:r>
    </w:p>
    <w:p w14:paraId="191C050E" w14:textId="6C5FA129" w:rsidR="008801F9" w:rsidRDefault="008801F9" w:rsidP="008801F9">
      <w:pPr>
        <w:spacing w:after="20"/>
      </w:pPr>
      <w:r>
        <w:t>Den Grundpreis einer Pizza gehört zu ihren Eigenschaften und hängt vom Flächeninhalt der Pizza ab.</w:t>
      </w:r>
    </w:p>
    <w:p w14:paraId="0965669C" w14:textId="005B86AB" w:rsidR="008801F9" w:rsidRDefault="008801F9" w:rsidP="008801F9">
      <w:pPr>
        <w:spacing w:after="20"/>
      </w:pPr>
      <w:r>
        <w:t>Pro Quadrat-Zentimeter berechnen wir 0.035 Euro.</w:t>
      </w:r>
    </w:p>
    <w:p w14:paraId="5249FE4D" w14:textId="53E808F8" w:rsidR="008801F9" w:rsidRDefault="008801F9" w:rsidP="008801F9">
      <w:pPr>
        <w:spacing w:after="20"/>
      </w:pPr>
      <w:r>
        <w:t>Implementiere die Berechnung des Grundpreises als ein Objektattribut in der Klassenstruktur.</w:t>
      </w:r>
    </w:p>
    <w:p w14:paraId="477A080B" w14:textId="7086BBF3" w:rsidR="008801F9" w:rsidRDefault="008801F9" w:rsidP="008801F9">
      <w:pPr>
        <w:spacing w:after="20"/>
      </w:pPr>
      <w:r>
        <w:t>Erzeuge dann aus dieser Klasse ein Pizza-Objekt mit einer beliebigen Größe und lese dann ihre Attribute einzeln aus.</w:t>
      </w:r>
    </w:p>
    <w:p w14:paraId="7BE55C53" w14:textId="2913D085" w:rsidR="008D7A74" w:rsidRDefault="008D7A74" w:rsidP="008801F9">
      <w:pPr>
        <w:spacing w:after="20"/>
      </w:pPr>
    </w:p>
    <w:p w14:paraId="7833353C" w14:textId="036F3B6B" w:rsidR="008D7A74" w:rsidRDefault="008D7A74" w:rsidP="008801F9">
      <w:pPr>
        <w:spacing w:after="20"/>
      </w:pPr>
      <w:r>
        <w:t xml:space="preserve">Happy Coding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p w14:paraId="76874938" w14:textId="3F10E846" w:rsidR="008D7A74" w:rsidRDefault="008D7A74" w:rsidP="008801F9">
      <w:pPr>
        <w:spacing w:after="20"/>
      </w:pPr>
    </w:p>
    <w:sectPr w:rsidR="008D7A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F9"/>
    <w:rsid w:val="00645A65"/>
    <w:rsid w:val="008801F9"/>
    <w:rsid w:val="008D7A74"/>
    <w:rsid w:val="00A7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3ACA3"/>
  <w15:chartTrackingRefBased/>
  <w15:docId w15:val="{68F9FE48-29EC-485A-9EEE-2B74CE14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8801F9"/>
    <w:rPr>
      <w:b/>
      <w:bCs/>
    </w:rPr>
  </w:style>
  <w:style w:type="paragraph" w:styleId="Listenabsatz">
    <w:name w:val="List Paragraph"/>
    <w:basedOn w:val="Standard"/>
    <w:uiPriority w:val="34"/>
    <w:qFormat/>
    <w:rsid w:val="00880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1E79A8EB875C645A5DE6BBC5DBBBEE0" ma:contentTypeVersion="14" ma:contentTypeDescription="Ein neues Dokument erstellen." ma:contentTypeScope="" ma:versionID="1bf9df82af04e6b619c714fbda3ab2ea">
  <xsd:schema xmlns:xsd="http://www.w3.org/2001/XMLSchema" xmlns:xs="http://www.w3.org/2001/XMLSchema" xmlns:p="http://schemas.microsoft.com/office/2006/metadata/properties" xmlns:ns2="cff30055-5e26-4915-ad81-84edd5ed9213" xmlns:ns3="1f5bfbaa-011a-4fb4-9c63-d0618f019062" targetNamespace="http://schemas.microsoft.com/office/2006/metadata/properties" ma:root="true" ma:fieldsID="6fe62d4807b6ce30c30328a86cc44646" ns2:_="" ns3:_="">
    <xsd:import namespace="cff30055-5e26-4915-ad81-84edd5ed9213"/>
    <xsd:import namespace="1f5bfbaa-011a-4fb4-9c63-d0618f0190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30055-5e26-4915-ad81-84edd5ed9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c5118597-1e4e-4243-bb7c-eb32e79d56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5bfbaa-011a-4fb4-9c63-d0618f01906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8f43d54-0c39-4c57-a12f-d59c9cb11539}" ma:internalName="TaxCatchAll" ma:showField="CatchAllData" ma:web="1f5bfbaa-011a-4fb4-9c63-d0618f0190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f30055-5e26-4915-ad81-84edd5ed9213">
      <Terms xmlns="http://schemas.microsoft.com/office/infopath/2007/PartnerControls"/>
    </lcf76f155ced4ddcb4097134ff3c332f>
    <TaxCatchAll xmlns="1f5bfbaa-011a-4fb4-9c63-d0618f019062" xsi:nil="true"/>
  </documentManagement>
</p:properties>
</file>

<file path=customXml/itemProps1.xml><?xml version="1.0" encoding="utf-8"?>
<ds:datastoreItem xmlns:ds="http://schemas.openxmlformats.org/officeDocument/2006/customXml" ds:itemID="{C54F46AA-AB2F-4A24-B3F8-7517D19AACC2}"/>
</file>

<file path=customXml/itemProps2.xml><?xml version="1.0" encoding="utf-8"?>
<ds:datastoreItem xmlns:ds="http://schemas.openxmlformats.org/officeDocument/2006/customXml" ds:itemID="{18BCD3E5-4DF1-437D-BF17-D9C4712D09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D42D7A-C233-4051-BE70-3504310B1AB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 Davoodifard</dc:creator>
  <cp:keywords/>
  <dc:description/>
  <cp:lastModifiedBy>Farshad Davoodifard</cp:lastModifiedBy>
  <cp:revision>2</cp:revision>
  <dcterms:created xsi:type="dcterms:W3CDTF">2021-09-07T08:01:00Z</dcterms:created>
  <dcterms:modified xsi:type="dcterms:W3CDTF">2021-09-07T09:43:00Z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0x01010021E79A8EB875C645A5DE6BBC5DBBBEE0</vt:lpwstr>
  </property>
</Properties>
</file>