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BCD" w:rsidRDefault="002C5BCD" w:rsidP="002C5BC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</w:p>
    <w:p w:rsidR="002C5BCD" w:rsidRDefault="002C5BCD" w:rsidP="002C5BC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C5BCD" w:rsidRPr="002C5BCD" w:rsidRDefault="002C5BCD" w:rsidP="002C5BCD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>Пользователь</w:t>
      </w:r>
    </w:p>
    <w:p w:rsidR="002C5BCD" w:rsidRPr="002C5BCD" w:rsidRDefault="002C5BCD" w:rsidP="002C5BCD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>Я хочу иметь: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</w:t>
      </w:r>
      <w:r w:rsidRPr="003938B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данные об агентах, удобный интерфейс </w:t>
      </w:r>
    </w:p>
    <w:p w:rsidR="002C5BCD" w:rsidRPr="003938B4" w:rsidRDefault="002C5BCD" w:rsidP="002C5BC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</w:t>
      </w:r>
      <w:r w:rsidRPr="003938B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я мог </w:t>
      </w:r>
      <w:r w:rsidRPr="003938B4">
        <w:rPr>
          <w:rFonts w:ascii="Times New Roman" w:eastAsia="Times New Roman" w:hAnsi="Times New Roman" w:cs="Times New Roman"/>
          <w:sz w:val="28"/>
          <w:szCs w:val="28"/>
          <w:highlight w:val="white"/>
        </w:rPr>
        <w:t>купить товар у агента</w:t>
      </w:r>
    </w:p>
    <w:p w:rsidR="002C5BCD" w:rsidRDefault="002C5BCD" w:rsidP="002C5BCD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:rsidR="002C5BCD" w:rsidRDefault="002C5BCD" w:rsidP="002C5BC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 w:rsidRPr="002C5BC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Добавление агентов</w:t>
      </w:r>
    </w:p>
    <w:p w:rsidR="002C5BCD" w:rsidRDefault="002C5BCD" w:rsidP="002C5BC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Форма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добаления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/редактирования агентов</w:t>
      </w:r>
    </w:p>
    <w:p w:rsidR="002C5BCD" w:rsidRDefault="002C5BCD" w:rsidP="002C5BC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</w:t>
      </w:r>
      <w:r w:rsidRPr="002C5BC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кнопка </w:t>
      </w:r>
    </w:p>
    <w:p w:rsidR="002C5BCD" w:rsidRDefault="002C5BCD" w:rsidP="002C5BC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я хочу добавить агента </w:t>
      </w:r>
    </w:p>
    <w:p w:rsidR="002C5BCD" w:rsidRPr="002C5BCD" w:rsidRDefault="002C5BCD" w:rsidP="002C5BC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</w:t>
      </w:r>
      <w:r w:rsidRPr="002C5BC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2C5BCD">
        <w:rPr>
          <w:rFonts w:ascii="Times New Roman" w:eastAsia="Times New Roman" w:hAnsi="Times New Roman" w:cs="Times New Roman"/>
          <w:sz w:val="28"/>
          <w:szCs w:val="28"/>
          <w:highlight w:val="white"/>
        </w:rPr>
        <w:t>я нажимаю на кнопку добавления</w:t>
      </w:r>
      <w:bookmarkStart w:id="0" w:name="_GoBack"/>
      <w:bookmarkEnd w:id="0"/>
    </w:p>
    <w:p w:rsidR="002C5BCD" w:rsidRDefault="002C5BCD" w:rsidP="002C5BC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C5BCD" w:rsidRDefault="002C5BCD" w:rsidP="002C5BC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Добавление агентов</w:t>
      </w:r>
    </w:p>
    <w:p w:rsidR="002C5BCD" w:rsidRPr="002C5BCD" w:rsidRDefault="002C5BCD" w:rsidP="002C5BC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>Дано</w:t>
      </w:r>
      <w:r w:rsidRPr="002C5BCD"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  <w:r w:rsidRPr="002C5BC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формы добавления/редактирования агентов</w:t>
      </w:r>
    </w:p>
    <w:p w:rsidR="002C5BCD" w:rsidRPr="002C5BCD" w:rsidRDefault="002C5BCD" w:rsidP="002C5BC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</w:t>
      </w:r>
      <w:r w:rsidRPr="002C5BCD">
        <w:rPr>
          <w:rFonts w:ascii="Times New Roman" w:eastAsia="Times New Roman" w:hAnsi="Times New Roman" w:cs="Times New Roman"/>
          <w:sz w:val="28"/>
          <w:szCs w:val="28"/>
          <w:highlight w:val="white"/>
        </w:rPr>
        <w:t>я хочу добавить агента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но нет кнопки добавить/редактировать</w:t>
      </w:r>
    </w:p>
    <w:p w:rsidR="002C5BCD" w:rsidRDefault="002C5BCD" w:rsidP="002C5BC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я ищу номер тех поддержки и звоню им</w:t>
      </w:r>
    </w:p>
    <w:p w:rsidR="0072159F" w:rsidRDefault="0072159F"/>
    <w:sectPr w:rsidR="00721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CD"/>
    <w:rsid w:val="002C5BCD"/>
    <w:rsid w:val="003938B4"/>
    <w:rsid w:val="0072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BD9C"/>
  <w15:chartTrackingRefBased/>
  <w15:docId w15:val="{8932A3E0-C9BE-4046-B750-E25CF9CC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5BCD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2022-09-14T11:41:00Z</dcterms:created>
  <dcterms:modified xsi:type="dcterms:W3CDTF">2022-09-14T11:52:00Z</dcterms:modified>
</cp:coreProperties>
</file>